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8CCE7" w14:textId="6BF3294F" w:rsidR="00AC51D0" w:rsidRDefault="008849C4" w:rsidP="00AC51D0">
      <w:pPr>
        <w:pStyle w:val="Default"/>
        <w:spacing w:after="120"/>
        <w:ind w:right="283"/>
        <w:jc w:val="center"/>
        <w:rPr>
          <w:rFonts w:ascii="Calibri" w:hAnsi="Calibri" w:cs="Arial"/>
          <w:b/>
          <w:bCs/>
          <w:sz w:val="32"/>
          <w:szCs w:val="32"/>
        </w:rPr>
      </w:pPr>
      <w:r>
        <w:rPr>
          <w:noProof/>
          <w:sz w:val="28"/>
          <w:szCs w:val="28"/>
        </w:rPr>
        <mc:AlternateContent>
          <mc:Choice Requires="wpg">
            <w:drawing>
              <wp:anchor distT="0" distB="0" distL="114300" distR="114300" simplePos="0" relativeHeight="251663360" behindDoc="0" locked="0" layoutInCell="1" allowOverlap="1" wp14:anchorId="6A84B84D" wp14:editId="16A6062E">
                <wp:simplePos x="0" y="0"/>
                <wp:positionH relativeFrom="column">
                  <wp:posOffset>-731520</wp:posOffset>
                </wp:positionH>
                <wp:positionV relativeFrom="page">
                  <wp:posOffset>156755</wp:posOffset>
                </wp:positionV>
                <wp:extent cx="7200000" cy="1015200"/>
                <wp:effectExtent l="0" t="0" r="1270" b="0"/>
                <wp:wrapNone/>
                <wp:docPr id="1392441050" name="Group 1"/>
                <wp:cNvGraphicFramePr/>
                <a:graphic xmlns:a="http://schemas.openxmlformats.org/drawingml/2006/main">
                  <a:graphicData uri="http://schemas.microsoft.com/office/word/2010/wordprocessingGroup">
                    <wpg:wgp>
                      <wpg:cNvGrpSpPr/>
                      <wpg:grpSpPr>
                        <a:xfrm>
                          <a:off x="0" y="0"/>
                          <a:ext cx="7200000" cy="1015200"/>
                          <a:chOff x="0" y="0"/>
                          <a:chExt cx="7199630" cy="1014095"/>
                        </a:xfrm>
                      </wpg:grpSpPr>
                      <pic:pic xmlns:pic="http://schemas.openxmlformats.org/drawingml/2006/picture">
                        <pic:nvPicPr>
                          <pic:cNvPr id="553977744"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199630" cy="539750"/>
                          </a:xfrm>
                          <a:prstGeom prst="rect">
                            <a:avLst/>
                          </a:prstGeom>
                        </pic:spPr>
                      </pic:pic>
                      <pic:pic xmlns:pic="http://schemas.openxmlformats.org/drawingml/2006/picture">
                        <pic:nvPicPr>
                          <pic:cNvPr id="1325731784" name="Picture 1325731784" descr="A blue and black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229225" y="704850"/>
                            <a:ext cx="1760220" cy="3092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3CBFFD7" id="Group 1" o:spid="_x0000_s1026" style="position:absolute;margin-left:-57.6pt;margin-top:12.35pt;width:566.95pt;height:79.95pt;z-index:251663360;mso-position-vertical-relative:page;mso-width-relative:margin;mso-height-relative:margin" coordsize="71996,1014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mXk1fZAgAA8gcAAA4AAABkcnMvZTJvRG9jLnhtbNRV&#10;yW7bMBC9F+g/ECzQW6LFVhSrsYOgboICaWt0+QCaoiQiEkmQlGX/fYaU7HgJ0DQ9xYCpGS6zvHkc&#10;Xl2vmxqtmDZciimOzkOMmKAy56Kc4j+/b88uMTKWiJzUUrAp3jCDr2fv3111KmOxrGSdM43AiDBZ&#10;p6a4slZlQWBoxRpizqViAhYLqRtiQdVlkGvSgfWmDuIwvAg6qXOlJWXGwOy8X8Qzb78oGLU/isIw&#10;i+ophtisH7Ufl24MZlckKzVRFadDGOQVUTSEC3C6MzUnlqBW8xNTDadaGlnYcyqbQBYFp8znANlE&#10;4VE2d1q2yudSZl2pdjABtEc4vdos/b660+qXWmhAolMlYOE1l8u60I37QpRo7SHb7CBja4soTKZQ&#10;BPhhRGEtCqME9B5UWgHyJ+do9WV7MppMLkZPJ8fhJHEng63j4CAcxWkG/wEDkE4w+DtX4JRtNcOD&#10;keZFNhqiH1p1BuVSxPIlr7ndeOpBYVxQYrXgdKF7BeBcaMTzKU6S0SRN0/EYI0EaYD7scs5R5JJ0&#10;B93e/iRxmd1L+mCQkJ8rIkp2YxRwFyD1kBxuD5x64HZZc3XL69pVy8lDgsDzI548g1HPwbmkbcOE&#10;7S+VZjXkKoWpuDIY6Yw1SwZJ6a+5D4hkxmpmaeUcFuD4JwTb12634KN8CszFbIBmLybWPj0clonn&#10;1Y4dgJk29o7JBjkBYoMQoCQkI6t7MwSz3QKsevLvRVD7KoDwZjgVjeIkHUXp5Smp9lZyZihU/gYt&#10;65YhaL0gEPqALNzZjx/WN5/8MHe7uHJVRqS1Evorp6SuN6hkgmliWf62iRpDT4KXx8LVU5oL67IB&#10;3mo6cPU/OIyW3TeZg2EHnOfcUatM4ngSxwlG0BTTcHzZc5dk264ZpRdhHA+9bxRO4vFh6/tHcpNM&#10;SHf9fYa1cHnuJuDCuJln+e87LDwsvukOj6B7ufZ1kPef6tkjAAAA//8DAFBLAwQKAAAAAAAAACEA&#10;JcltHIioAQCIqAEAFAAAAGRycy9tZWRpYS9pbWFnZTEuanBn/9j/4AAQSkZJRgABAgEAyADIAAD/&#10;7QAsUGhvdG9zaG9wIDMuMAA4QklNA+0AAAAAABAAyAAAAAEAAQDIAAAAAQAB/+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E0Fkb2JlAGQAAAAAAQUAAklE/9sAhAABAQEBAQEBAQEBAQEBAQEB&#10;AQEBAQECAQICAgECAgICAgICAgICAgICAgICAgMDAwMCAwMDAwMDAwMDAwMDAwMDAQEBAQIBAgMC&#10;AgMDAwMDAwMDAwMDAwMDAwMDAwMDAwQEBAQDAwMEBAQEBAMEBAQEBAQEBAQEBAQEBAQEBAQEBAT/&#10;wAARCAB2BicDAREAAhEBAxEB/8QBogAAAAYCAwEAAAAAAAAAAAAABwgGBQQJAwoCAQALAQAABgMB&#10;AQEAAAAAAAAAAAAGBQQDBwIIAQkACgsQAAIBAwQBAwMCAwMDAgYJdQECAwQRBRIGIQcTIgAIMRRB&#10;MiMVCVFCFmEkMxdScYEYYpElQ6Gx8CY0cgoZwdE1J+FTNoLxkqJEVHNFRjdHYyhVVlcassLS4vJk&#10;g3SThGWjs8PT4yk4ZvN1Kjk6SElKWFlaZ2hpanZ3eHl6hYaHiImKlJWWl5iZmqSlpqeoqaq0tba3&#10;uLm6xMXGx8jJytTV1tfY2drk5ebn6Onq9PX29/j5+hEAAgEDAgQEAwUEBAQGBgVtAQIDEQQhEgUx&#10;BgAiE0FRBzJhFHEIQoEjkRVSoWIWMwmxJMHRQ3LwF+GCNCWSUxhjRPGisiY1GVQ2RWQnCnODk0Z0&#10;wtLi8lVldVY3hIWjs8PT4/MpGpSktMTU5PSVpbXF1eX1KEdXZjh2hpamtsbW5vZnd4eXp7fH1+f3&#10;SFhoeIiYqLjI2Oj4OUlZaXmJmam5ydnp+So6SlpqeoqaqrrK2ur6/9oADAMBAAIRAxEAPwDU395Q&#10;dR/1737r3Xvfuvde9+691737r3Xvfuvde9+691737r3WVPp/sffuqr5/b1KH0H+sPfumjx66/t/8&#10;g/8AE+/da6yp9f8AYe/dUfh1IT6/7D3dOPTXXN/0n/Ye7r5/b1V+HXL348R0z1mT9I/2Pu3VRxPU&#10;hP0j/Y+/dM9cY/z/ALD37pt8U6yqLkD37pvrP7cj691yX9Q93r02cDrIP1N/sPe+k7nrIn6h/sff&#10;uqMKHrKDcX92Xj1rrv3Z+mX49ZF/Uf8AY+9Jx60esnt3pOePWVPp/sffuqFa9cxyQP6n24vA9N1o&#10;euzwSP8AH3ccOqnPXJB6ufx731R+HWYC9/8AAE/7b37prrkp9LD/AAJ93GadNg8euSHjn+th7d6b&#10;65+9160TTrIg/P8AsPd0PVHPl1k97UUPTfXvb6daIr173tB0x1lS/I/pYe79NvmnXIC3txOm+u/6&#10;f4+3OtV65qBxfm5/3r37qjNQ9cnva4Nre7oK9Ms2nrw50H+gPtwdVk65AAfT3YCvTfXft4CnWjx6&#10;5lv0n6kf8T7uvHqjNnrmRcC/1BU+3uHTDnrl7uoz1rgB12RYXPH+Ht0GvVWNMddqbgi30Bb3YY6a&#10;J1DrtVvyfp9Le3umW4dcgttX+IIHvYx1XVX9nXr8Af4hTf28RXpvVSo68QbH8WJI9v8AVGapPXYH&#10;p/xI+v8Ar+7AdNg167t6bfm1vb4FOqHPXZHHP5Nvdh15uHXRIA/wHt1RTptnGnrrVcEgfQ/n27oz&#10;0y0mP9Xy67AP5N/949vrk9NOxp1iP6V/2Pt2vWiMj8+uQFwv/IV/9j7cXgem2/1fy65gWH+Hu6cO&#10;rg4r1xk06VNxck/n+nt1BnpqVwKZ9f8AJ11cA6uTf6W/w9vhdXTZcD8+uOtfJ9f94/w9vKpA6prG&#10;r/V6deJBf/AEX93UUFetM4r+zrxsWPNh/W3uyCnTjyrXj10bfj6e3AK9OJKtOPWUMv8AX/ePbWnz&#10;6fVhXr2oD/Y/4e7KD59O6wT12Dfke7dPowp1I+i/6w/3r37pwZ6xL+oe/dKk49ZGFxb/AB90fpQp&#10;p12AB9Pfk4dOKa9d+79OqteugLf1P+ufbPxHp9SQeu/dmUDpSHPXvbfTitXr3vdKdOJk169710oQ&#10;efXIKT9PfunevMun83Pv3WwadcgQPqun/H/fc+/dOq2rrJ7904oqeuNgoJH1t79SvTw67BuORY+/&#10;dPqa9d+6aPXrfXvdgKdPKKDr3vRSvTyEnr3vWkDpzr3tuhPXuve7BOnkFB1735lC9OByOve606cV&#10;tXXLQ3+t7108GC9dEW4vc+/dWBr14Eg3Hv3Vw1Ou+XPtsqSeng1euiLfnn+nvYSnTiLXPXXuxFen&#10;euwCfp7aKEde65BD+ePfqaePVlFT1y0D8k+/Fq9Pg06xta5t9B70RTp1TXrsKSfoR79Tq3Wb3rrY&#10;NOuiQBc+/dOq1esRYn/W/p791broBuLA+/de4dZhe3I59+6eU1679+6t1737r3XHUCbC/wDr+66B&#10;08DjPXL37UOrde91Z6jrYFeve2+ngKde9+631737qytTr3v3T3Hr3v3WwK9chq+gvY+6mnTgAXj1&#10;lHAA/wAPetY6vx67961FuHXuve7FSR1tTQ9e9s0p0/WvXvfuvde9+691737rYFeve/dOBOve/dWA&#10;p1737pxXp13a35/2A596rXpyteuve+t9e9+6912AT9B70TTrYFeuWg/1Huuvq2jrmFsLXPttjXpx&#10;RTrsKB+Peut9d+/de66JA+p9+62M9dah+ASffunQo66IY/UgD/D37q3Xgg/xPv3Xuufv3V1f1697&#10;91bX1737rykt1737q/XYAP1NvfuvdeNvwb/19ts/p04qevXtLf0PutCfXq1QOuYVhze3+8+9hD1o&#10;uOud7fX/AFvfmWnXlavXfunV+ve/de6973TrYFeve9dOBKde9+6v173sinXuve9de697917r3v3W&#10;wadclAP1NvfunA9eudkX62/3v37q/XRf+g/2/v3XuuBJP1Pv3Xuuvfuvde9+691737r3XNVB+p5/&#10;p791dVB6yAAfQe/dOAU679+631737r3XVwfob+/de679+691737r3Xvfuvde9+6911f+nPv3W6dd&#10;+/da69791YEjr3v3ToNeve/db67Ck/Qf7H37r3XMJ/U/7b37r3XMAD6D37r3Xfv3Xuve/de69791&#10;7r3v3Vgp69791YUHXvfuveJ1737rWs9e9+6rXol/vH/qBuve/de697917r3v3Xuve/de697917r3&#10;v3Xuve/de6yp9P8AY+/dUXiepQ+g/wBYe/dNnj11/b/5B/4n37rXWZB+f9h790258us6fX/Ye7L5&#10;/Z031zf9J/2Hu6dVfh1y+vvwGemeHUj6e79UBoK9Zm4U24/43790115P0j/Y+/dMvx6yJ+of7H37&#10;qvWb28nDr3XNBzf+n/E+6pn8umK16yA3F/d69MkVPWWP8/7D3vqnXJf0j/Y+7Jx691zAube9E16a&#10;YVPWRObn+pPtxBTpsmueufu/TJFOs4+g/wBYe/da65D6j/X9uLw6YPHr31P+uf8Ae/dxjqpx1lCg&#10;W/rax976ZLV6yL9GP4sR791VuHXl/P8AwU+3gMdMg065KLEf4rf3brXWT+v+Hv3Wj1lT6f7H24g6&#10;bfj12GuSP6fT2500GqeuwLe9g9NV6yKtzzx9Db/X9v8ATWqg6y+/dN9dE8gf1v8A7x7dA09aJz1k&#10;YWCj88+79NFqnrx4CX/BPu6CvWmNT1l+vB92QdMueve79ULY697uo4f6vXqmqor1yAuG/wBdbe3e&#10;mq9dkWB/rYc/7H3sZ60TTrL7f6rJw66BB5F+D9fbi56aLY68L8ljck39ucOm9Va/Z1lQfU/7D3c4&#10;p+XWh8J/P/B12DYkfkkn26M9J2agA/1cOugTrt+OR7dpgfl0zqzTrkB9b/6oke79bGTX8uu+Dx/s&#10;Lf6/t0Zp1SoFeugwJsPx/wAR7dUVPWtX+CnXYN7/AOBI9u0r03qwevabHk3sT7fA4dJ2NSevMPQx&#10;/pb/AHn3dRU9UpRevAAfT24mem34f6vl17UPrf6f059vIM9Nu4p1wHCA/Uj+v+v7cA6q8moY66JN&#10;hyeb/wCH09qEXpO7nH29dE3Vb/4+7r6dec0APXbgDT/hf29Fnpp+vMLBR/r+3I+nG8vz6w6TrP8A&#10;hb/eR7Ufh/1evTf4v9Xp1z/4n3cCnXvxde976q/Hr3tzVQU6eQcOuaDkn+ntvpR1zKgm5/23v3Ty&#10;cOuX04Ht0EAdKAQB172104nHrsEj6e/dK42NeuWs/wCHvRXV09rPWQG4B900dPo+OutQvb250rDj&#10;rl79SnV0YV6970RXp5W1de97p0+nDrmEvzfj3QrU9PBqDribXNvp7sFA6qWJ67Viv+t/T3UpXpQh&#10;09ZAVY3/AD7a6f66ZSx/oPdghPTqCg67At+SffmFOnVNOuXuvShCOPXvfunQ1eve/dXU0697904G&#10;B69790oUUHXvfurde9+691yAU/U2/wAPdSSOng4PXTWvYfjj34evVuuvdunEHXYYj/invRUHpzro&#10;m5v7Y6fAp1737rfXh9Rb6349+68Osum5ueT/ALb37pUGIHXTWAsBYn37qy56x/Tke/dOdZxe3P19&#10;0K6unUI66Y2H+P4970Dq/WIX/F/9h7t17rML/kWPujAt0+DXrv22cdb66sDyR711sE+XXdrfT37p&#10;xWPn1737p5Urx6979071737r3XvfuvDr3v3VtJ697oyV6cUEceve2ulK08uu7H624/r7916vXXv3&#10;W+uSrqvf8e/dWVdXXfpuBa4/J96Py6dAp1ksB9APbWT1uvXfv2g9e64axf8Aw/r7sE9enVBHXP25&#10;w6v1737r3XvbLNq6eVdPXvderde9+691xsT9Tb/Af8V9+6sDTrl791dWr1737q/Xvfuvde9+6sGI&#10;69791sEt1737q6rTrkrW/wBb3Vlr04rU6zfXke2eHT3Hr3v3Xuuuf6f7c+99e6xszfQ8f63txVHX&#10;uvILkk/j/iffnNBTr3WX211vr3v3Twr59e9+631737r3Xvfuvde9+6eUjy69791br3v3XuuStb8e&#10;/U63XrN791rr3v3Xuve22q3Dp1BTr3vwT16v173cCnXuPXvdWXV08q06978EHVuve78OtEgddC/5&#10;t/sPbTKT1oOD137p1br3vdKdW0nr3vXWwnXvfurBB173sAnq/XvfiKde697117r3v3Xuve/de697&#10;917r305Hv3XuHWYNcXsf9gPfun1NeuJc/gW/1/fut9dWZv8AW/x9+691kAsLe/de679+6910SB9T&#10;791sCvXV7/QXH9Tx791ulOPXdv68+/dar13791sIT1737q+gde9+6sBTr3v3W+vA2/43z7917rnr&#10;J/IH+NvfurCnXPT/AFJN/wDH37r2r065Wt9Pfuq1r1737r3XHUo/P/E+96T1bST11rv9ASfeuraa&#10;ceu7Mfqbf4D37qpI67sB/wAV9+61WvXfv3Wuve/de6979TqwWvRL/eP/AFAvXvfuvde9+691737r&#10;3Xvfuvde9+691737r3XvfuvdZU+n+x9+6qvn9vUofQf6w9+6aPHr1ub/AOFvfutdZk4H+x9+6afJ&#10;6zJ9f9h72DTqnXJ/p/sfbicOqPw6zIOb/wBP+J97HE9J3PWX3brX4f8AV69Zn/Sffum+vJ+kf7H3&#10;7pl+PWRBzf8Ap/xPv3Vesqm4BPt5OHWlNR1lj/P+w91j6Y65gW4HvZOeqL6nrMg4v+T/AMR7v011&#10;z9+6q5oOuSfqH+x97UVPTWrNesiiwH+PP+39v9NgUHWVQOSfoePfummPWX37poNTr3t1cY+XVDnr&#10;sfUf649360eHWf37pOcde92C1/b005r1lT6f7H28MdV6525/x+nv3XusiD6n/Ye7qMV6aZuuQBB/&#10;w0gf7b24OHTZya9cV/U3+x976arQ9ZPdlXV02zaepHt7pnr3v3Xuve3gcV6qxoesoNyn9eb+9g1H&#10;TPXWrUw4+l/btKA9e65i9ufr7cAp0nJ1Z679+6o3DrkFvb+hNvbyGo6oDg9crgLa/IP+9H3bppjT&#10;rzHnSBzx7eCU60x8uuYFvzfm/u449Nv59eAtwP6k+7efVa1HXdv+I/3n28OPVBQDrKn0P+ufdnye&#10;mC5OB14CzH/EE/7z7eAoOmjxp15bXJP11ED28OHVRQZ65X9Vv8L+7qK9NliPz6xj9Z/1z7e6bUZJ&#10;65ovruf9Va3+v7uuD1uuadczYMR/iePbwFemmIB66JBY2/BPPt0CoHTDSAE9dA3DDi17f7b3elOm&#10;/FLY64fVCSb8+1AFemHNR14Lcf64H+9+3U4dNHAr/q49e/3X/vv6+3E49W/D/q9euJ/Sv+s319qA&#10;MHplyBSvXRIsv+F7j3ZVp1R5QQOu2a9rA8f7D28i16beWvl1xdmawFh9fbqrTrTTHH5/5Our3Zif&#10;rx/vXt9RjpoOS/H/AFU6xsxBIB9uha9W8U1ND12zNqsD/T3dVA61JIQeuQDfk/7C3v2gdOpK1eP+&#10;DrmGI+h/3j37SOlCOT1y1n/D3rQOlSuQOshP1NrD/Xv7qEr06JKnh10GB+nvWg9Ko3BPWQLf8ge9&#10;Up0rjI66YWNh71071mAsB/re/dPrw66Cgf8AG/funQxJ65e/dPpx66sP9t790713e/192Va9OrJp&#10;HXIMQLce69PK5PXH37p4ddryR/r+/dP9Z/ejjrYz10L25+vuhenDpUH6790Jr06Ove9dbBp173si&#10;nSuM1HXveunOvH37raip66Xj63b/AF/fulOo9cibm9rf4e/dXVuuvfur9e9+62BU9esT9AT790oB&#10;p1737pwOD1zRQeT7o5p1frIbDnjj6e2wK9WFT1h+p/1z79pPTwFesipY3PvXTqpTrn791frCbsb2&#10;Pv3TiN5dclQ3ufx79051k9+6911YH6i/v3TqtXj137906or1737p7r3tluPVlIHHr3v2knp7r3ve&#10;g9e69/r/AE9+0dWD0697p1sMT1737pwCnXvfurq1Ove/dOg16970TTrfXYNjf2zQnr3Xib+7aD08&#10;op11734fVusiEfp90PTiHy6ye9dOde/1vfuvdcCpP1P+wHv3Vk49dhFH+P8Ar+/dPdcvfuvde9tM&#10;Ccnp1SBgde906v173sKT17r3uxSnXuve6de49e9+6dVKddgXNr29+6v1z0qPqffuvdcSf6C3+P59&#10;+691x9+6urU6979071737r3XNSRxYkH8W96p1utOsvurAt04goOve9BOr9cWK/mxt+PdwtOvdeVg&#10;ePp/h7o4PV1APXL2307SnXvewK9aJp1736nXq9e9663173uletgV69711YIeve/dO9ZAg/J9+691&#10;zAA+g9+69137917rokD6n37p1aHrgXH4Hv3V+uJZj+bf63v3XuvBWPI/r9ffuvdZRe3P1/w9+6vr&#10;PXfv3Vak9e9+6sEPXvfurBB1736lOnkanXvdCpbp3r3v2jr3XvdgoHXuve9nr3XvdNHr17r3urLT&#10;r3XvdOvddhSfx791YKT1zCf1P+29+6sE9euQUD8e/dXCgdcvfut9et7917rokD6n3sAnr3XAv/QX&#10;97KkdWAB8+u7OfqdI/w9163UD59dhQP8f9f37rRYnrl791sJXj1737pwADr3v3W+ve/de697917r&#10;3v3XuuwCfoPfuvdctH9SAPfuvUr13dV4Fz/sfewK9XCV66Ln/W93CevVgg669Tf1Pu2F63heuYQf&#10;nn22zV6oX65cD/D3XqvHr1x/Uf7f37r1D11qX+vv3W9J661r/ifexTqwT1661j8A/wC9e7agOHVw&#10;AOveT/D/AHn3TrfRM/eP/WP/AF737r3Xvfuvde9+691737r3Xvfuvde9+691737r3WVPp/sffuqr&#10;5/b1KH0H+sPfumjx679+611nH0H+sPfumDx6yJ9f9h791rrIfqP9f/iD7eUUHVH4dZY/z/sPflzn&#10;pNJ1mX9Q9260TgdcmNw39Bpt/sffuqdcwLC3v3TBNesgFkJ/rb/eD791RuHWQC3A9u/COvHtGOsi&#10;mwYj/D3qPpnrL78MmvTZwKdZk/SP9j7c6b65e/dNyddg2N/dk49NE06zD6D/AFh7e6q2B1lUXA/H&#10;qv790wxoOuYN/wDYG3v3VCKDrn/Z/wAS3txDU/l1TrmFsQf9p/3n2500X65+/dNOaDrk39n/AIKP&#10;bqcOm28vs6yKfoLf2Qfd+tE165j6j/XHv3TNaV6yqLX/ANcn3dTinVOuXtwcOqsadcV/P/Bj730z&#10;1lAs4H+v7cj6ZY16y+3Oq9e+vv3VGbrmoJP+HI/2/t/TTpsmvXSi/I/BHHu4NOqk9c0Atf8APvbZ&#10;PXq9c/bvSVTQdcgLgn+nuwWvVNWKdcr+u1+P6f7D3dBjpqueuiLvb24BU9VIqeu7ev8A339Pb/W/&#10;xf6vTrJ72uT0yTg/n1ysRa39of737epmvTLNQAfPrmg+v9QSPe+mq5p8+uQFr8/Uk/7f28PL7P8A&#10;N14GhPXEsbgAXuL3/wBf26q149MO9OvKOb/1W/t3plj/AIeuf+P592U0PWmOR1w4Vv6kn/be3wK9&#10;Nl9J65/1/wAfbwFOqM2eurc3/wALe3VXqrcR10guzf4tb250mbift/z9eFgW5/tsOfbg4j7OtKaH&#10;ripFgv1v/wAR7UKpHTLODw9R/h67Vr/iwHt1RU9J2k1dYVvpFyeD9D/jf29SnXtVV/1evXK10cf1&#10;0/7wfbwHDpgmq9de79UPAddlSLX/AD7cj62zV6425H+sf959u+XVT5fn166jnjn2pUYoOmwwVq/6&#10;uHWO6liSf6W92oRw614gHXrjXc/T/Ee3FU06tLIur/i/Qdc9a/1/3j3bSerRyr1y916UrJjHXYFy&#10;P9fn37pcMDrMRcW9+Jp1dOPXgAPoPfulKGnXfupXV04DXr3tsivDpQmB1y1t/X3vRTj0rDEdc1Ym&#10;/HuoFenEfrsta1/r/h7uU6Vxv1y+vuhUjp4MD1z0WFyfx9PdtdOnQnr1w906eXj1zVQb3/FvfunA&#10;1euzZCLC/wBfr7904rU65gg/T3VhXpRHnrpjYf6/HvQSnT3XFGJ4+v8Aj78yV4dOK3l1k910dPhK&#10;9e961Hh06Mde916fGOve/dOpTr3v3TnXvfuvde9+6fAoOuaaeb2/wv7904hA65sbD/evfunesPv3&#10;Xus/0H+A96I6UdcWUn6Hj22rAdOoKdcSlub8f63uwevV+u1b8H/b+9MnTit69ZPbfTnXvfuvdYw/&#10;Jv8AS/Hu+jp8dZPdOrqteve/dPUp11zf8W9+6sraeu/furhq9e9+pTq/Xvfuthqde9+6eBr173Vj&#10;QdWAr161/p7Z6ewvXelj+D/vXv3Xq166PH/Gvfut9e9+62DTr3v3TobV1y0N/re/dW65aP6n/X9+&#10;6sraeuBt+P8Abn3U8M9Pdde2qE9e6zKSRyPfipHTqtXrl711frokC3+P09+6shoeu/funuve/de6&#10;7FvyL+/EV62DTrxN/wDD/Ae9Up08Ouve+t9e91Y069139foP9t7a49OqR13ob/W920Hr2sddEAfQ&#10;3P8AtvfitB1YEnrokn6+6db65aT/AK3+v7tpPVgpPXH/AGN/eurBPXrsWvyLj3rpzrMLWuLf6/v3&#10;Xuuta+/dW0HrgXP4Hv3TirTrr1N/U+/dW67CH/W9+691yCD+p/3r37rYBPXP3rSB05pJ4nr3vZ6s&#10;AB173TR1vr3vekDr3Dr3vTHHTytXr3trq3XvfqV691zVrcH6e7aT17rmWA/P+2916sFJ64Fyfpx/&#10;vPv3VwnXWlifz/rn37q/XMIPzz/vHv3XuuQUD8e/de679+6voPXvfurBOve/dWwOve/db697917r&#10;3v3Xuve/dWVqde9+4dPDPXvdSwHXuve6l+vde91LE9e697r17rkpsef9v791ZTTrN79091737r3X&#10;RIH1PvYFevdcS4/HPuwT1691wuzf1/2H+Pu9AvXuuQT+p/2A91L+nXuuYAH0HuhNevdd3t9feuvU&#10;r1wLj/X9+6eUU8uuwwP/ABT37q3XL37r3Xvfuvde9+62AT1737q/h9d3t+P9vz791sJ17Uf6/wC2&#10;492Ck9W0gdde7hOt9cgpP+H+v73qA6qWA65hVH1/3n3QsTw6oWJ4de1qP+Ne6de0E9cdZ/A/4n37&#10;q2jriST9T791YADrr37rfXvfuvddgE/Qe/de65hP6n/be/de652A/Hv3XuiYe8f+sf8Ar3v3Xuve&#10;/de697917r3v3Xuve/de697917r3v3XusqfT/Y+/dVXz+3qUPoP9Ye7L/k6aPHrv3XrXWcfQf6w9&#10;+6YPHrIn1/2Hvfl1rrIfqP8AX/4g+3a0HVH4dZY/z/sPflwOk0nWVTYgn3brTCgHXYPDf1Nrf7D3&#10;7qnWb6+/dJ+srAXUfjn6e/dUYVI65+3XPXnPWQC6cfn/AIr78hx01w6ye79MeXWZf0j37rXXL37p&#10;l+PXIfpb/Ye7LgHqvHrN7e6bc+XWXUAB/rD37plhXrkLfj88/wC39+6q3Drn9Co/rY/7f26nTR4d&#10;Zvd+mOuyLW/NwD70uf29Nueuz6m/wvYe3lwOqMa9ZQvIt/TT78rV6aByeuanST+fxx7v1Q56yX4W&#10;/wCSPbiLXPVT1y9udUc9dgXNh+ffumiadZVIYk2+n5/1/byrp6Y67BuAfdutKajrv37pomoHWZf0&#10;j/Y+1HVeul+g4+t/fumiaHrkBYW9uoa9UJqeuh+pv+Qfd+mCKGnWdRYsPbqDHWjgkdesNRJ/Fve1&#10;4dUpmvXX9u/9b2/2Ht1B02zUz1z/ACf9Yc/7f26OmtZ4/P8Azddjnj24nVXFD1kI9Sj+gH+8e3Om&#10;myR1yPp5+tz/AL37so1dU1aT1wa50/4gf7z7fUU6aY5/LrIBa3+Atf3sVJ6bfA/Lr30A/wBgB7UB&#10;a9MSN1034/4MPdwtD1SRq9cv8fz7ULQCvTbceu24t/iL+3KV60zZ6xa+eB7dQ1HVJJM9eXVf+nOr&#10;/b+3Vp0lkY1+3rzKS3+9n3df8vVSaEH5ddoBa/59quk6k164oQL3Nvp7svHputOuuLHnni1vb9Oq&#10;hwFp5/7PXtQKAAH26q6emTKKUp1xb6EgWsL3+vt0Ch6b8TUvp/xfXB2ay3a55/w9vxqOmpHPXFxz&#10;cn6/8R7cQ460Caivz/ydduPoB/Q/7x7ej61XI/PriR6rD/D251o8euWm7Nf6C3t5OHXpfiPXF/r/&#10;AK1h7t1dOHWUfQf6w900+fSlRw67uR9CR7bAr0rTj1kQk3ueB726AdK42PXIFifxa/vVKdOrIT1y&#10;966Uowp1yC3/ACPeiadLUocdZAgH+P8Ar+6g6ulSCvXL3vUOHTo660gm55926tqp137908Mdeuf6&#10;n3QIB08rknr3urADpQpJ6yIRyPz7p0+h66YEseD790pUgDriCVP+I9+6uDTPWUeoAke/dPK1euXv&#10;3TyDr3vRFeng1OuwCeB70VoMdPIwPXLR+Sbf7z7oE6d1+nXD3fQOr9e91YVwOrBiOvf7H/Ye9BD0&#10;8jAnr3uwQdKOuwpP0HulNXDr3XvobH6X5sfeiKdWVtPWUKvBHP8Aj710pjFc9dkXFv6+90p0710o&#10;txe4/wBb3QrXq6tTrg5ubfge9hadO9cALm3vZNOvAV6zgWFvbBNenwKdeIJFgbf19+Bp1YGnXEIP&#10;zc+7Fz1YueuQFuB7qTXp5G09d+9dPA169791vr3v3VlanXYF/wDkfv3Tta9de/db69791sfLrKpB&#10;4sAf6e2mBHT/AFz90691iZr8D6fk+76D1ZTTrpQD9Sb+9MtOnFavWTQv9PderdcSpLXAsPx+Pp79&#10;04rBR1z+g5t/j791YNXrGzX4H09+6t1xsT9Affq06cTrmqfk/wC29+49OdZPfuvde9sstOnlavXv&#10;derde9+6urU697904Ove/db69791ZWp1737p0GvXveqV6313yOfp731sCvXZYn/jXv3ToWnXH34i&#10;vVuve9cOHXuu73sCTb3UqTx6ur049cmUAXF/r7qygDp3riAT9AfdOvdcgjf1sP6e/dbU0678f+P+&#10;8e/dX8TrvSg+v+8+/da1E9dF/wCg/wBv791sJ12rX4+h9+6ULTrn7905WnXvfuq6x17/AF/fuvAk&#10;9eP+tb34dW697917r3upXV17h1734KB0+DXrsKT+D73UDrfXIIfybf7z7aZq9XDAdcgg/wAT7r1Z&#10;Wr1z9+6v10SB9ffuvdcC/wDQf7E+/de65K1xz/t/funUbrl791fr3v3Xuve/dNEaj1737pwCnXvf&#10;urAV69791YIeve/dXCAde91K16t1720RTr3Xveuvdd2Nr/ge9069117117r3vYFetgV65KxHu4Tp&#10;1QR13dz/AF5/wt73QDq3XtDH/jZ9+1gde65BAPrz7qXJ691yuB/Qf4e6dbAr1xLj8c/7x791YJ1w&#10;LMf8P9b37q4QDrj791brkFJ/w/1/dgpPVSwHXMIB9efd9IHHqmonh1z96I1cOrqCOve6HHTq0697&#10;8FJ6d697cCde697sAB17ru39SB/vPv1etV67BA+guf6n3oivHrRFePXizH8/7bj3SoHDrwUDrj7q&#10;TXq3Xveuvde9+691737r3XIIT/h7uEJ691kCAf4/6/vRovXuuXuvXuve7BSevde93Cde6Jf7x66x&#10;/wCve/de697917r3v3Xuve/de697917r3v3Xuve/de6yx/T/AGPv3VV8/t6lD6D/AFh7900eu/fu&#10;tdZx9B/rD37pg8esyfT/AGPv3WuuR+o/1/8AiD7epUdUfh1nT9I/2Pvw4npNJ1y97B69J1yP6V/2&#10;PvfTfUlBzf8Ap790n6yW5B/pf/effutU679uuK9Uk6yL/Y/5C9+AyemX4dZPd+mqdSPfutde9+6Z&#10;fj1kVRp/1/8AiPd1H8+qMaDrL+B/W9/9h7d6bfj1zAuRf/UD37ppjTrmOAB/T3ZRU9NHrMPqP+CD&#10;3cYr02/WVQCef6e9s1BXpo466P8AQ/jj/be7oK/4emn49dqCbH+h5/2Ht1jTqnWb3pOHTZNAft65&#10;AfQ/nWB7v031kb+z/wAGHt5BQdUfh1y926bLauuSfqH+x97Ar00eB+3rIq2/1/z7f6b67UWAB9+6&#10;YrinXfu6rXj1rrkBfSD9Ln271pjQdZvpwPfumDnr3t5OHTde7rsWVr/X/H/Ye7cetFgDXrlf9TDg&#10;8W9vgUHTBapJ67HOgnm+q/u6jPTchxX/AFceuQH0/wACbf7H3deJ6bY465gXI/F78/63u/Wn65MA&#10;pH9Bb3dDQ9NM2anrssStxxzb28or1UtUddkXUD/gv+P193UZ6Zr/AJeuzYAf4Ef7x7eXpp28+vMT&#10;YW4uR/vPuyCh6amaoFPl15v7P/Bh7VJkdMNinXIi6qf6P72uetOcddN+NP14B9vBfXpl5Kmo68Bd&#10;eb8jk/6/t5M9VY1z8+ulAHH+sb+3FWmOmZDU19OvXFyb8WH+P9fbyr69MyOAc/6uPXRa1uP8fbwS&#10;vVGmHAenXEkqbDgD/ifbvTGsg0HXBV/AH+ufajpLH172446snDrsDgn+lv8Aefbqip6bkwOvfVHH&#10;9be7/i6onw/s/wAPWJ/x/sfahOqSHrkSvBJ/rb8+7KtOtO4Hn1wLAkfXi/8AvPt9Fp1XxBUU9OuJ&#10;PN/p7fVa9NmWpqOuwxFz9b/8R7cVfIdedzU9dXuxJFh/hz7toPTiyjh1l1Kfz7o3DpcrAnrIq6vz&#10;x7b+DpUrU6ygAfT3UmvSmI4qevKLAA+3CtTXpxRjrv21x6VqM9e92K06f65At+L+6EA9PRsR59c7&#10;lRc2P496C06Vo9B1z93p06rgnr3vXSkEHr3v3TqDrmqgi591K16eDU64n6m39fewKdOjh12HI/x/&#10;1/dNBPTiseuQUHkn6/7D37RTj0sBr1k+nulK9b66F+b/AEvx710qV6Drv37p0Z697908goOu9Rtb&#10;8e/dOA0669+6dDA9e9+6t1zVbi59+6dQddsFUfTn6c8+/EV6cBI65K2of4/n3omnTqtq660D6nn+&#10;v4910dW64gm/AOm9vdsL0ojOjrL7bZq9Pg1697p1vrqw/oP9t791YMR137owJ6Ux5z173TQeneve&#10;7eH17r3vTAL1dBXr3uoUnp3r3uwTrYanXvfmXT08DXr3unW+ve/dOoKZ69791fr3v3Xuve/dXQ06&#10;yWZgLn/ifbdQpx06ueu9A/qfetfTujrohV/xP1HvYJbrYUDrwf8Ar/t/finp1brJ7b69x66Iv9fp&#10;/T37p5Vp14AD6D37q3XBm/A/2/uumpqenlFB1xVrfX6e7dW6ze6s1OrKteve2iSenQKde9649b49&#10;e9uBOnlWnXvfmWnDq3XvbfWwpPXvfuraOve/dXC06yKeLLyffunAPM9daWPJ/wB59+6vqA65aB+T&#10;/wAR791XWeuiwHCj/Y2900149OD59Y/d+t9e9+691mUWHPurCvTyinXL2z1br305Pv3Hr3HrEzk/&#10;Tge7EU6dVaceuOkn8e69X65BD+Tb/effuvdcgqjkn/bm3v3XuuQIP09+6uF1dd+/dOAU69791vr3&#10;v3Xuve/dXCHr3v3VgnXJSAefdWFR1cCnWb2z17r3v3XuuJcD/H/W92CE9XCE9cdTH6C3+w97IA6c&#10;r10FJPqv/vfunW+uYVR+L/6/v3XuuXv3Xuve/dOivXvfurU69791vr3v3XuuwCefx/X37qytTr3H&#10;+v7907x669+631737r3XveiK9e6yjTa4HP8AT3ogL1sCvXRVm5Nh/h7bJrx6uE9eveP+p9+rTqwU&#10;DrloX+nv2s9W67sB9Bb3rj17rv3vQevdcC4/1/derhCeuBYn6cf4D37q4UDrsIT9ePdwhPVuuRCq&#10;P6n8X592IC9e646WY3PHuuknJ6qXA65hAP8AE+/YHz61lvl1y92yfl1sIB173sKB1br3vxBPXuve&#10;/BAOvde926cUHr3v3TnXvdSwHXuve6l/Tr3Xvbda9e697917r3v3Xuve90J691yAH5b/AG3Pu4T1&#10;691z1KPp/vA93Ap17r2sfgEn3Vm8h17rkL/kW/2N/dQh69137uFA69173br3XvfuvdEv9479Y/8A&#10;Xvfuvde9+691737r3U3G0q12RoKJnMa1lbS0rOouVFQ6oSAfyL+9MaCvWxnq0D+bT/Lnw/8ALP76&#10;2D0vhu1sl29BvTqHF9oS7hye0otmvTvkczm8T9ktNFkMisiouIEvlM6kmUpoGjUwe5a308wQtMUC&#10;aXKUDaq0VWrWg/i6V3tqLRgoNaiv8z1N6m/lu4Xsv+Vf8hv5jk3bGUxGX6N7Rp+uafqiLaMVZTZJ&#10;ais2bS/dvlzkI5aUqN1u3jGPlB+2A1jykx6ud+NvuMVhoBEia9erIxIaUpn4PXz68lqHhaWvA0p+&#10;z/P1XP1p1H2t3PuOPZ/T3WPYXbG7ZYZ6iLa3Wmy8lvvItHTRvLJItDi6aqqWSOKKR2YRWVEZiQFJ&#10;B7cXMdquuV1Rf4nYKP2kgdJUQyGigk/IV6i73667B6s3HWbP7O2LvHrnduNlaLI7W33tit2jkado&#10;2KMs9DkIKepiZWVlIaIEEEHke9wzJcKGjZWU8CpBB/MV6oyFKggg5wcdK/qrobvLvfI5HD9H9M9r&#10;9yZbD0RyWWxfVXXeY7DqKWnEkcRqKmDEUdZLBB5Zok1uqrqdFvdgC3c3kNmAZnRATQF2VQT/ALYj&#10;ptIml+EE/YCf8HScm637Ep4dw1E+wt6QU+0aiWk3ZPNtaujTFywqGeLIs0AWikRSCyzFCAQSLH26&#10;JVNMjPDIz9nWtB9Djj1afT/Bvp2p/k5QfOmnO+J+9p/kpH03BjYMzFLhXx8swCumOWjNU2QYERhh&#10;W6CPpDr9XsP/AL3l/en0fb4fg+JWh1VrTjWlPy/PpQbVfp/Fzq16flx6ZvkJ/Kz350l8Nvib8osN&#10;kOwt9bm+SP8AHP7x9TU3UdbRVG1v4OjMn3FVFV1lRU/dabr5cbSWH01/X25Zb+l3dT2xCqIdNH1g&#10;69XyoKU+09VmsGiiSTJLcRp4dCb0f/L96Q7I/k2fJ755Zip7AbvXqDuSk6+2djcXnaeLBy0lVX7C&#10;pb1eOOPlq56rRubIaTHXxrqWD0HQwkYu98mt92hsQF8OSPWxIOoECU4NaU7B5evW1s0e1eY11K1B&#10;6cV/z9Ve79+PffnU+3Nsbu7T6P7f612nvWlWt2buff8A1pmtm47LwyRwzrNjK3I0VNTV8TQ1NNIG&#10;glkUpLG4Ol1JEsF9BcsyRyI7KaMFdWKnIyASRwPH06JZoJIssrAHgSCAf29BF7fT16pJ1eruT+Sn&#10;u2q/lg7I/mF9UdhZrsHO5DadJ2JvvpldmLTvjtv001dT5fIUOQhrZ5a9sWaeGqljaghCUX3UpkJp&#10;wJQinNyDcm2+VQoB0rJq+JiAQCKCla0GTmg8+jdtnJthOpJNKlacB5/s/wAHRd/5T/8ALwxH8ybv&#10;bfvTeY7TyPUsGzepcl2bFuDG7Ti3i9Q+PzGGxX2bU0tfjhGrjLGTyCZiDEF0HXqVdzNvx5egWYJ4&#10;mpwlNWmlVZq1o38PSDaduG5OULaaLWtK+YHqPXqt5cBkq7cMm28HQZDN5OTJ1GNx9BjaKSuqah4n&#10;ZFWKCFXkkkYLfSqk/wBPYiVgBVsClTXA6LdJJoM9CL2l8ee/ujWoE7s6N7h6efKx+XFp2l1nmuvj&#10;UrqddVOMtRUhmXVG4ulxdWH1B9tW24QXwJhkSQCldDq1P95J6rPbyQ/GjL6alI/wjpC1+z92YnC4&#10;rcmU2vuLG7dzLaMRn6/CVNHRVbMrMBTVUkSwTkqjkBJG4Un6A+1EcgYkVFfMVz0xJGyrUg0PA0we&#10;pMuyd5U+3qfd9TtHc8G0apxHTbpmwNXFjpGZ2jCx1zRCmcmRHSwlJ1KV+oI93Eqk6aivpUV/Z020&#10;bBQ1DT1oaft66G090tt592rtrPttSOqFE+5hhqg49ZiwXwmt8f2wl1MBo8uq5Atc+/eItdNRX0rn&#10;9nTZRguqhp60x+3oYPjB170v2l3TtbZPyC7p/wBl76oytNuGTcfbP91aje38NfHY6qqaFP4ZSstR&#10;U/fV8VNS+hh4/N5W9KMPaXcppraEvBH4rilI9QTVkA9xwKCp/KnV7KKO4lCyvoU1q1K0oMY+fV5n&#10;x+/k+fy6flN2BF1Z0B/NJy/ZW/JMTks9/AMT8X8vQlKPEhTUVEtRXV9JSQRRl0W8k66ndI01OyqQ&#10;bf8AN247TH4txYhEBAqbhDk/IKT/AC6EVry/aXz6IrksaVoEPD86dUgfJPpzb3T/AMke1+jett5N&#10;29hOvt/5fYW3954mhS+akwk32sk1PT0ktXGfJVLKqLFPMpsNEkgsxHG3XbXlvHPIvhl0DlT+GorQ&#10;1A/wDoLX1sLed4kOsKxUEeZH2fPpn7C+OfyD6iwWD3P2v0T3L1jtnc0Yl23uLsPrDN7LocghSF9V&#10;DV5KhpqerXRUQNeKRhpkjP0db3t9xt7tisUsbsvxBHVivHiATTgePp0mubKa3AaSN1B4FlYA/mQO&#10;gvwmDzW5crQ4LbmHymfzeUqI6TG4bCY+XK1VRLKbJFBTwJJNNIx4CohJP0HtdrWNSzEADiSaADpK&#10;iNIdKgkngAKk/s6FPd/x679683RQ7G3/ANHdwbH3tkqR67HbP3h1pmttZWogjQyNNBj62igq5Ylj&#10;UsXWEqFBYmwv7T224W9ypkjljda01K6sv7QSOrzWM8baWjkBPAFGBP5EdWZfya/gJ1N85vk52p0p&#10;8iF7F29jNidNZve8VJtLJxbTycOUxOfwOL8FWK7H12mJYclU64jTo4kVDqAVlYM868wTbDapPb6G&#10;LShe4FlKlHbGll/hHn0ecsbPFuk7xThhpTVQHSQdQGaj59VJR7ay+a3VLtfa2Gy2fy1VmKnGYfDY&#10;agmy9XUOsrJHFDBAjzTStYAKqEk/QexmsgjXUxAAGSTQD9vQVaIvIUQEmpAABJ4/LoQt3fHrvzrz&#10;dFDsbf8A0f2/sbeuTpHrsds/eHWma2zlKiGNDI00GPraKCrliWMFi6wlQoJJsPaeDcbe7UyRyxuv&#10;DUrqy1+0Ejq0+33EJCNHIrHgCjAkfYRXpHY3YG+8zmcltzD7K3bltw4bzfxfBY3blZXVlJ9vIIpP&#10;uaWKF54NErKja0XSxCmxNvaszxxqGZlAPAkgA49a9JktpZCUVGLDiApJH2imOlxifjz37m+u8r25&#10;huju38v1RgqmSlzfZ2M60zVft6iliaBGiq81FRPjaeRXqadSslSpBljBF3W7J3K2jlELSxiRhURl&#10;1DkZyFrU8D5eR6uNuuHQyCKQoOLBG0j86U8+gjjjknkjiiR5JXkWOOKNC7MzkBQoFySSbAAXPsxL&#10;aePReasaD/UejL4v4t927Z3J09WdxdG9zde9c9obx2Zi8TureXXGa2XQZOi3FV0StJjMlX0MFLVC&#10;Wlq43jeGRwVkjcXDKSXHdreZZBBLE7xqxZUdWZSAeIBJGR59GMW1TI8fjRSKjuoqyMoIYgYJA9ej&#10;MfzZPiZ1Z8KPmNuLobpyfdVTsnD7G2Ln6eo3nl4s3XvUblpTUVBkngpaOIoHIVAtOtlAuWa7Er5L&#10;3qbfrFbmYLrZnBCghaK1BxJ9PXpbzdtUWz3Xgw106VbJqamvRY/h3sfa3Z3y8+KvWm+sSme2R2H8&#10;kOjtjbywUlVPQrW4rdm58XQZCkaellgqYVqaSomjLwzRypq1RujgMDvfrl7OxuJozpdIJnU0Boyx&#10;swNDUYI88dEm0wrc3kEbiqvNErD1VnUEfmD1z+Y+xtq9Y/Lv5Uda7FxKYHZPXvyP7w2Ns7BR1U9c&#10;tFitp7nylBj6RZ6qWepmFNSU8MYeaaSVwuqR3cljvYLl7uytppTqd4IXc0AqzRqSaAAZJrgU6b3m&#10;Fba8njQUVZpVUeiq7AD8gOl38Nul/i33RuXeeL+Uvyk/2Vnb2FwePr9r7l/uBV9h/wATraioMctD&#10;9pRMksPjg/d8xOgadBGp1s3vu4XlgqtZW/1LFqMusR6RStat88U6WbHYWl8zi7n8AADSaV1Ek1HV&#10;xnbH8mX4D9F9edQ9r9rfzNsjs/r7vfAU26OpNyVnx1ra6PNUFbQ0WSjqYYaPJ1FTArUWSopbVEML&#10;ASqpUOGUASx5/wBz3KWWCDbw7wtplUXCjQwLLTKgHKkYJ4dDG75K22ziSWa8ZUkAKMUFGBAYU4+R&#10;B61+N+7OwlB21vnYfUmer+2trYvf+69tdc7sxm36ijqNxYvFV9RT4vKxYy0lTA+UoooakU5DSReT&#10;xtcqfco2kzPAkk6iJiitIpYERsVBK6uBoaivn1GVzABO8UBMgDssZAJLqCQDQeoz069n/H7vnpM0&#10;Kdz9Jdu9RtlI/JjV7O62zOwTUKSy6oBlaKkMy6kcXS4urD8H3ex3S13AH6eaKWnHw5Een26SeqXe&#10;2XNlmeGWMHzeN0H/ABoDoJ4fD5ovuPL9v5Y/P4ba9Fxq0avTq03tfi/19mAr5cfLpBj8VaVFacaV&#10;8urQP5kH8vDF/B2k+OO8di9nZPuDqf5Lda1G/Nmb1y214NmzCWkWgqpKR6CLIZGRFXG5nDzrJI6B&#10;2nkjQMYJCAjyfza3MpuI5YxFLbyaHQMXH4hWpVfxIwoPSvmOhZzdyunLqwvE7SJMpYMwAyNJpj5M&#10;D/xXRks//JhyW2/5XsH8wLJdobhpt6yddbd7PHStRsKOOH+FblztLS09R/FhkjP4327VxZVW/h1i&#10;CIzZP3QTw+4om3v91LGpTxGj8YSZ1KhJGnTT4xo+L5/Lo1m5CEe0fvAyN4nhCXwyopQkHjx+E1+3&#10;ouPwO/l8be+WvSPy+78352xWdWbH+KWxafd8/wDD9vQZ6bMTfw7N5OWhQ1FbRRUpEWJijR9cjNLU&#10;xqsTc+zvmfmx+X7q0tIohK90+jLFQg1ItcA1+OtMYHHoo5Y5Wi323uLmaRo0gFcAHVRWY8eFAB+3&#10;oT+lvgf0t2H/ACg/kj84cvNvtu7eqO26bYe0cfjc3BHhZaWqr9j0wNVjzQyVM9To3HXaSldGupYf&#10;QdLB0u5c1XNnzDb7YujwZYvEclTrBCzHB1AAfpjyPn0q2/lm2vdimv2DGZGZVoxphkA7fM9x6rM3&#10;30H3r1bt3bm7Ozelu2uutrbxgSs2juXffXOY2jj8rDJFDMsuNrMhR09PXRtFUU7hoZHUpLG19LqS&#10;N7LdbW+do4ZopGTDqkiOymvBgpJHA8fQ9AW52q6sow80Msak4Z43VT9hYAHj0idpbP3bv/P4naGx&#10;Nrbj3puvOVsGPwu2NpYSp3HkayepYJHDS0VHFNU1E0jsqqkcTMzEAAkj2Yy3MdmjSSsqKoJLOwVQ&#10;BmpJIAHSW3tpbs6IUZ2JwqKWY/koJ6XO5+hO9NlbsOwN49LdtbS32tCMn/cnc/XGYwOX+2KxuKj+&#10;G1dHFW+ArLGfJ4dFnU3swuza7ta3UfjRzROlaa0kRkr6agSK49ery7ReRN4TQTK9CwUxOGp60K1p&#10;kZp59Hd+AX8uHP8AzZp/kHU5Tcm7esabpHrDNb7x1TF1xNuZM1kcE0qSYFXkrMetNWF4wraTPKhu&#10;DTk+w1zbzqnKxtwqpKZ5VjP6gXQrU78Bqj9g+fQn5S5JbmQTGUyRCJaqfDJ1sNQK91Mgih8weI6I&#10;DL1j2TDnabas3X2+IdzVNCcrS7cl2nXpXy0qM6GpjozTioeANHIDIIyl1YXupsNFvoCnieJHprQt&#10;rXSD6VrSueHQMk2q51iPwpddNQTw31FakVpStK4rw6TM2JysOTlwE2MyMOdgyb4mXCy0UsdWtXFJ&#10;4WpWpiomWpWYGMxlNYf0ldXHtZHIpXXUaSNWqopTjWvClM16L5In1eFpbXq06KHVq4aaca1xTjXH&#10;UrPba3JtSuGK3Tt/N7ayngiqf4bn8VPhp/HNfRJ4amOOTQ5VrNpsbGx49uWs8dwNUbKw4VUhhX7Q&#10;T1S7tZbQhZkdGpXS6lTQ1zRgMY6MP8QviF3P82u58N0n0nhoK3OVsEmW3DuHLSSUmKwWKpJI46nL&#10;ZapjjleGkheWJFVIpJp5pI4II5JpEQk3MvM9rynbNd3bEKO1VGXkc8FUEipNK+QAqSQB0ccucs3P&#10;NFwLa2A/idz8Ma+p/wAAAyT+ZFucv8q7+Wngt2QdL7u/m3bHoO7jVYzC5FMX13FkNuUuTrYUL0jZ&#10;b+LjFnxVD6GMucp3jYGGdIZwyJHS+4m/yx/VxbNIYKFhWQiQoCc6dGrh6Ia8RUdSSfb7Y4X+lk3N&#10;RcVCkfphdZHChPqeGqvlx6rC+c/wH70+A/atD1n27RY/KUm5qSfL9e752xI1Zjc7RU85p3enDAT0&#10;9XDLpE9JMizxa4n0tFNDLJI3JvOlnznbm4tiVKGksb4aNqVz5EEcGGDQjiCBHHOHJ13ynOsMtHWT&#10;+ykQGj0wRTJDAkdueIpXotMHTfb1Tl5du03VXZFRuCHA5bdk2Dh2Pk5axMXt+Cepr8k1MtKZlx9D&#10;TU1RLUVBTwwxRSSSOqIxAjO7WqrrM0QXUqavETTrYgKta01EkADiSQBx6D0uxXxbR9PPqpq0+DJX&#10;SK1ammtB5nh1x646h7X7jzh211H1h2F2puKOmkqpMB1xsvJb4rRFCCzyGlxdNVThEUElvHYAEk2H&#10;t+93W12pPEupooVwNUsiRrX7XIHn0msNput0altDLKQMiKN5Kf7wD1hqeqO0KWt3Lj6vrff1NX7N&#10;Lru6hn2dkYZsUY0d2GSjamD0JVIpGPmVLKjE8KbOpudq4RhNEQ/wHxEo/wDpc93Hy6s+yXqswNvP&#10;VPjHgyVTFe7txjOadIBWAJBB/Hs2C16IhIF6xq2q/H9Pb3Wo5dQ4ddams34tYcf6/t4KB0w8pZeu&#10;rtpY3PNvz/T27pFadMI5K8fT/D10ourfi9uf9b2714mi9ecWCj/X93Tj148B1w9u9VB67P8AxA9v&#10;rw69117sATw6s/HrtRcgH26xx1tcHrm/AA/x9s9KUz12nAv/AFPv3SlMDrLqYfm/+v71pB6WIxAH&#10;+rj1yD/1H+29+Ir0rWSnXNSG/Nv9f3QKV6VRyg9Zgq/1v7qxJ6VxEOK9c/denx10QD9fd0Fenj5D&#10;rv24RXHV1NOve2mFOnVNeve9hK9KENB1kVxax4t7qcdPh/XrjpY3Nv6k34966VjrpRcge/dWTj1k&#10;NlHH5Pv3SlOPXasG/wBf+nurGg6fUVPXL20BU9PgVPXvbjKKdP8AXvdCpHTysD173Xq3Xekn8H37&#10;qy08+u9BAuT791fXXrIrA8fT/D37pSrA9cCrMb24/wAffurddfpPB5/Pv3TqDrKCCPdXPTyCp68T&#10;YE+6BCeneuEZ5seRYm3vbjqwanWUkE8Cw9t9PDPXXv3Vgp697908DTr3v3TytXr3v3VuvW/P59+6&#10;2CR1737p1W1de9+6t173oivWwaddgXNv9791fA6fjIbrn4/6n210o68wVR/U/wCPv3XusfvYBPXu&#10;uSrfn8X96YEdWVa9ZvdAnT3XFmt/iT9B7tpHWwadYrMeSD/tve+nqjrkEP54/wB591ZtPXga9ZAL&#10;C17+2ia9OIadd+9dO9cST9AP9iffuvdcNB/JHv3TuvrloH5J9+68GLdc/eqDp5G8uve6OK9O9cbN&#10;f62H9Pr70GC9bBp1y9+Lnqxc9e91qerLU5697108rU6979071737r3XYJH09+691l1C1/wDePfut&#10;gV6xs1+PoPfunVWnXH37q3Xek8fi/wDXj37rwFesqqF/1/6+/dPKunrl791bro/7f3UrXr3XHSSb&#10;t9P6D3WunHV9VOHXelf6e6E16rqPXL34CvV0r173rpTo66sPr+f8effurBQOu/fut9e9+691737r&#10;3Xvfuvde9+6fBr1737rfXYBP0Hv3XusoBtYnn/D202D17rvSL3tf/X5911Hreo9d2t9PfuPXuPXv&#10;eutgHr3v3TwFeve/dOBPXr3v3VwAOve/db697916vXLTb6kD/effuvdeuB9B/sW59+6910ST9T79&#10;1YKT117904op1737q3XIIT/h7917rmEH559+6910SdVlHA+o9ttk9bBp1k960Hp4GvXvdtHW+uJd&#10;R/j/AK3vekde64Fz+OPduvdcL3+vv3Xuvf6/091Kg9WVqdZlAA4/2/vYFOnq9cvfiadaz1723qJ4&#10;da0149e970k8etgU697uBTrfXve+vde9+691737q4SvXvfunAoHXvfut9e9+69173oivXuve66B1&#10;7r3vegde6973Qde697317r3v3XuuwCfoPfuvdcwn9ef8PfuvdcwAPp78BTr3Xfv3Xuve/de69791&#10;7r3v3XuiX+8d+sf+ve/de697917r3v3Xunfb/wDxfsJ/2t8b/wBbk91fgfsPWxx63f8A+fHS/wAq&#10;af5S9WN878l8zaLtIdAYRdrR/HGPa74c4D+8W5PA1Z/G6eWp/if8R/iQfQwi8AgsNev3EfJh3IWz&#10;/RiDR4pr4uvVq0pw04pSn516P9w8HWPE1VpjTSlKn16CDMw/DOD/AITpfOtPgzV981nT57o2y2Xl&#10;+RK4hc7/AB87i6v+9WAYWKKk/hgof4Z4tS+XymfUdOj2qX6s77b/AFnh6/DanhatOnTNT4s1rX+X&#10;VD4f0r+HWlfxca1X06HrYnRvY3xR/lTfDbaXwy+Wfw2+FXYHyZ68wfcXeXfPyJ3bRdf5nc0m/sDS&#10;ZZMftyurcfmI5ziIs8KYVKRRVFFBT0c9E1LNVTko5ryPctyna6hnnWFikccSl1TSxBLAFfi01oag&#10;1INQB04sZhhUIyqWFSWNCajy4+vQDfPTJbS7V/lCb/2v8z/mt8Ivlb8yuid6YrdnQO+/j723tzcO&#10;bqsVW1m38dPRVEMdLjMhV1dRRzZj+Ix0uPEdTDSY6tqZJqqlaRVuyq1tuitaW9xDBIpEqyowUMAz&#10;AjJAyBSpxVgKA9MXRDwESOjOD2lSK0x9n+qh66+a/wAoO0/5Pn8uH+Wr1N8GqzafXOX+Qews52d2&#10;T2tHtHEbzrq7KUGF2jkMjUqMpj6rGVb5ir3OQKmpx808VDj6Kkp3jhiA972vbouaNwu5LwFxEwRE&#10;1MoC6nA4EEUCcAQKkkip6rczNYQxrFjUKk0BzQf5/wCXXfVfzW3984f5G/8AMo7C7r27tqfvbasV&#10;BtDfvb+2+vsZslt4UMIwlRg5stLjI6eCtzGGglqqNlSjghp6EY/xqZJp2N5tpTaN4tEhJ8IhisZd&#10;m8M0bVTVWgbB4mp1eg68lwbm2kLDu4EgUrwp+Y/zdEhx1dVYv/hNRQ5Ohl8FdjvndS11HPoWXRLS&#10;TLJG+lwyNpdQbMpB+hBHHs3pXfiP+XX/AJ+6RE0sv+bn+Xo/HzV/mj/OzqT+V3/Lc+RXXvef93+5&#10;O/Bvb/S1vH/Rls7K/wAW/hCuaf8A3H123qnFUHjsP+AdDT6v7Wr2S7Vy1ZXO4XcDx1SLw9C65Bp1&#10;CpyGBP5k9Krm/ljt43DdzVqaDP8ALoOv5Z/e26/jL/wn0+Y/emxMXtfKb469+TNfkdm/3wwcO5KK&#10;iyuRbq+gx2YFFUBqeauwVZVw5KhMqPGldS08jo6oVL/MFku477bwuWCtDRtJ0kqPGJFR5MBpPyJ6&#10;bs5jb2buKVDYrnPYK/lx6Ej+UP8AN35GfzZcP8y/hP8ANfd+3+2dt7z+PWRyu3N3ZLrTbmIlws1R&#10;WQ4jyrj8JjcPR1stLWZPHZGklcJUUtXQRyQTxuVeNnmnZrflc297ZqUKzAFQ7nUKFuLFiKhSp8iG&#10;NQetbZePufiQzEMCuDQY8vID1r+XWml7lnh0E5Otzik+de7PgN/Lm/ku9oUcdRn+rtyL2Ds7vTrt&#10;v36fO7ayizR1SmnZlilr8cJGqqFnOkTp4pL0888bxS2ypvl/uEZw48No380cCoz6GlD8vnToVfXn&#10;b7e3f8JqGHqP848ujT/y2fgztn4vfzP+0O6OgJ6Tcvwz+VHw/wBxdpfH7deC+4qaGiizm7NmVlTt&#10;t5Z0Esb0AnSWjSUmVqCSFJWaqp6tYyrmPeW3LbUin7biG4VJVNKkhJAGx6+dMVrTFKqNusRa3TPH&#10;mOSPUp9Kspp/m+XRFv5IPRtBs74afNj5r7E3f0LsD5JR9k7j6P6s7e+RVWmJ2zsWnx9HhZ6rJVWR&#10;kSoSkmyT7nC6WpGWWSloaeUyU1XPCTvnG9M15b2TrK8OkSyRw5eXLUFMVA0evAk8QD0X7JBohlnU&#10;oH1FVZ+C8P8ADX/B69He+Lm494ZrD9+9OfzPf5on8uH5WfHTu/Y246I4DAd77WmzGNzuZrqSRJqB&#10;qjEYOjo8bT0/3U9LGjP/AAyvp6CbGwU+iRgT7nGqGKbbbK7hmiZcmJwrIAcGjMSTgH+IE6ieltqz&#10;EOl1PDIjA41LUGv2DH+A0p1URt/KxfJv+QD3t1CmcqMruX+Xn8ntu7w2lRQY2Osat27vbK1VHQ6q&#10;iKRbn/f07slWQJIQlFFTqvjdXjFrp+7d+jlpi6hZCa8HQAnH2Ig/Mn7SM/43troDUwyAj5qTj/jx&#10;/Z1az3ntvYVd8Ae+/wCUTjMLhMd2z8Tv5bvSHySzcQD5fw7t2jV1O5N5Ua1ReaMV1TUU+JnhlpC1&#10;O4z80XljgQwqGbF5BfxbsSTHPeSQr5VjYaIzTGBkGuewGlc9G9wim2eyAGqOBHPn3CrH86gf711T&#10;X/MBzsnx8/lI/wAsP4dQDE4rc3aeK3T8u+0cTR0Ua1ksG7KirqdqVdfUxqBKamk3FWQaWd5kGMhh&#10;l8a00SEX7En1+63t5kqhW3Qk4BUDWAPkVB9O4kcT0Hd3f6Sxt7fgWrIw885Ff96/l1QFT089XPDS&#10;0sM1TU1M0dPT09PGZpJJJiFRERQWd3YgAAEkkAC/sdk46CgFcDraOzEsf8j7+XZDt+ilfD/zIvnh&#10;t8VWUr6Sop6DMdc7TpyBYEeXIUlTHHNJDCy/bF8zJPNHI7YBVeN0/wCRvuOo5s7VsA1KzSf4CPPz&#10;7aeT9DRqct2lB/uRMMnzRf8AY/499nWX/hO70xtWt2N85flN9z1dSd2dQ7AgwPT28+5aiH+7+063&#10;K4rNZWXceZllgllxtClVj6D7nIROJoqCHIovpkkDU9wr11e2te8xSSEyLHXXIAyrpWhFSQxovm2n&#10;qnKVupWeft1qKKX+FcE1PoOFT6V6sX+LG+O6IN4b+2f/ADC/5ov8sb5XfFrt3A7tod/danvHbtRW&#10;09VmoYvtpMMP4Ng4qeiSSnjjNGa5KWnSSSqpIY6xRIxBusEJRH26xvYJ4yuh/CcAgHOruepoeNKn&#10;gTTo3sZJQzLd3NvLEwOpdS1BPpgY+X58eie/y/dhdV/Ab4nfzUPnl1LBtLvLf3RPfHa/xw6A3lO8&#10;GWpYcLtCsxdBjc9S1lPLWQy0uZO5aGvqlp3/AMqoaKKGKuWKreRDnmC5l3+7sdvl1RJLEk8y5BLM&#10;GYqQQDVfDIFeBNStR0V7RFHtMF1dx6XZJHjjPHtUgA1zx1AmnEAZz1j/AJO/82T5a/K/509f9LfK&#10;HM7Q7nwm48P2TmdiZ6t6u23trJbPyeDwORrHrcTW4bE0EscVdjYa3GziVpJJIqoL5tPkSXfOPKNn&#10;tO3vPahoiCgYCR2WRS6ijBmPAkMPmOmuWuYrjcbsQzkOCGKnSoKEA8KAeVR6549Cr/Kf/wC37/8A&#10;NI/8uY/9+lgfaXm7/lX7H/mx/wBWH6f5f/5K93/t/wDq4Oi3/wAqGm2z8Tf5e3z/AP5mWD2jt/fX&#10;fOxN6bj6k61GZpxMMFHBBgV+6WW0jKlVW7sp6iuhSOKSejx0dOtTElVI0ZrzYzbxuVptTMyROolk&#10;p+P4zTy4CMgGtAWrTA6QcvBdts7m/ADSKzKtfwgU/wArVPqAM9L/APk8/wA2L5afK75z9f8AS/yg&#10;zO0O58LuLD9kZnYmfrer9t7ayW0Mng8DkKx63E1uGxNBLHFXY2Gtxs4lLyPFVBfNp8iSpuc+ULPa&#10;Nvee0DREFAwEjssil1FGDMeBIYfMcOr8r8yXO5XYiuCrghip0qChA8qAYpUeuePQrfyof+37n80b&#10;/X+TH/v0cD7Tc4f8q/Yf82P+rD9KeXv+Sxef7f8A6uDoqPwR/nVfNfsD589L9Qbt3Jsv/Ze+wu26&#10;LqnG9G7Y6027tTFbexW4ZmxeIpcNXUeLizaU+AD0hgSfJzeSKDxSFg1wdcw8i2Fvt0s6K3jJGZDK&#10;0jszso1MWBbTVs1oBxqOifZubru43BYXK+EzlBGEUBRkChArjHEno3fwu+EfSm2v5+nzQxk2C23X&#10;YLoDD0Pd/VO0o8LS4yhxmY7ip9uZqnko8UEmp0g2wu4quGiaLxClnWiqYEgdIkiJt93+eXly2YFg&#10;Zj4MjVJZlj8RTVsGr+GC1a1BINc9Ge0bRCm93OBSIK6LQABpArVA/o6jT0x1Xj1F/PV+ZXbvyw2H&#10;tzu1dj9kfG/szuXam3dz/Gyo6a27naOLE7hzNPDBT42WaiizVZlsQ7wVNAazMyLJXU0BnDIWX2Kb&#10;z28sbKzdrfXHOkTFZ/FdTqCnJodIVshqKO0mnQftOdru6u1WXS0TyKpi0KaAtQUNKkjiKniOgz/4&#10;UQf9vL97n8/6L+pf/dYfa72w/wCSVH/p5f8Ajx6Qe4ZpuP8AzbT/AJ+6rz/l+C/z1+EX+Hy8+Nh/&#10;9fLC+xTzMf8Adbd/880//Vp+gzsR/wAftv8Anoh/6uL13/MD/wCy9Pm5/wCLd/JP/wB7PNe3OVRX&#10;bbT/AJ5oP+rS9U5g/wBz7n/nom/6uN0UZRe/+t/vfs/VdPRKzdbL/wDOU/7dqfyWf/FcNsf+8DsD&#10;3EnIH/JX3b/nob/q9P1JvOhptG3H/hcf/VlOhX/kbdJ0O0PhB8tPmZsfdvRmw/kWm8Mh0r1j218g&#10;qpMXtvZEGPxuDnqchVZCRZ0pJsi+5QNJpWWV6WiglMlPVTxFH7jbiZ9xttvlSZ4NImkigFZJiWeg&#10;AxUDw/XFSRkA9LeQbEQ2E94jRLMWMaSS/DGAq8fSpavzxXB6PX8Y9wbvzGI746h/mW/zNP5eHyl+&#10;PfdOytwUf8BwPd+2Jcvjc3ma2ldJaFp8VhaSkxsEH3U1MiM/8NroKGXHQwaZGAb3mKNGguNn26+t&#10;p4XU6jDJpZFB40ZySTQE/iUsGJ6EO1mQrLDud5a3EUikUDICCTw4KKenmCBTrR8ztFS43N5vG0NT&#10;95RUGWyFDRVetZPLFSTOkcmpPQ2tFDXX0m9xx7yVgfUoJwSAT+zrHu7jETuqmoDEA+oBIBx1sqb7&#10;2jnPn7/JX+Ctdtmi3burtn49fJzA/FbKVKw/ex09DvqrXBYxDpLk0y09f1/SwyytCI5Sachg0btE&#10;NpOvKvMd6rlFintjcjyJKDW351WViBWoz69SrNCeaNhtCuovFNHCfPBbwv2UZM9Wt43vnA72/mJ9&#10;7/ymaTdlXjOhH/l/UHxr2jiYZk3LFHn8JgXqamsZGaOOLIwbVz9fTVawtCKhsZBFVgvBD9uBX2tr&#10;baIN+KAz/XG5c/CdDSUA/wBKXQEVrTUSOJqMF3RLjdJdnr+n9IEA40ehr+ehxw9M+VKfcvR5P4bf&#10;yAcztXKjbeP7D+aXyk3DgquhaRosvHh9h5BqKtvGRDM0cEuxSjcTU8EOXQN46mrCiRYmHMXNgkXW&#10;Y7O2Vgfwa5FqPXiJvkSU8wvQFmQ8t8tNG1BJczMp9SAxU/8AGYvsGoeZ6MH/AC4u790fHD+Qt8t+&#10;7dkYzbWT3psH5F5HI7Q/vZhYtw0dHlK9utqLH5YUc4aCWtwlXVQ5Ci8iMiVtLTyOjqpUlPOO2R7z&#10;zVa20pYI9uA+hipKj6hitRmjAaWp+EkdGPKm4PtfLc9zGFLI7suoVAasYBp8iaj5joQf5T3zO+QX&#10;803EfL74b/MrdWB7T27u7oWuye391ZHrnb+JlxElVVRYoyCgw2OxFJWS0tXkaDIUkrhJ6aqoY5IJ&#10;43Kuibn7lqz5Eaz3LbVaJknAZBJIQ4pr4uzkVClSOBDGoPDpzkXmG55xS6sr8rIPDFGKIKBqqQQo&#10;UGmCPMEcegQ/lp5un+FP8nX5f/zAersFtnL/ACMq97UnXOI3HnKCLMnFY2XMbWwlNTqmhJYlgq89&#10;PlJqczNBVvBQNUpJHAig250iPM/MlntFwzC2CGQqpK620SuT+YjCA0qoLUIJ6LOUZRy5y/cbnCoa&#10;csRUitBrWMDFDQFtZFc9Dd/JV/mefI35e/LOr6m+VdRtzuTIUfW28t3dVdijqnbuBy+1ayhkoYsl&#10;BDW4ahxa0mIzWOmaGpb7eWeSphoIdaxSTXLvc7kWy5c28XG36oQZESWPxZGSUGpXDs1WVhUZAALH&#10;iB0t9u+c7vf7xre80yERs8biNFZKFQR2gYIb0rUAefSY/k1/IvuTB7p/ma9V4veH22wer9td6d3b&#10;HwP938VN9juipyNTA+T+6koXranVFQ0q/bVFRLSDRcQAs5ZX7l7JbSptlwyVkleCB21P3RaQdNA1&#10;B8RyAG+fTnIO6zmfcYNXZE8siLpXtdpJKmtKmtBgkj5dFS/lO/LL5AfMf+bx0B2d8j9/f6Rd8YLq&#10;btTYmKzf91sLtHxYrGYLcmQgpftsFjcXSPorMpXSeV6dpm8ulpCiRqgi9w+XbPlnlu4gsY/DjaaK&#10;Qrrd6uZIlJrIzHgoFK0xw49BX2+3+75i3xJrx/EdYJEB0olFFWAoiqOLHNK56rm+SKPH/Nb75V0Z&#10;GP8AMH7OcKylTaXsatZTY/hlIIP5BBHHscbDnl6A/wDSOi/7Rl6Bl+pXmKSuP92LH8jckj9o6Nv/&#10;AMKGP+3k+9P/ABFvU/8A7rj7IvZP/khp/wA1Zv8Aj3R37yf8lYf80I/8L9Gh/kbJV0Xwm/m7bm2R&#10;AI+18T0LJFtTK4xSuTgm/ulvuoxqU0sZFRCJMlTo6CNl1yxIeWiQqQ+7lG3bZo5j+i1wC4PwEeNb&#10;hqjge00+w/Po+9qmYbVuTwAeOEbQfxVELlPy1Vp+fWsy7NIC7FmdmLu7G5JP1JJ5JJ95BgU6gByW&#10;NSakmpJyT1tDfOSOfK/yRP5X+f7jM7d2U3Zm06DZM25p5Isw+162j3IYnhhnKzz42XCUe0XMxjZN&#10;P8PPk/fj8mPXJ58Pm3dktafTmGQyaANAlBi8xgNraTH+mxg0yK5nPicubW11XxvGttBausgq3Guc&#10;oAST5086dG1/n1fzC+2Pi12Rgug+otpdZUD92/HipXs/sjObSXM5+twO4K/cuFXbcFYZo/t8bETX&#10;1QvG8iVE+uB4dU4mD3styJbcywNe3TykW9yPCiV9MayKsUniEUNWOF9CBmuKGXuxzzc8qvHb2qRE&#10;zxN4jupY6KsoUUZfUnz+Xn0CncPeW7v5SH8qb4PUnxJpttbd7Z+W238N2j2J3fJt6g3BUeXLYOgz&#10;00S0mSpa6jrpUXO0lHRTVCtDBR0UhSk8tUXhOdn2aL3Q5l3A7oXaCyZoorfUyiiyNGMoVK/2ZZgM&#10;lmHdRclu7bu/tzy3Z/u8IJbhULzUDjU8XiMw1AhjmiasBRw8uhg/l9/OHt35sfy+P5nuX77o9rZ7&#10;tTr34/b0xGQ7cw2zMXs/IZ/F5rZm75MdQ5VcTR0VLO+Empsg0BSFERK5gsasXeQp565OteUN82lL&#10;IusMtzGwgaR3WN1uIQxXWzEawVrn8PH0NeQ+bbnm3Z72S8CmWJHjMqqF8RfBZhUKAKgk8ABnAHWm&#10;Ww9bH+un/eB7zATh1iG3H8/8g64xi4A+l7+79eh4dcCPSTzyfz/r+1S8emZPh69/uv8A339fdvxd&#10;Np8PWQ+3QK9aJFPz/wA3WNuSAPx9f9j7dUUHWywoOuH4P9bj/ifd+tdeJub+3h1snPXXtxTp6pr8&#10;z12DYg+7acdOhqmvXMlWtckW/HvQT16fSQDj1zUAj0/Qc+6sKdLYyGpTrkoube9dKuHXNgAAB710&#10;4pqeu0HF/wCp9+6UoMdc/fulSjHXJSb2uef9j7qVB6VqTXrISb2Avx/re9gU6e8Shz14sBYH3vpx&#10;ZQ3XL6+2n49KUNR1k0AC5P059+19PB/Lrgv6h/r/AO9e6dPLx6yP+n/XPv3SpOPXSW5te/8Ar+/d&#10;KENOu2BJFvfulCmnXkW31+p9+6cBr1z9tlacOnlk67Ck/j3VcZPTyCp65lQBc8n3sv071wBt/T3T&#10;qwYjrKGB/wAD/T37p4dcXP4/2Pv3TiDz6x+/dOdZVa/B+vv3TqtXrvSPqeT/AI+/dO6j1y9+6dTt&#10;66Iv+ePz790oBr14KB9P9v7qfn1dfn1370SD06HC9e9tdPq2rr3v3Vuve/de697908pr1737q3XM&#10;Ifybf7z7917rzKFH9T7908rV64e/dW6970w1dPKKdc1e315HuhTpwMeuJOo/717sBp6dHXtJte3+&#10;34971Dr2oddq1j/h+fbTcerq1Os315HuvT3Hr3v3XuuibC/v3XgK9eBvyPdStenwKdd+/BQOt9e9&#10;1Y0wOnEavXvbfTnXvfutqK9e9+6f4de9+69173RwT08pqOve66Orde92CDq6rXr1ifoCfe24Y6d6&#10;8Rb6+2iKde69711ZWp1737p0GvXYBP0Hv3VgK9cgh/PHv3V9QHDrkEH+J9+6sGr14sF4A59+6t1i&#10;+vJ9+691kVvwf9v7904revWT37pzr3v3Xuve9MOvde9shSenwB5de9vBadb697o6+fTiN5de9t9X&#10;r1737rfXvfuvde9+691737r3XvfunEBHWUIPr9ffunOufv3Xuve66Aevde970jpxKHriWA/PvfTn&#10;XAufwPdNHr17rjqP1ufdtI69w6yq1/8AX9tFadPBq9cvewh60XHXve8L1rLde90Jr1YJ173rpxRX&#10;r3v3ToUDr3v3W+ve/de65K1v9b8+/de6zfXke/de697917r3v3Xuuuf629+6dVadYmBB5N/6e/dX&#10;642v9PfuvdcgrH8W/wBf37r3XLx/1Pv3VgpPXehf8T791cJ1yAA+nv3VgKdd+6la8et9e92Ap16v&#10;Xvfuvde9+62AT1737q4T169791cCnXvfut9e9+691737r3Xvfuvde9+691737r3Xvfuvdetf6e/d&#10;e65BSf8AD/X9+691zCAfXn37r3XP37r3Xvfuvde9+691737r3Xvfuvde9+691NoMfVZOeSmo0Eks&#10;dFksg6s4j/axNNLVztdiBdYIZCB9SRYXJA91dxGKn1A/MkAfzPXiadEi9489Y/8AXvfuvde9+691&#10;737r3U7F1UdFk8dWyh2ipK6kqpFjALFaeRXIUEgEkA2uQL/ke9MKinWxjq3v+dX/ADB+mP5j3yS6&#10;27i6P2z2ftXbOzuj8P1pk6HtXC4rB18lfj89uDKPLBFiM1nKdqQ0+Vp1VnqkkMiyAxBQruF+U9kl&#10;2G3aKYoS0hcFCSKFVH4lXPb6dLb+5W6YMtcCmftPoT1O6W/mI9K9c/ycfk//AC9M3tftKq7o7r7i&#10;pOwdq7nxWExM+16eigrth1JiyFbNm4MtFVGPa+QAWHCzx6pKceSzyGLV3scs+6w3wKeHHGVIJbWT&#10;SQYGmlO8eY8+vR3SrA0Wak18qeXz+XS9+NP8zL4vb0+Jmzfgr/M06H3z3L091Nl6jLdG9u9PZOmx&#10;m8tqxyidv4cqVVXjYq2jJneEFsgEWlMcctJVNS0bwN3+w3EVy15t8ipI4AkRwTG/zwDQ/lx8xU1t&#10;DdIyCOUEgcCOI6DP5y/Nn4P726Q2f8V/gN8OcT1B1xtzL0WY3R3525gsVm+zNxSUUaP9q2UimylV&#10;i6GeveonqVXNzLUqtNFT0+LpUmo5lGz7VdxTNc3s5diKCNCRCmfTFTSgGBTNSxz01czxuuiJaAcW&#10;NNR/w/4f2dG66M/mx/C3uf4gdd/Dz+an8bd/9x47ojEyYjpTubqOuiG4KSlp6UUFBBN5s1gKikqM&#10;fQiOEvHkamhr0pKAV+MkkpvPIWXnLd3aXTXW2yrGZCDJHIOwmtScK3E/IEVajCtOnI76OWMRzqTp&#10;4Ecf8I/1eXSj3j/OR+GdR8DPln8F+kPiZuv479e77xsOH+POK2uafebSy5Gqgqsvmd/57K7iGTmy&#10;VZJTQJAIaTJyU9PHFTPWTxRQ+KsPK90t7DeTTCV1r4pbt/CQojVVoAKmtSKnNKk9efcI/CeNVKg/&#10;DTP5kk/5+iKr87eov+GgR/L+/u52P/pj/wBmPHb/APeX+EYz+7P8M1X8H3v8Y/iv31v7H8G8X/N7&#10;2c/uiT95/W1XR4Ph0qdeqteGmlPz/LpCbtTb+DQ6tWquKf4f8nRxfjh/NA/l6bu+GfSXw8/mTfEf&#10;tPuTC/G+ozc/V+7eo90SUcs38ZqqyQfdwwbq2XV0jQ0lX4HC5SrgqPDFI1PHIqspVuHL18l3Jdbf&#10;OkZl0h1cY7QBjskB4egIqc9KIL+FolinQnTwIP2/Nf8AL0XDpf8AmGdLddfyefk5/L6ze2O0Krub&#10;ujt6m3/tbc2KwuJn2xT0cNbsWpMWQrZs3BlYqnx7YrwFhws6apKceSzyGIxutjluN2hvlKeHHGUY&#10;EnWTSQYGkineOJHn0kS+RLZ4CDqZqg4pxX518vTrl/JZ/mFdL/y5u++0e1O7tsdn7p29vfp+o6/x&#10;VH1XhcVm6yOslzWJyIlqI8vmsHAlL4KCZSyVEj6yg8eksy35v2Kbf7dIoSilZA5LlgKBWH4VbOfT&#10;prab5LCVmcE1WmKeoPmR6dU6exX0UPx6tm+WPzq6k73/AJenwQ+Ju0du9jY7sb4v/wB6/wC/+a3H&#10;iMZR4Ss/jquIf4PU0uXrK6o06hr+5xtJb+zq9hvbNnls765umKlJtGkAnUNIoa1UD9hPS69v0nt4&#10;4QDVK1JpT8s/5Oj1/wAnn+eTt34KdT7o6A+TO3e1+xuq8fkTuDpqr63psZn8hgpcrK8mVw8lNmcx&#10;hoBh6qdzWQGKs1U9U9UPBKtXrpyPmzkxt7kWe3KJJSkmuoDAcDVVbuHDhkUyKZWbPvgsUMcoYrxX&#10;TQkeoyRjz6Ij/L8/mRY/4jSd4dTdu9TUvyA+I/yXpKmg7d6fyFYuLqgxWaKHKYqqOpaevjgm0yKJ&#10;IzIY6eSKppqimgqIz3fNgO6eHLE5inhNY5AKjyqCPMGn+HBBIJfY7oLPUjrrjf4l/wAo6NDvT5wf&#10;yluhum+y9ofBb4Rbu3x292xi8liv9KXzPw+D3xDtGKrjjhglwOOfI7hinrKNHrZIGVKJ0qmgmqqr&#10;JQRCiUtg2jdL2ZHvbhURCD4duWXxCK/EaKaHFRkEVACnPT8m4WdsjLbxEs34pADp+ypP+T5k8Oi9&#10;/wApj589S/CPsHvHF/JHY+9u0/jt391V/crffX+zKHH5uSoyWGrY6jE109BlcliaOoWlpqjMQK/3&#10;8U0Bq/NCSylSZcz7HNvMURtmVJopNSO1RQEEEVUMRXB4EGlD0i2jdE293EoLI60IFDU1xgkep8/P&#10;oauo/wCa1s3bH83Dt351di4js/cfQfbzdqbJ3PsKkxOKymcrdlZnEnHbZw1fiqrL0+EqEpHxm3Gq&#10;6Zss8CinkaOSpdEEqW75XeTaY7GIossfhsr1YKJAwZmBClhWrUNK58unId6VL1rlgxRtSkUFdNKA&#10;UrTyFc9E+/mbfLnYnzJ+TknYXT+F3ptTozZfWXWHUnS2y9+w09JkMPhNi4mCOSieCkyeYpoo/wCL&#10;zZSWLRkpmkikSSVlld0U35c2uTabbw5irSs7ySMlaM7sTXKr5UHAcKcOiver9dwm1ICEVVVQeIAH&#10;yJ86+fSF/l7919E/HP5fdOd3fJDYu4+x+quuMrmdyZDau08ZR5mvkydJjKwYGphpMhk8RRT/AMPz&#10;jY+qZZq5U0wklJrCJ3t+s59wtJIbZgkjgKGYkChI1ZCsRVajA8/Lj01tVzFZzrJMCyrU0FCa0NOJ&#10;HA/Pq+f5DfzJf5Bfyt7RzHc/f/wt+ZXYXZOdocNjMjuGoz8u30+32/TR0lJBBQYnuWgxtJFFDELr&#10;BRxiSRpJ5A80ssjgnb+W9/2mIQW9zbogqQKVyTU5a3JPHzPy4dCO63ja79/ElilZiAK1pgfISgdV&#10;xfGj+ZX1P8OPkz8nH6X6PzO6fgL8lKHM7J3D8a99bhnx2TG3qmmqaagIyL5HcDRZOkirq+CUS19a&#10;lTSVU8DTJKaeqpRLuPLUu8W0PjShbqEqwmVQRrFCcUTBIB4ChANKVBJrPe49tmk8NCYJKgxsc0p6&#10;1bOTXJqPyoPGZ+cH8n/4+bX7Kzfwq+De99+dx9k46txeDn+ZGHwm/wDbGzoayQzxvisTWZjdH301&#10;JIUVBMBOyxIsuSliaeKoRR7JvG4Mi3tyiRoQT9MXR5SMdzBUpX5Y/ojBDzbtt1krG2hZnYY8UBlT&#10;8izcP9R6LZ/LP/mV474Z1vbfWPeHWZ7u+LPyOpIsb3L15Rimgq4WlSWmnyeKgnNPRTzPQ1E8UtG1&#10;TRpPppytXStTxuDPmbls7yI5YH8KeE1ifNPWhpU0qBmhpnBqR0h2TfRtpdJV1xSfGopX0JAwMjyx&#10;5Z6sW6B/ml/yjvhX39it7fFD4VdzYTbm513BF2f2fu/Jw7o3PjcdXUFYabAbMwuS3dV0FPTSZePE&#10;yVNdUZ2Gf7QVlMYKrVSyQh/cOVd43y2Md3cxEjTojUFY2II7nYRgk6dVFC0rpNRno1teYdt2ubVb&#10;wuAa62OWAocKGf1pU1GK4OOi9/CP+aj8e/jZ/Mr+ZvzI3zs7uXK9Y/In/S//AHJwW09vYSuz1L/p&#10;A3njNxUf8UpazcNBj4PFRUUqTeDKVOmcoqeSMmVTLfuU7jdNrtrKNow8PhaixYIdETIaEITxOKgY&#10;6Ldr5jgsb6e6dZCkurSAF1CrBs1YDy8iei9/y2/5lmE+G+W7k6z7i6xm7q+J3yPU0HbXXMb04r4F&#10;mE1O+SxsVTJHSVNS2PqJYZqV6ylWoK05FbTvTxyAz5l5ZbeljlhfwriDMb5oTg0NM0qONDTODUjp&#10;FsfMK7Y0iSprhlJ1Lioriorg4wRUfb1Yd0F/NK/lH/Czv3F71+KPwr7lwu3NzruCLs/s/d2Th3Pu&#10;fG46uoaw02A2bhMlu2roKemky8eJkqa6ozsM/wBoKymMFVemkhD24cpbzvlsY7u6iJGnRGoKxswI&#10;7nYRg106qKFpXSajPRxa8ybXtE2q2gcBq63OWAoaBQz0ArSpqMVFDihevhH/ADT/AI+fG3+ZV8y/&#10;mPvnZ3cmV6y+RJ7f/uVgtp7ewldnqX/SBvPG7iov4pS1m4aDHweKio5Um8GUqdM5VU8kZMqmW/co&#10;3O6bVbWMbRCSHw9RYsEOiJkNCEJ4nFQMdF21cywWF/cXTrIUl1aQoUsKuGzVgOA8ieqrvid3Vtbo&#10;n5ddHd+7uoNwZHZ3WXdW1Oxs9jduUtNV5OahwOSjrJoqSGqq6OlkqmiQhFkrIoy3DSqPV7GG8WL7&#10;hZS26EBpImQFqhQWUjNATT8j0Fdtvksr1LhwSqyayBTVStcVIFfz6sx3L/OCXY/82TtD+YH0BtHd&#10;Ff1f2diti7R3R1d2QaXa2RyuDw21tt4bI0tS+MrczSUNWmTwYq6CdKiqVGjgaeJleam9heDkn6nZ&#10;02y5ZQ6F2WRKsFcyOwI1BSRR6MKDiaHgej6Tm4W+5vfQqxjkCqyNQMVCIp4FgDVajJ+fQ85z+ZF/&#10;KJ6t7Pw/yh+MHwC3lF8lqzcWO3LM/Zdf9ptLa+QrKmeoyuZwm36LdNbj63JAVcoookosXTUslNR1&#10;NE2NlSXyI4uVt6vIjaXl4vgBSv6Y/VkWgCqzGMEDGcsTVg2oUoufmXaLWUXVvbN4xNTqwiEnuIGs&#10;iuTSgAqBQjqt3+an8v8ArT5yfLzcXf8A1Ng987e2dl9mbH29S43sTG0GJyaz7ao/t53khxmTy9KI&#10;nfmMitZivLKh49ink7ZZeXrFbaYozqztVCSvc1R8Sqf5dBbmzeIt8uvHhDBdKrRwAarX0Zh/PoBv&#10;g3uDA7S+avw+3VuvOYjbO2Ns/KT4/wC4Nybk3BkocNQY+gwu7MTU1ldXVlS8dPSUdJTxSSzTSyLH&#10;FGrO7Kqkg03+Np9vukQFma3mVVUEszGJgAAMkk4AHE9FeyyrFfW7sQqieIkk0AAdSSSeAHmeuXzh&#10;z+B3d81/mBuraubxG5trbm+UnyA3Dtzcm38lDmqDIUGZ3Zl6mjrqGspnlp6ujq6eSOWGaKR45Y3V&#10;0ZlYEvcuRtb7dbI4KstvArKwIZWEaggg5BB4g5HTW+TLNe3LIQymeUqwNQQZGoQRggjIPRXo/wAn&#10;2dpw6KK9W+fPz599O/Kr4ify+Oguvdtdl4fePxO6lw+w+xclvPD4vH4ytrMftjbGFeTCzUOZyNVU&#10;0xqsLVMrVNHRuYniYxh2dIwRyvyxcbLfX11K0ZW5lLxhCxYAySP3VRQDRxwJzXoYcxcxwbtYWtrG&#10;rh4ERXLBQpIjVe2jEnI8wMdB/wDy8/5hlH8QqDtvp7t/qyi78+KnyExCYjtzqarrFxtR5IopKePJ&#10;4qqYWgrEhk0uuuJnMdPJFUU1RTwTxreaeVDvrRT28hguYDqilAqKcSGHmMf4aggkFLyxzQNlEkE6&#10;eLbyijx4qDSlRX1HEfIEEEdGo3l82P5U/RXT3ZG0vg/8Ld2b17a7UxmQxn+k75h4jC71h2nHVxpD&#10;BLg6CTI7gjmq6NHrJIGVKNkqWglqqrIwRijUnt+Xd83O4jk3K7VIoiD4doXQy0ydR0pQHAPxYqAF&#10;OejmbmLZ9rhdNvtmaRx8c4DBPLGpnNRU4FM0qTw6olsS2oksxZizE3Jv+T/j7k/TivUYlq16vZ/k&#10;7/zSulPgPtfu7r75DbC7J7B2V2DubrvfuzKXYGGw25xQZrZjztLUz0Wby+Hp45WeLDz09TDM0sU9&#10;DEwQMsckcbe4PJFzzS8MtpJHG8ayI5cuupHpgFFc+bAgihDH5jqQeRucYOWo5YblJHV3V00BWowF&#10;DUMy+ikEen2dEv6k+cuU2l/MnxHzy3JBm6WnyHyKzvam9cLs9UNYMBvevqkzWJx8VVWRxSt/Aq6q&#10;pIYZ69Y3GmOWoVS0oEt/yytzs52qOhpbiJGfhrRRpY0H8SgkgfYPLogs+ZjBu/7zcNQzM7KtNXht&#10;VSBU0wppQmmOPn0Zb+cL/Mn6w+f+6ul6HoraW+tjdU9XYffGWqsFvzbeG2vV1G5uyMmKvMV4iwuV&#10;zEE0dRFS0chlkqVleqlq5Gj1StJKU+3fJs/KkcxumR5ZSgDIzsBHGtFXvVKUqcAUoAK4oDHnrnGH&#10;mYxLbLIsceskOqqS7nj2s/kPXiT0nOnvn3071/8Aykvkf8C8ztrsup7f7h7Wh3ztncmMw+Lm21BS&#10;Q1uyqkx11ZLmYcpFUaNt1wCxYeZNTwDyWaQxKNw5Rubzf7fdkaIRQxaGUs3iE0mGAEK0/UHFh549&#10;Wtu5st7XZJtsZZDLIzFWAXwwCUOSXDfhP4T13/J1+fPT38vjvHszs3ufbfZe5sDvTqaTYmLpOsMP&#10;i81Vx1b5fGZASVEeVzOFhSm8NFKupKh31lB49JLK77jcp3POFpFBbNGrJL4hMpYCmhlxoRzWrenS&#10;fkHmq35VnmkuFkYOgUeGFJBDVzqdP8vTj/Ld/mYbL+LXXva3xc+TvUU3fXxD7vnas3ZtCgkibI4q&#10;srIoKarrcfBVTU1NVLUwU1Kxj+9oqiCqpqWspK2CaJhLrnPkiXfpor6xm8C7gHY5rpZRUgEgEihJ&#10;zRgQSrKQcO8m86RbLDJY3sZmtpKkgUJUkUOCQCDSvEEEVGej7fG3+bV/LB+Evcs8nxX+G/ae0Oq9&#10;443OJ2n2bnKqLeu+arU8lViMJg6LLbulosXg6OrkjFQxzherip6Zqilmq4lqyF969u995ptv92F5&#10;E8qFfCiUaIBwDO5SGrOQMdnaSaEKdPQl2zn3Y+W5ytlayrG4Jkkw0hP4VUPLhRXPcOHwk56rk+BH&#10;8xfaXw9+TvfvZu6+r8p2f058h8ZvfaO89oR18GIyceM3Tl/4hFOiu0tJPPHTtNDLTNUpHIJmC1Ka&#10;Vcjnm7kuTmawt4I5RFNblHR6ErqVNNPIgVoQaYpw6CHLHO0WwX9zPJGzw3JaqigcAuzDBNDhiCK/&#10;n1w3n8zfi78ffnD0l8ov5ZfTG9eodidZbSo6fcnX3cFdNmJcvlsrUZ+j3ADJU7m3fJDQZPbWSoaN&#10;HjyETQTRvPDTxSqs8u7Tle/3nap9v32dJpJXOmSEABEAjKcIoalZFLZU1BoSRgJJeZ7HZ9zivtnh&#10;eKNEo8cpNXYlw/GSWgKsoGRQitPMnk7A/mXfyoa3uXbvzO2X8Ie2ar5dTbvwu881Qbm3UmP2jjs5&#10;R18VdLu2OOgz18znqeSFGpomxlBSVMrvU1QhqkSZwxZcicxLbNtUt9CLPQUUqlZmjK6fD7o+xDXJ&#10;1Mw4Cox0LLrnrl5rlNxW0ma6qGNaBVYEd5Ak0s1PhxnzKmh6rX/mn/L3rX5xfLjcXffVGE3zt7Z2&#10;V2ZsnblPjew8bQYnJLPtqkME7vDjcnlqURO5vGRWFiP1Kp49yB7d8sz8pbatnctGziSRiYixWjGo&#10;yyIa+uOo99weZ4Oab76q3WRV8JUpIFDVUsThXcUz69BV8H/m1278C+6qTuTqZqDIGpxsu3d6bMze&#10;s47OYmpkimkoqoxnywuk0MUsFRGRJDKgI1I0kchlzbynbc5Wv0tzUUIZHX4o3AIqK8cGhBwR+R6L&#10;OT+bbjlG5+ohAYMNMkZNA68eNDQg8DmmfI9W5Vvzj/kQ7k++7h3H/LY7Og7zyGQq9xVuxMRumWHa&#10;L5Ked5gEFPvChxC4+S4Z1GykRWLRLRPGodo4TlDnGClpHukX04AUSMg8bTQDzhZ9X/N356gepJfn&#10;DlKZjeSWEnj6iSgA0FuNaCYRkZySla+XVafzt/mI9kfOzt/ae790YSg6+6o6uH8I6h6a2vOZsfgc&#10;Us0LNb008FTlKmnpqSOoqFpqeN1ghiihgp4ookkPk3kSDk60kijYyTTCs87jukeh+0hQSSBUnJJJ&#10;JJ6AXNXP0vNV5FK6+HBAwMcKmtAGBJPAFiAB5AcB69C5/OI+eXUH8wb5AdddsdM7c7I2zt3aXTuM&#10;68yVF2dh8Xhq162izecyTywR4rMZqBqUwZKBQzVKSeRZAYwoVmRe1PJV1yPZS2928TtJMZQYWdlC&#10;mNFzrjjNaqfKnDPTnufzla853EM1qsqrHGUYSqiknUWxod8fn+XQ+/FD+Z78WMz8TsD8I/5knQu7&#10;+5upuuJays6f3z13UxnNYsky/bUcqNlcFUQrRR1dYsFXBlH/AG/DSTUUkKCVCXmX253OLc23jl+4&#10;SCaWgnjlrofhUjskBrQVUqPMhgcEQcue5G2zbam077A0sUY0xugr2qO2oDIylQaBlJPCoHHofdh/&#10;zgPgF078cflj8V+jPip2l1D1x2Z1Ru/ZXVWax74/e2azec3jhM5iazPb6r8luOGWgiZZ8H4KShOU&#10;FKFr2jkKSU9NGT3vtPvm739nuV5eQzyxTJJMp1xxxxpJG4SFUiIY4erNo1dtRgkm9n7r7HtFpPY2&#10;dpPFE6OsRUIzOzKylpC01R+GnxGgOeAGssznV9F5/wCJ95JKOsbmkNevAnUbH6W4t/X24oB6orle&#10;HWK5/qfalRw6ZY8f9Xp1yUC6n+t/94936b6y+7p6de66/J/2Ht3rfXFgAp/rxc+3lFOrKanrHbg/&#10;4Ee7dbc8Ou1W/wBePz7cC1HVDw65sAFNv9v7c6spqesXv3TvWdfoP9b37pQnl1yBI5HvRUHpbGxH&#10;XKxfk2A908PpZG+OuQIHp54JH0v7qUI6Vqwp1kAube9Up0tTJ6yhQP6+9dKk68Pqx/xt/tvfuqsa&#10;nruwve3Pv3Tqig679+6VDHXLUbW/3n3UoOnY3znrtBzf23oPS2M1PWQrf639+ZdPT4anXgAPoPde&#10;nVyOu/funAxHXvfulaGo69791eleuQYj/Ee6FanpRGdI68zarfX/AB97CgdPg166Ck/g+9nhjqyi&#10;p65hP6/7x7oE9en+uQUD8e6cerq1OumBY/4D3sIT0+FJ68qWN739+YaerqlOufuvTqip697908BX&#10;r3v3Tyrp67UauR9PdGBPVwtevFbfUj3QrTq4Trr3Xpzrmun8/X8e/dPj59czZRe3+249+p1vrD79&#10;17rkpAPPv3TqEnrN791frATc39+6fAp11Yj6gj37qykV67K2t9Of6e/dP9de/de65qWFuCR/re6M&#10;Aevdedvx/t/fkXz6cRfPrh72Ur051lQW5/r7bag4dOoKdc/der9YmNyF/F/d9GK9OKKCvXMLp/PH&#10;unXg/XL37p9Vrnr3vVOnaU697aYU69173Xq4enDrktr8/wCw9+62r149eYj6AWF/x79051x9+6fX&#10;A69791vr3v3VixPXYYj/AIp791tOuvbWgnp8LXr3vej16sE68Db/AI3z7oaeXVwKdZwQR711vrv3&#10;7r3WJnvwOP8AH37p1Up1wtf6e/dX65hD/re/deAr1yCAc/X37p1Up1z9+6v1737r3WIv+B/t/fuP&#10;TgT168h/2x/4n37q/DrL791vr3urCvXuve6lOnk4de97CDq3XvbR691737qyrXr3v3ToUDr3v3W+&#10;uatbgnj8e/de6yEgfU+/dbAJ64F/6D/b+/dXCdcCSfyf9b37q4AHXtLf0P8AvXv3W6165aD/AID3&#10;7r3XIIB9effuvdc/dSfTq4Tr3vWknj04FA6973pC9b697bCk9e697sE9evde96YUwOnFf16978EJ&#10;6c697sEHXuve2znr3WRAw/HH+PvXXusnv3Vgteve/dOgU69791vrokAc+/de66DA+/dXVQeuXv3T&#10;gFOve/db697917r3v3Xuve/da697914ADr3v3W+ve/dOh/Xr3v3V+ve/de697917r3v3Xuve/de6&#10;97917r3v3XuuYQ/nj/effuvdcwij/H/X9+691y9+691737r3Xvfuvde9+691737r3Xvfuvde9+69&#10;1737r1K9e9+6uE6Ml8WOu5+yewd741KZZ6TbPxs+WvYmSlkAKQx9fdY7ty0EjXR7Fq2lpI09P+dk&#10;T1J+tSLmG9FjDG1cvdWcY+fiXUKH+RJ+wHpu4IjUfNkH7WA6qd9wp1AHXvfuvde9+691737r3Xvf&#10;uvde9+691737r3XvfuvdSE/s/wCw9+60eHWcG9/8Db37pjryfX/kP37rR4dS1Fz/AK3P+29+6Y6y&#10;g3v/AIG3vfDrxx137uvHpg9SPpwPdlyOmvxf6vTr3u3VX49SPfuk78esyfpH+x9+6r14fqb/AAtb&#10;37pl+PWRP1D/AGPuyip6bY0HWdRcgH26BTpomvWf3vrXXZtfj6e/dMManrIq2vcf0I93HHpvVU9Z&#10;FFyAffgdR6br15eSP9f271U8OpA+o/1x790x1n9+6q5oOvW4v/jb2+D0z12Be/8AgL+99MHrMPoP&#10;9Ye/da679vjh00/Hrkguf9bn3vpnV/h6ze/dNnj1724nH8um34dZG/Qv+w/3r25011zH0H+sPfum&#10;T/l679vgU6r1mT9I/wBj730n66UgKv8Aibe3l4daJp1yBN2F+OPdumSa9d+1HHrXXMCzgf776e/d&#10;NseI6y+75oOmzjrrVYi1je9r+3emXemeulHpF/8AH25H0y/WReWHtzpqtesijhf8L/7z7cj6qD3d&#10;eLAD/H8e3VFemXanXRJutvobe3EHVS1D14C//JZP+29uqf8AN0yfi65+3lHl00xpU/b1x1C9vboT&#10;PTBeo64AEsf8Gv7uMdNk06yH6H/WPt8Z6Yfz/PrwIPH9Re3txVr01qAFOuA+jj+l/ailKdME8fz6&#10;4r+f+Cn28OqDgT8uvX9Nv9q9vjHSWR6D51r1hHLD/gze3lx0nLVoft/ydcj+pf8AY+3kNK9ec0p+&#10;fXE8v/X2+gqK9MMa5+zrnYhmv+be7KOHWq9YQCfasCnTBNeswFgPza/P+v7917rv24q0yevde9ud&#10;e64sLgge3wKdbU0PXEiwb/aj731smvXP83/wHt/qvXmFxb+vvfW1ND1iYWtzz+fd0FenVNesq/Qf&#10;63urcelSeXXIAn6e9dK06zKLC3v3StOHXgAPp7909H3MK9d+9EV6Wdd6m/qf9791NB0+jGnXIMRx&#10;a/19+0DpwOT1kW5+ot/rn23pPStGB6yFQBe/P4966WKKnriAT9B7906BTrxBX/A/4e/dPR465h/6&#10;/wC396IB6fD+vWT203HpUnDr3u2j16eCevXvbfTy8eve/dKlccOve/dOdZwAP+K+/der1xZrGw/2&#10;Pv3T0ZI65Agi49+6Ug168fpx9ffqU62OulBH1Pvx6fWWnXL3rT0pHXvbbnPXuve606eR+ve9dOgk&#10;nrwJH09+6dDenXMWY8mx/HupWvTqtXrtgoH05/HPv2gdX6x+7Up16teu7k2BPurLq6cVqDPXLRYE&#10;kj/Yc+6FKdOgV64e6dPjHXIN+DyPfuvcOsota4tb37reT1hJub+/dPAU69f+vPv3TqE9ZRpPIt7Z&#10;IPTnXZvbj6+9qtetjrgE/qf9t7d6uX670L/r/wCx9tFj04nf1z906Ude9+691jCWIN/of6e3C9er&#10;l69ZPbfXlWvXvfulKHy697905173phXr3XvbHDr3Xvbir69OqtOve6stOlCGvXvder9e9+691737&#10;qyrXrsKT+D7906BTrvTYXJt/QfX37qymnXH3UivTwNeve9hQOt9dre/p9+Ir17rIVJ+p/wBgPdNH&#10;Vw1Ouwij/H/X9tnp0deJC/8AFPfuvdcQ/wDX37q6tTrJ79071737r3XRF/futg066CqPxf8A1/fu&#10;tlieuXv3WqE9e9+6ejHkeve/dKAoHXIIT/h/r+/daLgdeI0kfn8+9MaDranV1xJv7aCk9b697t4f&#10;WwadciBwFuSefemAHT/Hr2lv6f8AEe6de670H8ke/de65aB/U+/dWDkdd6V/p/xPv3XtR65e/da4&#10;9dEgfU+/dOqKDrwIP09+6dVa9d+/dOAAde9+631737r3Xvfuvde9+691737r3Xvfuvde9+6dSvXY&#10;FyP9fn3omnV+swAH0Htjr3Xfv3Xuve/dWVqde9+6eBr1wZgPpyfd1WvXusRJP196YUPXuuSq31HH&#10;+J9169w6ze/dPqa9e9+631737r3Xvfuvde9+691737r3Xvfuvde9+691737rYNOve/dOBieve/dX&#10;697917rsAn6D37r3XMJ/U/7b37r3XMAD6D37r3Xfv3Xuve/de697917r3v3Xuve/de697917r3v3&#10;Xuve/depXr3v3VwnXvfunAKdetf37rxNOr4/5QXx+nzvxu/mwfJjJ0JOK69+A/yC6m2vVTqDG+U7&#10;A2rlshkJIDa/noMdiII3OoAR5EABtRKRD7lbyIb7aLBTmTcLeZx/QjlRVr8izkj5p0T7jcfqRIPO&#10;RSfsBH+frVM9hXqEOve/de697917r3v3Xuve/de697917r3v3Xuve/de6kJ/Z/5B9+60eHWZf7X/&#10;AAY+/dMdclFiP8Wv/t/futHh1LT6/wCw9+6Y6yAW/wBib+9k160eHXfuydMdSPd04dN/i/1enXvd&#10;uqvx6ke/dJ349Zk/SP8AY+/dV68P1N/sPfumX49ZUHJP9P8Aifd0HTTnrOn6h/sfbg4dNnj1m+vA&#10;97611737pP1I92Hr00g8+uSfqH+x9+Tj1TrtPr/sPb3VWNB1mH1H+uPfumes/vY6bc1H59cv7H/I&#10;X/Ee3fP8umzjrmn0P+J926ZJr+3rn72OPTdc9d25A/rb/efbwPTbmp65L+prf42976THj1lH4H19&#10;+6113bi/+NvbiDz6bc+XXIG4UH/VD2500eua/n/gxHu4+HpjrmBc2/1/bvWiaDrmrWW35vYD/X9+&#10;6Y66YcKB9efb4FB03J1l976b65rYBgfpwD7cIpSnTbmlOvE29Q/tX+v+HtzpqR89cnFyB/r+1HDq&#10;kmeu1HCk3uL+/dMtkdZF+ov9PbkfTZOB15eLt/T6f7H250zqoT1yc8D+h9uR9MO2euP1K3/oB7UI&#10;Oqvx6ykfT8WN/wDbe7jqp6793QVPTYNOPr1wYm4H+Iv7UL0xI/l+fXSi73+g1G59vcekwNMfPrJY&#10;AkD+p9+6qBU9cSebD/XN/wCntSq1HTMj5p1xQesj8fT/AHn28OHSZeJ65EW1j/Fv969uDup1Qnj+&#10;fXBW4YD6i59qFXphptIIHGnXC3Ht4Z6SHIr1xI9S/wDIR9vJnHVCeH+r06yH9K/439uLwPXn64iw&#10;N7c/8U9vx4x0nY067JuSf949ugU6rr6xqOF/wv7U9V65+7Lg9e697uGqevde9uAVPXuve3+vde92&#10;4ft69172917r3v3XuurC9/z7916vWL+3/wAhe3vL8ulCeXWUlh+k2/r7bFPPpYj6esgc/kA/63H/&#10;ABX3oCp6WJL21p1zVgxsbj37TTPSmKSh65sVvYEDj8m3+9+/Ur0rSQHieuQT+vH+HtvTU56VDh1k&#10;CgfT3fpxePXfvRFelCivXYNv8R/Q+66B0qh7esoYH/D/AA90K06VK4brxUE3JP8Are69KE4dYrXJ&#10;t9L/AOv791brP/rce9EV6Ug6eu+Lf4/19+I6UJLqOeuvdHOOn+ve6qurpxB59dg2IPvbKF6UISes&#10;oYH/AF/dOnAK9daPyT/jx790oGOuANmOkcf0+vv3VlJHWb37pQq169791cJTr3vR6fRvLr3tjpzr&#10;3vdengoHXZN/xa349+Ip1brr3rp5OHXvfurdd+o82J/2Hv3T468QR9fega9b669769165tb8e9EV&#10;6fjOnr3v2kDpQDXrux/of9t79Qdb65ANb/A+6sK9XU067Cf1P+29tkU6cBr1yCgfi/8Ar8+/EU6U&#10;KKdcveut9e9+691737rwFesBJJ/3r3oCnT6jT1mUkjkEH/H20y06fVq9d+69W66JA+vvYFetqKnr&#10;v3rp/r3v3Xuve/dPKa9e91LU6t173UMCerLx697c6e6970c9eBp172yRTp8GvXYBP096631lsFHA&#10;9+62DTr2ri5uP8Pfunga9YiST791vrr37rYNOuSrq/1vfunga9ZvpwPfut9e9+691jZ/wP8Ab+2C&#10;AOHTy18+sfvwFerde970de6zKCByf9h7r08op1y9+6t1737r3Xr2+vv3V06979071737r3WVLW/x&#10;9+62ST12zW4+p9+62q16w/Xk+/cenuHXvfuvddhSf+K+/dbC16zAWFh7qy16eAp137Z631737r3X&#10;vfuvdcC4/Fz7908q9cSXP0BAP9B791brrQ3+t7917rmq2N7/AOvx791sGnXP37p4GvXvfut9e9+6&#10;91737r3XvfutgV697904E69791YCnXvfut9c0a3B/wBv7o61z17rL7a691737r3XvfuvdYma/A+n&#10;t1Vpk9OqtOvBCfrx78XA6v1zCgfj/b+2uvdcvfunFT16979051737r3Xvfuvde9+691737r3Xvfu&#10;vde9+69SvXvfurhD1737q4UDr3v3Vuve/de697917ru5H0J9+6913rb/AF/fuvdcg/8AUf7b37r3&#10;Xtd/ov8AvPv3XuuYJ/It/sffuvdd+/de697917r3v3Xuve/dbFOve/dWBA69791bWOve/de1jr3v&#10;3VS5PWanp6isqIKWlgmqqqpmip6amp4mmkkkmYKkcaKCzu7EBVAJJIAF/emYKKnAGST5dUJ6+iR8&#10;cvgPub48fybe0PipgsFHU96dt/Gbvev3jjUkWJqrfHcu1q6ljx8knEZbHiTF4kSD0slGklzck4U7&#10;3zhHvXM8W4u1LeG6twh9IIJVOr/bdz0/pU6CM10JrgSH4Qy0/wBKD/qPXy4fcn9Rb1737r3Xvfuv&#10;de9+691737r3Xvfuvde9+691737r3UhP7P8AyD791o8Osy/2v+DH37pjrmPqP9ce/daPDqUn1/2H&#10;v3THWQm1v8Tb3sCvVWNB137cTh0z1I92Ap02vca9e976b6ke/dMvx6zgWFvfuq9etyT/AFt/vHv3&#10;TL8essf5/wBh7spoD02wqR1mT9X+t7e6Z6zA/Qg+/dVY4qOve/dM9SPfuqjtHXvdk49M9ZFFjf8A&#10;BX26OmmNf29SdN9J/wBa/wDsPe+mmNB1z97HHqrcOuz9AB9LXP8Ar+3VFOmjw6yoLD/X5926ZIp1&#10;kUXP+8+/dNNx67b68f2R/vXt1OHVJMdck+h/1/d+k3WQfUf6497HHrR4dcmsOP6m/t4CnTJNeuK8&#10;kf6/vfTb4z1mAt9Pyb/7f24RQdNdZQAtifr/AEHtzpjVinXSjlT/AFv/ALx7cTqhNCOuSg2BP4PH&#10;uycOqOa9c7cX/p7t00xp1zt6Cf62/wB4Pt2vd0zXrif0j/An28nTcnWUDhSb3Fxb26DXqpNQOuyb&#10;C497UVPTDvjHXa3K+r6gcf7f28KeXTBJpnrnYhSf62t7sBXpomnXhzov/tX+8e3EHVJOshAJB/of&#10;byGnVGbrpjYA/wCPt9RXpotUY9eu7eq/4tb3dOHTXE/l14i9v8Dce3lPl01IM9e/H+39u9J65r8+&#10;vart/gRq/wBv7cTpmRs466/tf8g/8T7fU4p1V8mvy67j+p/4Ofbg4DpleJ64u12Kj6FiCf8AX9vx&#10;jpG8maD164AWLWHFmv7UL/l6ZPn9h67Auh/wN/dxx6ZXI64e1CYPVWPD/V6dciRZR/S9/wDY+3EF&#10;OqSSVpTrj7fQdMde9ude697fXh17r3uwz17r3t1Vp17r3t1R59e6yOOBb6C/+8+3gK9e6x+3gKde&#10;697317r3vek0r17r3vXHr3XALySf63Ht4ZFOnlNCOufvTLXpV1lUcX/PP19tkU6fQ4A64p9f9h7c&#10;Y46WJx67YEsLf096U0HTvWRSVAsfwPdDnpTGSKU6yq1+D9feul0T5z1kIsAb3v78DXpbH117afj0&#10;5173deHTy8Os4+g/1h7aPSxXoOu/eunkOo9e9+6Ude9+6unXveioPSpOuShT9SQfbddOOn0PXTWB&#10;IHupNelSCg66966t1mVrj/H37pRGdXXL37p6o4de9+6uDTr3v3TwNeve/dXU6eu1sSL+6lQerq+e&#10;stgAbDn3sCnTla8euAQn68e9npwuBw64H68fT2nPT6N5dckFz/re/dPKOs3v3TuodYWN2+vH0/r7&#10;91sdcgg/rf37pwJ1y0r/AE/4n37pzrizWIA/Hv3WxUcOuQYH/X/p790/1y9+691wZrfT6+/dOR4N&#10;eu1a/wCD7Zbj0pD165e/BSer8eve7eH17r3urUrjq6de916d64HUSLDgf4+9EV6uoI65+29HTvXE&#10;qD9b+9nsHVg1Ou+AP8PdOPVlavHrv3rpzr3v3Vlr173QpU9Pde9+Cde65qVA5HI936dRq9cSbm/v&#10;RNOnApPXXttnr04qU6ypa3HB/PunV+uf05Pv3XuPWFmJ/wBb8D37p5Vp1x9+6t1737p1Vp12Lj6f&#10;X37q/WUNxci3v3XgK9Y2Yn/W96Ir08q064+/BQOrde97691lVbcn/Ye9EV6dVaZ65+/AU6v173Vl&#10;r17r3trr3Xvfuvde9+6cRvLr3v3TnXvfunFT16979051737r3Xv9f37r3WcWsLfT37p8dd+/db69&#10;7oy16911c/gf7E8e2yKdbp1x0k/qP+wHvXVtVOHXYUD6D37rRYnrl7904rV69791br3v3VwhPXvf&#10;unAtOve/db697917r3v3Xuve/de697908rauve/dW697917r3v3Xuuatbg/T8H3Rlrw62BXrsuT+&#10;kH3oJTj1cJ69e0sfqf8AifftQHDq4FOuYUD6f7f3QtXrfXiQPr78BXr3XgQR78RTp1AOu/eur9e9&#10;+691737r3Xvfuvde9+691737qwUnr3v3Vwg69791elOve/de697917r3v3Xuve/de697917r3v3X&#10;uuwpP0H+x9+691zCf1P+wHv3Xusnv3Xuve/de697917r3v3Xuve/de697917r3v3Xuve/de69791&#10;7r3v3Xutk3/hPl/Ldr+9+4KH5k9rYBh0v0hn1m60pMnAVTcO88Q0ctNUwow/dx22XKVLyghHyIpY&#10;UMvgrY44M95+eBtFsdrt2/XnX9Uj/Q4Dgg/0pOFP4anFVJJ93u/BXw1+Jhn5L/s/4Ot6P3iV0F+v&#10;if8AvKDqP+ve/de697917r3v3Xuve/de697917r3v3Xuve/de6kJ/Z/5B9+60eHUj37pjrsfUf64&#10;9+60eHUtB9T+fp790x1ybm3/AAYe7Lj9nVH4dZF/UPd04dMPw6ze79Vj65J+of7H37pvrN790y/H&#10;qR791Xrin6R/sffuk/WaP8/7D37r3UlBxf8Ar/xHtR0n65/T37qrYHXYFzb3sfPpnrP7sgr1VuHX&#10;YHBP9Lf7z78g6Z6z+3ek/WccAD+nv3VH4dd+7px6q3p17270y/DrOPoP9Ye/dNdc1/tf8FPv3Tda&#10;1+zry/2v+Cn28ooOmH4dZEFh/r8+7dNdZFHq/wBbn3YLXPVGbrt+WA/rb26OmuuQFmt/tPvfTbmo&#10;/PrKv6h/vvr7dByOmGah65Sfj/Y+79NddqOFP9NX+8+3I+m365+3OmmNB1yA9LH+tvdl49Nua9cv&#10;91/77+vtwcT1QmnXlXgH/H/evdummavWT8X/AMR/vPtRw6YQ167sCDf8Wt/t/ex00euvbiCnTbt1&#10;nNvofz+P9b26nHpthjrio4U/0v8A7z7dp0yW1ddtxb/g3txB0xXH59eb8f8ABh7fX/J1o/D1y93T&#10;pkt/g687fpt/gvt5RnpuWTzH2dcCCSB/hz/xPt9RXpFI1OPXYHrA/wBpA/3n24v+XqrHh/q9euR4&#10;vf8AHu4Feqs1CK+n+frHe5AHAJLf7z7UBcdJHavXQF3/ANY39vLw6Tef59eH1f8A1m9qBw69xr9h&#10;67X9Lf7H3vpqmkdY/apOPSVn1de9vdU697unHr3XduCf6W/3n2717rsjlj/j/vft9eHWq9dH6kf0&#10;J/N/byjgevDrr3frfXJeWHu6ny691lIvx+OOfbwNOvdYgL3A/qDf2/1UmnXH3sY6t1728RXr3Xvf&#10;gKde66N7G3196ApnqynPXDWR9R/xHu3T6tTrMrjSODfn3QrU9Ko3FB1yQfn3smpp0tVq5HWT3Rxn&#10;p1OHXLSbXP8AT6e6dLF49dp9f9h790qTj1l9+p0rianXNSB9f9v7qSAelINeuiCWNufp7t0+vDrN&#10;7YPSkde966uhoeve/dLFavXvfuno+ve/dKU4de960iter9eAv9PdGX06Vo+KHrmEP54/3n3oIene&#10;uYUD/X/r78w09bBp1y906Ux92eve/dPde9+6srU65BSfx/t/funuuiLG3+39+6cVa9ZFa/B+vv3T&#10;nXI8A/63ujny6ug8+sHtrp3rmrAcH/b+/dPKajrIeRx/Tj37q6ip64BP6n/be/dP9dX0G3Nvz791&#10;ZWp1z1XBI5/w9+6eUhuselj+P9v7909qA66IKn68/wCHv3Wwa9ZFa/B+vv3DrfHrlpF7259slien&#10;wKddMdI/3r35Rq631xV/wf8Ab+3TgY6cV/LrJ7bLk9Ode9069w69790qjoc9e9+6c1jr3v3Wwa9e&#10;96Ir1vr1r/X20TTh06i0697r0oU169791fr3v3Xuve/dbAr1737p4DT1y0kcnj3V+HT4avXH2z1b&#10;r305Hv3XuuRJb8fT+nuzLTp1OvaD/rf65916v1x9+691zXSeLc/6/v3TytXrkSF4A5/oPfurdcdL&#10;Mbn/AHn37r3XYT+p/wBt791fWevEqv0HPv3WwC3HrH9eT7905w65q1uD9Pfurq1Osvv3TvXvfuvd&#10;e9tuvn17r3tvrYFeve9gV6sEPXveyNPSlB12AT9B7r1cmnXMJ/U/7b37qpfrokDhfr/X37q/XD37&#10;r3XNG/B/2Hv3V0by6y+/dO9e9+69172y5qevde916uEr1737qwQde93CE9XpTr3vTLTpxKde916c&#10;697917r3v3Xiade9+691737r3Xvfuvde9+69w697908rV69a/wBPfurdcwh/PHuhcdXwPn1zCAf4&#10;/wCv7oXJ60XJ65e69WV/Xr3v3TnXBnA+nJ93VK9e6xfXk+3eHXuuwSDce9EV62DTrMCCPbJFOnga&#10;9d+9db697917r3v3Xuve/dbBp1737q/ide9+6trHXvfut1r1737rfXvfuvde9+691737r3XMIT9e&#10;PfuvdcwoH+P+v7917rl7917r3v3Xuve/de697917r3v3Xuve/de697917r3v3Xuve/de69791sKT&#10;1737q4Tq2P8Ala/yr+1P5hfZdDk62kyuzPjRtDNxJ2f2m9P4fuTRGGaXb+AMilKrN1cMiBpNLQY+&#10;J/uajW5p6Wqjr3A9wrfkuAqCHunX9KL0rUB39EBHDixFB5sqG/v1sVoMseA/yn5f4evopdYdY7D6&#10;Y692f1T1htnG7O6/2FgaHbe1Nt4qMpDS0mPXSi6nLSzTSNqkmmld5p5nkmmkklkd2wov7+bdJnuL&#10;hi8kjFnY8ST/AIB5ADAFAAAOgZJIZWLMakmpPS79o+qdfE/95QdR/wBe9+691737r3Xvfuvde9+6&#10;91737r3Xvfuvddj6j/XHv3XupA+o/wBce/daPDrP790x12PqP9ce/daPDqYn0/2Pv3THXf8Ab/5B&#10;/wCJ928vz6afj1kUXJH+HvY+HpphXHWb271RTTrkn6h/sffuqdZvfuk/Uj37rRNOve/dMdZUHH+v&#10;72BXrRNOpft/pjr3v3VX4dc1HKn8G/v3TDGg6y+7rgHpscOuQ/S3+w97j6p1nH1H+uPbnSfrNbm/&#10;+FvfuqMcjrv24g6oxqeuVuQP62/3n3cGvVD1m976Tnh173dM9Jzjrmo9LH/Aj24MdUc9ZV/s/wCw&#10;976aPWUcMB/tPuwPl0yTXrpv1r/sP979vDHVTw6yf4/n3sdM1697c8+mX49cmNwpP+Pu/VOsoFhb&#10;24nTBNeuZHpB/wBh7c6aY8R1y/3X/vv6+7Jx6b68rXstv98PboFOm3by65J+kf7H3vpoGo6zILg3&#10;HFx/vHt9uHTSmh64D6H/AGHtxBnpt+HXa8sPbvSZmp1yUfpP+v7dAqa9NhsU67Q3H+sbe79Noajr&#10;the3+uPb68Omq9dkXt/gQfd1PVHei066b+z/AMGHtQgz0kJ1DPr12QTY/gMPdl4nqrmoH29d/wCP&#10;t9ek83Ede1BbE/193jz+3ppzpNescjaj/ha/tRGK9MSNqPXQ/Uth/ZHt4ZB6o2Kddr+tv9j/AL37&#10;uOHSdcmv9Lrr6Mw/qDb/AGPt+lQPy69qpX8+uHIuD/X28nSKRy2Pn13bi/8AQ/737dGOm+uvb/Xu&#10;uSgH6/i3+8+7oOvdZNPJ/obf7x7d69161y39Dp/3j28nDqjGnWNh6j/h7UKcdbU468V9RA/Fve1N&#10;R14Nip6yKoH+J9vIPPrYNeuXu/W+vfTge3wa9MHj1jFlJHJ+nP192Ar1c1YdY/b/AE51737r3Xvf&#10;uvdcWXVb+gvf37qytp67AsLe/dLENQOuagk8G3urGnT8LaSesgbmx45tf3vjnpdG9RnqSRqFr+2O&#10;l6Gp68FA+n+39+6Upx679+6UIade96Ir06reY6yoRYD88+2yCnSyNqjrn7qBXj0p1Dr3twqAOnV4&#10;9e9tgV6Upx6972V09KENOvWv9PdelSGg67It9ffurA168Ln6fX37qwz1lU3H+P59+6Wqajrl71pH&#10;VuuJJ1CwuPz7o4r09EdPWQrYA3+v491VanpV1x9uUC9bAr1kRvwf9h7Z6er1wbkn/X9+6ULgdeF7&#10;8fX37rfWWxIseD7a0E8enUauOugg/PP+8e7BB1frGfqbf19tnj0+ooOualh+Db34KT1ZTQ9ZPeun&#10;+sB+p/1z7917rkn1J/33Pv3V06y+/dO9R/fulHWRB9T7917rJ71SnTit5dYypJvx7oGA6c694/6n&#10;37XXrYFesnurCnT/AF73XrYFeve/dP8AXZBAB/r9PfurKK9de/dPde9+6soqeve9U6e67BI+nur9&#10;e66900k9Pg1697r1vrmgB4P1/Hv3TiHrJYD8Ae/dOdYma/8Are/de64+6aB06rV6yqoA5Fz7sFA6&#10;v1z9tEE9e6xM1+B9Pz78VI6fHz64e69b6yIv5P8AsPfunEXz6yWt9PfunOvfTk+/de49Yme/A+nv&#10;3TqpTj1xAJ+g9+6sTTrkEP54/wB59+631yCAf4+/dXVK9c/funAKde9+631720zHr3XVxe3vQHr0&#10;6h67921AcOr9e91LV69WnWYEEX+nvVOvceuDNfgfT3rp1Vp1w9+6v12AT9B791sCvWRVtyfr7906&#10;q065+/dW6970TTr3XvbHXuuOtfdwlenVBHXL24Fp1fr3vfXuve9Hr3XvbJp5dOB+ve9dbAJ69791&#10;YCnXvfut9e9+691737rYFeve/dWCHr3v3VwoHWVWB44B/oPdW4dW65+2whPXuve7hB17riWA/wCK&#10;e9MteHVgpPXAuT9OPewlOnQKdcPd+t9dhSfoP9j7917rIEH5590Z/Tq6p69c7W+ntvj07SnXveuv&#10;de9+691737r3Xvfuvde9+691737r3Xvfuvde9+63qI697904NXXYt+b/AOw9+6v1kDL+OPfuvdc7&#10;3+nv3Xuve/de697917r3v3Xuve/de697917r3v3Xuve/dW0k9e9+6to69791bQOve/dbpTpyw+Hy&#10;+4crjsFgMVks5m8vWU+PxOHw9DLk6qqqKtgkUFPTwq8080jkKiIjMxIABPuksqwqXchVAJLMQAAO&#10;JJOAOvEhRU9bM/8ALk/4Tu9n9rV23+1/nHBl+o+r1alytF0pS1H2O7c2nEiQ5h0udr0Mt1E0RJyx&#10;USQ+LHSlKlYH5396rfbg1ttNJpcgzkVhTyqv+/CPI/BwNXGOiK93pY6rFk/xeQ+z1/wfb1uhdc9b&#10;7C6i2RtzrfrDaOB2LsTaONhxO3Nq7ax8eMo6SCG50xxRgXd3LPJIxaSWRnlld5HZji5fX025StPc&#10;O0kjnUzsakn/AFcBwAwMdBh3MhLMSSeJPS19peqde9+6918T/wB5QdR/1737r3Xvfuvde9+69173&#10;7r3Xvfuvde9+6912PqP9ce/de6kD6j/XHv3Wjw6z+/dMddj6j/XHv3Wjw6mJ9P8AY+/dMdeF9Zv/&#10;AENv9v7ueHTLcesyWv8A48+/D4emzx6y+3emeuSfqH+x9+691m9+6T9SPfum5Ove/dN9Z47WW/05&#10;9uJTpt69SfbnTfXvfum5OsyfpH+x9+6Zfh1y93/D1X8P+r165f2eP+Qv+I92TpvrOPqP9ce79J+s&#10;/v3TT8eve3F4fn1TrJ+Fv9bi3u46bNf5dZPe+mjw697unTHWRPp/hzf/AHj3fz/1fPpuTrKv1H+u&#10;PdumW65t+tf9h/vfvY49M9cuNQ/rY+3+qP1zFub/ANOPfumT117cXj0yesjadIt/sPbnVesqfi/9&#10;Df8A23u68Ok467F9J/p+PdxWvTTceuR/TYcj8n26nHqnXa2sv9ebe3emn49chawt9Pd2pinTKdZ0&#10;/SP9j7d6b6xD6H/Yc+7Jx6bfh12n6h/sfb3TD8Osi/pHt1fP8umV4deT6D8fX3fqidc2tpFvrYcf&#10;4/8AI/bqdMtXy64Le3P9T7dxXHSfNDX59dP9B/r+1Kcemesn9n+ouOf8be3B1RuA669urw6Zm+Id&#10;Y2vp5/1XtxKdJXr5+vXFv7P/AAUe1KccdNtx/If5euY+o/4J7unA9Ukr/g67Frm3Jvz7uvTQ4/n1&#10;w48g/rbke1A6TyV1fmf8vXE/U/659vL0nPHrw+jf1sP979urTz61117e691zX6Nz+RyPd18+vdZf&#10;bvXuve3x8umD8+uj9D/rG/uw4jrw49d+3l4da697fTh06vDr3u68erHr3t/pjrh/q/8AW93Hl1f0&#10;6x8W+vP9PbvTnXXv3W+ve/de69791vy69790tTgPsHWSP8/7D23J09H1xb9XP0492Xh0qTh1IW9+&#10;Pr781PPpRBXVjrKL/kW9tHo0iNeOOu/eunuuwB+Tb37p1OHXvzx/Xj37pUvDrP7T9Kl697tmnSlO&#10;PXvboPSlOPXf+xv7q1Dx6c6zLa3HtrpT1wYLq5P+w9+6dTh1zFrcfT37pSvDrGv6jzzzwP8AffT3&#10;7pxePWX37p7r3v3Ty8Ou+bD+nNveunkr1170/Dpzr3tkdbHHrkNP5P8AsLe9npZVvTrklrm3+wH+&#10;HvXVx1k9+69173o18unlr59cRp/wvf8AP/G/ehTpV1y9269173RqdXSvWIBPyb+6gL071kFvxb/Y&#10;e9NTy6dTh14/Q2/p7r1frCAPy1v9hf3vp8fPrKunmxv711vrl7q3Dqy8eve2enuve3U6cTr3uxp5&#10;9Ode9tN06nDr3uvV+ve7GlOnE697r051737r3Xvfunx8+ve/db6970erpXr3tjp3r3v3XuubarC/&#10;v3T4+fXGw/JH+2Pv3W+vcfi/+v7904lOsq6v7Q/2Pv3TnXT3twD/AIn37q6U6x2H5I/2x9+6cr1y&#10;Gi45J/3r2y1PLqyZ49Zfden+ve/de6xNc/qNhf6fX3s08uroevAJ+ST/ALD3rqxJ6yC1uPp+Pfum&#10;z8+vC/5/23v3T8eOu/fulHXvfuvde9+69172wevde9669173ag9enxXz697sNPW+ve9NXz6dWnl1&#10;yAX8t/th7p1frkNH/I/+N+/de65At+RYfj37p1K9cvfur9e9+6910SfwL+9H59bA6xNq/Pvw+XTq&#10;08uuPvfVusqXt9ePx70T1qvXP3Q6ut9e91p69e697uKeXWx1722enh173rrfXvfuvde9+691737p&#10;9eHXvfut9e9+6912L3Fvr7917rKC1uV5/wBf37rY64Nq/P0/w9+6cWnl1w9+6v1737r3WQaB/if8&#10;ffuvdZPbTV6dWnXvegB5nq/XvdzSmOvde9tde697917r3v3Xuve/de697917r3v3Xuve/dWAHr17&#10;37pwU8uve/dW6972Ovde9uLTy69172117rmNf+P+x/437sAPPr3XK7/0B97ovXuuVz+VP+3HutB6&#10;9e679662B1737q/b1737q4+XXvfut9e9+690Iuw9kbZ3fVw024O4OuerIZZTG+Q35jN25CGMC/rd&#10;dsbW3HOVNv7EDtz+n62RXl3JbCqQyy/KMwgn/nLLEP59UdyvBSfs0/5SOrP+gfir/KXiqaLJ/KH+&#10;aK9XTI4Ndszon41dk0pcCxGjcee2W5VSbgr/AHZuRyJFP0AO8cw8xkFdv2qh8nuLq2P/ABiOf/rJ&#10;+XSCa4uf9Di/NmX/AABv8vW2h/K8ov5OeOjmoP5fGX6nz/YlHRVFPls1nosjD2FVQRJarnCbupaL&#10;cq46S2qYUNJDjQxFo1GkDHLn9uZ3zvQmWMkEKun6YHyH6JaPV6aiX+fQcvzcn+2rT/jP8sf5ernP&#10;cX9FnXvfuvde9+691737r3X/2ffur9e9+691kGgf4n/H37r3WT201enVp173oAeZ6v173c0pjr3X&#10;vbXXuve/de697917r3v3Xuve/de697917r3v3VgB69e9+6cFPLr3v3Vuve9jr3Xvbi08uvde9tde&#10;65jX/j/sf+N+7ADz691yu/8AQH3ui9e65XP5U/7ce60Hr17rv3rrYHXvfur9vXvfurj5de9+6317&#10;37r3Qi7D2Rtnd9XDTbg7g656shllMb5DfmM3bkIYwL+t12xtbcc5U2/sQO3P6frZFeXclsKpDLL8&#10;ozCCf+cssQ/n1R3K8FJ+zT/lI6s/6B+Kv8peKposn8of5or1dMjg12zOifjV2TSlwLEaNx57ZblV&#10;JuCv92bkciRT9ADvHMPMZBXb9qofJ7i6tj/xiOf/AKyfl0gmuLn/AEOL82Zf8Ab/AC9baH8ryi/k&#10;546Oag/l8ZfqfP8AYlHRVFPls1nosjD2FVQRJarnCbupaLcq46S2qYUNJDjQxFo1GkDHLn9uZ3zv&#10;QmWMkEKun6YHyH6JaPV6aiX+fQcvzcn+2rT/AIz/ACx/l6uc9xf0Wde9+691737r3Xvfuvdf/9nv&#10;fTwIIqOve/db697917r3v3XuuS2vz9PdW4dKInxnrMAPqAP9cW9t9KOu/fuvdY3a/A/rz7317rh7&#10;3pPXuve/aevdcwBYH8/X/b+/Up06q0z1y9+6t1737r3XBrngD/X9+6914KfyR/vPupHp04r/AMXX&#10;dv8AH36nXvE+XWQKo/F/9f2yxo2PLp0ZHXfunW+uj731dG/D11b3bQ3TnXEgni9h/vPuvXuugg/P&#10;Pv3XuuX+wH+2Hv1B1bU3r12Bf37rQBJoOsgFvdengABQde9+6sCQajrj78QCKHp7rr2ydP4et9dA&#10;AfT3rrfXvfuvde9+68ASaDrrn3fQ3TwAAp117r1vrkDb3ojq6tTB65+9dO9e9+691737r3Xvfuvd&#10;cg2n/W/p/wAU9+62ASaDrizlv8B/vvr7306q064e/db67AJ+g9+691yCH88f7z7917r3pH9W/wAf&#10;p7917rKLEcfT37pXxz1737rfXvfuvde9+6911pH1Nz/rn/inv3XuHWQW/H+8e0zBh8XVeve69e69&#10;ce99WCMeuvr7sq16sFAz1xP197IpjpQnw9de9dW697917r3v3Xuve/de697917r3v3Xuve/de697&#10;917r3v3TkbhcHr3v3Sjr3v3XuuwpP4/2J9+691kCD88/7x7917rMOPbJNTXqnXfvXXuuve6E9bAJ&#10;6979pPW9Ldev79SnVtHz66v791YKB1xuP6j/AG49+6cRNXXfv3TwRR1737q/Xvfuvde9+691737r&#10;3Xve+HVPET16yegf4/7z/wAa966v10XP44/3n37r3XD37r3Xdvfq9b09d29662FA679+6t1737r3&#10;XMIfzx/vPv3XuuYVR+L/AOv7917rl7917r3v3XusIQtyeOf9j7ZVdWet9ZNIAsPbmletq1Ouvd+n&#10;euiwH5v/AK3Pv3XuuGs/gD37r3XAkn6+/de697917r3v3Xuve/de697917rKrX4P1/3v37pQj6sH&#10;rn791frwF/dWbT17rl7T8eHVeuif6e3Vj/i63Trr24AAKDrfXve+vde9+691737r3Xvfut8eu7e/&#10;dbA9eu/eurUHXvfuvde9+691737r3Xvfuvde9+691737r3Xvfuvde9+691737r3Xvfuvde9+6917&#10;37r3XvfuvddgE/T37r3XMJ/U/wC29+691zAA+nv3Xuu/fuvde9+691737r3Xvfuvde9+691737r3&#10;Xvfuvde9+691737r3Xvfuvde9+69173okAVPXuur+6M/8PW+uvdCSePXuu7G/wBBf6Wt9ObgXP1/&#10;P0F+fr79pOCeNf8AL9n+Tq1Dx/1enX//0tTj3k90AOve/de697917r3v3Xuve/de697917r3v3Xu&#10;ve/de697917r3v3Xuve/de697917r3v3Xuve/de697917r3v3Xuve/de697917r3v3XuuSfqH+x/&#10;3r37qknwHrOPqP8AXH+9+/de/wBD/L/J1kf6f7H/AIj37pN1z9+691737r3WRfoP99+fe+qHj1zT&#10;9Q/2P+9e/da6ze/de6830H+v7dX4eqPw6y+7dNdCv0V/zO3pz/xKnXv/AL1tH7auf9xpP9K3+A9a&#10;g/3KT/TD/D19CP8An+9Pdsd4fy+8nsXpnrffPa29JO4Os8rHtTr/AGvmN3bikxmPkrfvsguHwcM8&#10;5hh1p5JNGlbi5F/cEciXdrZb5415IsSeG41OwUVJXFTToc73FJNYtHAC5qMAVPn1oy/8No/zDv8A&#10;vB75Xf8AohOzP/rb7mX+sWx/8pkH/OVP8/QL/d24f75f/eT/AJutr7/hND8bvkH8ecL8x4u+Ok+1&#10;Om5d2ZToiTa8XZ2xdybJk3FHhaXd65iTCruKmpzUilNXTLUNDq8flj1W1reMfcS/sr9rP6GZJtAl&#10;roZWpXw6aqE0rQ9Cfl23uIFmEyMldNKgitNXr1RH/wAKGP8At6n3l/4anSn/AL6PD+xxyJ/yq9v9&#10;sn/Vx+g/zD/yVX+xf+Ojq8n+TZ/Jx6G6s6E2v80vmhtXZG795bw2b/pQ2rt3sybB5Xq3qPqnJbf/&#10;AI1i93bsxeY1YqXJzYyQ5WoqMp5I8XE0R0U9dBK8QN5t5uvri+Oz7KzIqNoZkqHeQGmhCM0Bxihc&#10;14g5O9l2e3htxeXgBYjUK/Cq0rqNcVpnPDow2T/4Up/y2tobrl6/wW3PkFltr4CuO3cbvfaPWOza&#10;XruTE4uY42jr8Fj8luSgzK47xRpLTJ/A45RCUHgVgY1Ll9u+YJY/GkeJXOSrOxapzQkIRX17yK+f&#10;ShuZdtibw11lV8wop/hB/l1L+d38qr4e/wAy342w/I34aYnrbA9uZzZ9RvLqfsbqzH4nau0e4vGt&#10;TWf3N7AxNMKGjWuq6sy0E2UyNPDkcdWIKevcR00tKu9k5o3bl3cv3bvbO0StpdXqzR1oNaHJoB3U&#10;FUIynxVPtw2mz3S1+ps6K7CqsuA3yPDj68R/LrSf+HvxP7A+YHyf63+Mezl/g+5N7bjqsdnMnkY4&#10;1h2ft3btPNl98biyFPUPFrONx9LVTLSa1knlRKaO8sqKZg3XdLfadvk3KbKRioA/ESQEHn8RIFfL&#10;jw6AllZyXt4lqnaWOfkBxP5dfQo2/sD+XR/Jb+P395pqfbHU23oYpsLWdg52gh3N3T2rmqiFcg2F&#10;ky2LpP4llaioakjlTHUkMVDAUEghpo1ZxA7T8xc5X3grWVuOgHTFGOFaE0XjxNXPDu6kdY9t2K18&#10;Q0QcNRyzH/CTjh0SCt/md/ydP5qE0fxc7pxWZxk27IpMRsLPd4bHxOz5qHc2Yq4Fp0657Mw9dknw&#10;GWmlp6Z4nnqKOGr8aUkhqRJ9rKeryzzjyt/u0sSG0ZdY2LVUA/GhC6xk/DUiuoU4gv8A3tse8f4n&#10;N54GsUyfQ1ND+yvVn3bnVeP6L/lm9ndJ4jKVedxXTnwV3p1XjM1Xww09dmMf170DU7Ro8pXU9OTH&#10;HNUR0aTSohKqzELwB7DFldNfc0Q3zLpM10jkcaF5Q1P9rXo2mhW32t7dcqkRUH10pT/J18/b+Un/&#10;ANvKPhn/AOJv2z/0JN7nzmj/AJV29/5pP/g6i7Yf+Sxb/wCm/wAh62Q/+FUn/Mk/iX/4lLsP/wB5&#10;Oi9x77W/295/pI/+PP0Ledv9xrf/AEzf4Ojd/wAhb5x9Ld1fGbrb4l7Mpt6p2h8cuocfWdgVOYwd&#10;DQ7TqI8juyohjXbuWhrZZ6lkepiD+ajhHDFSwAJJ+fdjvLTcpd4kZfCncBQCdQIQcRQD8J+Enpdy&#10;zuNvcWSWcddcKjVUYyTw6NR83/5vvxU+AHa+3+nO88T27Xbt3L15iezMfNsHaWB3Bh127mNyZbat&#10;HHVVmUzGPkWpFThqwvGsLKEMbByWKqVbHyfunMFmb2xMYRHKHWzA1Cq3krYow6Wblv1jtcwtrvVV&#10;lDdoBFCSPUenWq1/Igz+P3X/ADfJ904kzHFbkw3yHz+Maoj8NQ2PzFLUZCjeeG50P45F1pc2Nxf3&#10;K/PqMnKbRt8S+CD9oYDoD8tOJOYjIuFIkI+wmvW0F/Mc2p/Lz6o3dsn5wfPGjod4jrXajdadSdcZ&#10;rFw7sx+c3JXZufc9ZWYfr2S0WbyejSkX8SP8Po4lkmmCyPDNDF/Lc3MV3bvsew9niNrkkB0kCgWh&#10;b8A+zvPlgGo23aPaYJBuW60bQNKgiuSa4HmftwOkz8S/50n8vz5kb6x3xv2am7+v81ufFyba2js3&#10;uPY+2dt7U3xTLQmjbZOBbB5PLY4yS0oaGDG1vgFQv+TwJLIyxM5u3JXMezW53WZlkVDqZo2ZmXNd&#10;ZqqtxySNVOJxnpjb+ZNp3Kb6OEkMcAMAA3yFCV/Lqjz/AIUIfyweqfj/AIja/wAxPj3tvB9f7U3Z&#10;van2J2v1rt+jbH4Gh3RuChrc7t/e+08PSx/aUNLUfZVNHkqOEwxRzPRtTQkSz+Mc+3XNN1uUj7Nu&#10;TGR0XWjnJKghSjniSKgg5qK1OBUL84bHb2yrudmAgZtLqMCpqQQPLhQ/l8+tWZPz/sPcrtmlPPoA&#10;H4T0KfR3/M7On/8AxKXX/wD71lJ7ZuxSwk/0jf4D1ax/3Mh/06f8eHX01PnH8xNtfB3qraXdO9sJ&#10;NmdjVnb2wevd6y0lQ0OQ27tnec9TSV268fAscn3MmMaNKt6NlXzxrJEskTusi4t7Bskm/wB49jE1&#10;JRG7r6FlpQH0rWlfLjnh1O26blHtVst1MvZrVW+QY01fl1SF/wAKBf5e2K+QXUuL+fXQFFQ7l3js&#10;PaWNqezf7l0tDl6XsrpP7M5TE9nUeVwzN99LgaZ0d6xROJsO/kM0dPjYlcee3XMbbdeNy7uRKI7H&#10;w9ZIKS1oY6HhrPl20kxQs/QT502Nb61/e1mup0HdpzqTjXHHT/g+zquz/hL9/wBlsd2/+Ksbi/8A&#10;fs7Q9iX3W/5IMH/PQv8A1bl6JPb7/kpTf80v+f167/4U/wD/AGWz0j/4qztz/wB+1u/3v2pxsM//&#10;AD0N/wBW4uve4P8AyUof+aX/AD+3Vh/8nj+T70V1b0Rtf5lfMnbGy93by3fs/wD0m7W2/wBkyYPK&#10;9Y9T9W5LA/xrGbp3Vi8xqxUuSmxkhyc8+UMkeMiaI6KetgleIOc786bjd7g+x7I7IiN4bMlRJJIG&#10;oUQjvpXt7aFz6ocnHK3K1naWabluSK8rrrAahVFIquDitMkn4fkejBZL/hR9/Lk2juqTYWE2937l&#10;dsYKtbb+N3rtLrPZ9P17Ji8XMcbR5DC0OS3FQ5hcf4o0lpk/gkcghKDwKwKKWJ7YczTxfUSvCrt3&#10;FWdy9TmhIQivr3kV8+lj8+bDFP8ATr4jAY1Kg0YxjuBp/tepXzo/lafET+ZL8cYPkP8ADzFdc4Lt&#10;nNbRqN5dU9idX0OL2vtPuAR/cVn9z9/YunFDRrW1dV5aCbJZGniyOOq0EFcwjppaVd8v8371yvun&#10;7q31naENpkSQlmi4DUhydIGdIqjjKcan298t7VzBt31m3qqysupHSgD+el6UGeGo5B48KdVI/wDC&#10;ZnvOfYPyg7w+Nu4q5MXTdtdfR7lw+Ir6WZayo7E6jyjrNiaWRATDKcNksxUzpKoVlohdg6IrjL3V&#10;2/6jZ4N0jGo276SRwCSDj/vaoB/pugx7fXht9wuNtk7da6gD/EhoR+w/8Z6Av/hSH1ANgfzBIOxa&#10;aWWek716d2HvGrZ6XwJS57aK1HVtZjYZlZhPpoMLi6ku2lgajxlbIruY+1179Vy39I3b9PK6faGp&#10;JX5Zcj8ui/3CtPB3pbheE0an81qv+ADq9v8A4TfdHf6N/gXkO08hh4qPOfIDtbdG6KTK/ceSqyux&#10;dkqnX+3aWop1crClPlKLcEkKuiyOKgyEtE0No/8AdTcfqeYlsY21JbRqpFODv3t9tUKfLHrXoa8g&#10;WRttj+oZaNcOzV9VHaP8B/b1UX/wp06Tbafyg6U70x+HgosR3B1PVbVy2UgmWSTLb26qzjLXVFdT&#10;u7NG6YbMYSmjfQqSJDZdTxykDX2k3Dx9nn29jqMEmoD0SQY/42rn8/s6CXuVaeHfW96i9sqFSfmh&#10;r/gYfs+XVjf/AAmJ6jj2z8VO8O5ZpZRX9r9yUu1YqVqdVh/gXVO2opMfXR1F7u0tduDJwummy+FS&#10;CSzBQv7uXvi7xbWP4YYi1fnI2R+xB+3oQe29oYtnkum+KaSn5IAP8JPWpb83u+av5N/Lf5B951FX&#10;X1dFv/s/c2Q2z/E6r7yqodj4ysOD2HiWqFJUrRYaloKRFT0KsYCekD3N2wbcNl2K22/SNUUahqCg&#10;LkVc/m5LdRRzBuH7x3a4vfwu505r2jCfyA6KuBa/+JJ/2/s76D/XIe3EX8XWutxX/hOb/LyXAYer&#10;+e/auEniz+cp8ptf46UVXJND9htuqp58LvjsaailhGp8irviMVMJ7CmFezRMKimlSBfdXmjXJ/Vm&#10;xOBRpz6kEFI9VfL43xx0ZwR1NHt1y8YIP39dL3uCIh6KcF/9MeA+VfXquT+e5/Mdb5Y95noDqvcD&#10;1Xx86EzVdQSVWKy6VmB7O7UozLjc5viN6D/J6iixyPNjMJJ5ZlKGqq4ZRHX+NBh7a8pjY9t/el6l&#10;Lu5ANCKNHGaEJnIJ4vwzQEdlegx7gcyndLz912bf4vbnJBw8gwTjyTgOPmegO/k8/wAtRf5g/dee&#10;q9+T1mN+P3TkeFyfZ9TjK+GgzW5MpuBqltq7FwsnqmQ1v2VVNW1kSWp6eFl8kc89NqMufebv6rbe&#10;i2tDd3FRGCKhQtNTn7Kig8yfQHov5K5WXmG8Mt1X6aGmqhoWY8E/lU/L7etq7vz+YP8Ay2f5RNVg&#10;fj7hevpcPuGTAYmuy3Wnxu2Hs2szmBxdPSx0m3cl2ZlM1k8NHJkK6nd6mF8hkajIzR3q6gaaqCap&#10;hTbOVubue1fdHm1JqIElw7hWJNXEYCvgHGAEBwOBAlnc+Y+WuUFWx0UNAfDhRageRepUVPzOo8ft&#10;dep++f5Z387LYu9dn1mwsbu7ce2cSkGY2d2xtXC7X7w2ft6qrEko91bJ3FgautqaejWtZYZqrBZh&#10;lildYK1USsiSppfbZzh7dXEVwshRHNQ8TFoXancjhgATTydMjuTuBpuz3Hlnne1eHQJNA7kkUCRQ&#10;fNaEkfah448+tML+Zh8E89/L8+TWZ6enydRuPYmew9LvvqfdtX9qtdnNi5asnx8cOZho2ZYq/H1l&#10;LV4+rUrH5DEtUkaQ1EQ95DcnczR81bOu4KuiVCUlUVorgA9tfwkEEfbTiD1B3NnLzcubobVWLRON&#10;cbHiVJpQ/MHH7D59bO38mr+UR0r1d0XsX5WfJvY+3989wdibeXf22cLvtMPnNk9X9d57Fx5DatY2&#10;ByCS0bZmooHOQq6ysLNRrPHTpFTVFNNJJDXuDz7uV5ukmx7LI0cELaGZKq8kimjioodAPYAONGNS&#10;pHUr8k8nWlht8e6blGHuZBrGoAiNSMUBxqpknyrTy6Md3B/Pz/lq7R3ZuLqjL5zfHbGE0zbb3Nnt&#10;m9c0e6us8hTZBDQ5rGzVGerKNsnSLG8kdW1NRVFPMmpYmnU8lW3+1nOVxbpfRhLd/iVXkKyCmQ3a&#10;p0H0qQR506ML73C5Vtbh7OaQy6e1iqFkzxGrz+dK9Gv+BnRHwz2tlO4/lH8Iszt6p6u+V1N13X5T&#10;A7J/yfYuF3J1zWbjkrqrb+DmSGowktUdwFK7b81NAtDJAFjggV/DGR80bpzFPFbbHzIrCew8QBny&#10;7LII6VOQ9PDxIpOuuSTknOxbfskUk28bGV8K8CE6PgqhfIHkTryPIjgOtOv+f5/28+7r/wDDT6c/&#10;99XifeQXtV/ypdt/ppv+rrdQV7nmnNkg9Y4/+O9bUPwV/wC3J3Xn/io3aH/uqz3uEuZ/+nmSf89U&#10;P+GPqaOW/wDlSbb/AJ5v+fT1or/D34xbz+Y3yO6x+O+xZYqLLb+zcsWSzdT42pds7Vw9HLnN3bmq&#10;o5njEgocdT1M8cCuHqJVSnjvLKgOUPMG92/LuyzbxeZWFcKOLMTpRPPiSBXgPiOB1jdy9s1xv+7Q&#10;7XDjWas38KDLn8hw9TQdb/OB2H/L2/k49Cf3klp9s9U7eghmw1Xv7N0MO5O5O0cxNCuQbCyZXG0v&#10;8SylTUGkjlWgpI46KEoJBFTxqzjFGW65v9xt28FdU78RGDphiHCtCaIBXiaueFT1kxFbct8lbb4m&#10;lbeJcFiKu5p6ga3JpwH+89EprP5ln8of+Z/Onxi7jxeVx826opsTsbNd1bJxe0ZKPcmWqoFhTr3s&#10;jF1uRfBZWWWCmeN56ikiqvGlLIagSfayCVOS/cLkf/d5tpB0GrrC5eqgH+0jKr4iCrcASK1FKVBC&#10;Oa+SebW/ct01fEwolTRUkj4H8mrSmQTwzw6sx7U6vx/SH8uHsfpfE5OrzWK6h+Ee8Or8ZmchBDT1&#10;2Wx+weiajadFkq2CnJRJp46QSSIjaQzEDgewTYXzbpzrDuUgCNc3qSkDIBknDkD7K9CuWzi2/lx9&#10;vjJZILYxgniQkWkV+eOtNf8A4Tzf9vLNlf8AiL+2v/ec95Je8X/Kkyf81Yv+PdQB7TGvNf8AzZk/&#10;wp1tS/zD9rfy/uq92bL+bHzopKHdv+jbazdcdUdeZrFw7qocxuLI5qbclbWYfr+S0eZyegIkf8Rb&#10;7GjiV5ptMjxTQwTybcc4bhbScr8qsYvGfxZZFOgqoULQyfgT/Sd7tgYqDNnMsfLNlJFzBzEqn6cF&#10;Iww1DUxBwmdb9op/CKnHHpL/ABX/AJx/wB+Y29KP437Tj3RsjK7oxFRtjbGyu4tj7Z2/tPfFG2Pa&#10;hm2Vhv4PkcrjXaak1ww4ys8AqE/yeBJXZYi9v3ttzhy3anerjTKsRDs8Lszoa18Q1VHwclxWnE04&#10;9Jdl585a3+6/ddq5V3BCpImkOKZAyQceXEr8I6pG/n7/AMsbqz4/Ynbny7+Pe28DsDZ+6t5U+yO0&#10;utcBSTY/B43dW4KOszOE3ptTEwqaOgoqgUdRR19BB4IYZmpWpoWE8/hlH2i563DeJH5e3h2mkjTX&#10;FI2WKKVUo54krqBBNSRWpwKx37ocnWNhCvMG1oIlZwsqLhatWjgcBnBC0yQafF0RT+TN/Laxnz67&#10;u3Fl+0EyUXx86YpMbkd/risjHi8puzc24FqV2bsehrDqmihnNLU1mSqIIiUp4PAJIJqunmUY+5vO&#10;8nJ+0xx2NPrLmojqKhFWmuQ/hqtVCAnia0IBHQV9ueT05l3CS63BT9LbU1AGmtzWifYKVf8AIefW&#10;3T3182v5ff8AKo2rtvqnJU+D6/lqKajr8H0r0psuhqtzS49qVcSm6sxi6FqSlj1x0cUT1+WrUqKr&#10;xjS07KxGOO0cq85e4Fw+4R6pskNPO5C1rXQCan8RNEFFr5dTzuvMXK/JlulrdMtuppoijSpoBSuh&#10;RgYpU06K91bv7+Vh/No7U667K6tho9j/ACm6E7b2H3biZsps/F9f9x7ho+u96YzdNTDnloXlpdz4&#10;euWhFJK331XUY0v5wtL5CtSIdws/cD262+ex3Cs1heQyQGjmSFTKjIKVo0TDVXgivwzpwS2V3yTz&#10;5dR3liy/VWkiSqdPhzfpurZqO+M0ofipXyPTP/wpF/7d7YT/AMWL63/95bcft72L/wCV3P8AzzS/&#10;8ej6Z93f+VLl/wCasX/HutDr3mDH59Ynt1jZ/wAD/b+3dNO/pnxgp7ern/5AP/bzzpi/1Gz+4v8A&#10;31+UHuLfef8A6d5df81IP+rqdSf7OGvOif8ANCX/ACdFG/mc/wDbwr5lf+LE9pf+9RP7Fft9/wAq&#10;NtX/ADzRf8cHQa9xhXnbcf8Amqf+Or0R1P0j/Y/737F/QM6xqv8AaP0/2Pt3prt4N1YZ/Kfb/sY9&#10;8PQPoe5sDz/1TzkewP7livIW6n0gb/COhr7aPq5821T5u/8A1afrYo/4VEf8yR+K3/iVN9/+8jTe&#10;4O+7n/yWNy/5ox/8fPU1++//ACr1n/z0/wDWJ+tMg+8uGPb1io5qlfXra4/ka/yhOuO2diYb5mfK&#10;PauP3ttrN5aql6Q6wzUtPkNs5ml2xmJsXkt7b9wa6krKdshSzU1Biq39mZIZJqqnmp5oNeMvvJ7q&#10;7ht14/KPLcphdFAuJlqHBdQRHG/kdBq7jIqACCDpyQ9p/bXb7mwTmjmCITNIS0EbUKBQSBI6cGJI&#10;qAailGpnqyzsn+fb/Lh+NO9cj0XtPb/ZO7MH1/kKjbH8X6E2B18/UuNqKCQff0e2aiuz+FFRSwVD&#10;zQ/cY2gkp5XSSSnkmiaOWSP9t9kPcDmOzXerh4o3nAfTcyy+OwPAvSOShIANHcEAgEA1AG26+73J&#10;Ww3/AO6tUknhEqzQxq0SEUqKl11UrT9MPkHpddxfEH+X9/OW+Np7l6jp9nY7ee5ostLtfvPaO3KP&#10;b/Ye2N/osU2S2325iaEU9RXyQyCFKzH5jyusMv3WPmWOpiqZkW081c9e0nMX7p3RpDHGVD2zuWie&#10;PNHgJqEBGrQ8dMjQ4wQF+68ucn+52xi/t9D+KD4dwigSo3o/A4Pxxv8AywetCHtXrHd/THZu/uot&#10;/wCPXE72613fuDZO6celRDWQwZzbeSkxdetLWUrNFPCzxM8M0bskiFXRirA+849q3O13nbbfdrFt&#10;cNzGsiHh2uARUHgc5Hke3rDPdNrutk3Kfab5dMtu7I3oacCvyIyvyI6D0Aa2/wADx7NOioef5/4e&#10;t47/AITS95VO+viJ2f0nk6yuq67ojtT7vDrVVzVFLj9l9rY989jsXj6WQk08YzFBuCpdBZGednA1&#10;mT3hZ94vZVsebLfeI1AW+h7qChMkJ0Ek+f6bRj+LH2dZf+xm7tfcovt0nxWczKM17JAJB9neXH8O&#10;OtWb+Z50tN0b/MA+UnWlLg48PQHtvN7q2phsey1FPDtfspo+wNp0uPSnaT0iiykESQ6tcZHiZVdG&#10;UZO+2W8rvXIu17lI+siAI7HHfDWJ61p+JDnz49Y9e5W0nbOeL+zgQ0llEiKM6vGCvilfxsQB+VOt&#10;1/d3YtB/KQ/lW9VVFTjcRHurqbZfT2yG2xn5pspQ5jszeWdopuyqVarbsyrIyS1WfyaPDU+ICG6v&#10;IoCvhrabfN7re512sTN4d3JcS61opWKNW8I949FjTIrnyPDLea6s/b/kmD6htKWccERrmrEohPb6&#10;kkny6Ld/wom6goe3v5f+G7k23SUGfqelOx9n73g3Nj8nDURx9d9gQtsnLyY1oZTDV01ZW1+AqWeE&#10;O2iFZUYRLKSJfu+7vJtPPz7TcEoL2KSIoRT9WL9QVxUEBJBmmTp46egv72bUu58jveRrqNnJHMCP&#10;4SfDf7RR6n7K9VZf8JiOn3z/AMh/kJ3nV4ugqsd1t1Vh9gYyvrI4ZqrH7l7O3IuU+6w6zAmOUY/b&#10;9ZTz1EWl1iqDEToqHVpT+81vHgbDt+xxuVa5maVgOBSFNOflrlUgfxCvEDqPPu/bV4m4X+8sv9nG&#10;kKN85GLuB86ItT6HHE9Ad/wpA7sk7C+d2K6mgEsWM6A6s2rt+eneu88U25uwadexspko6VVUU7SY&#10;6uwtM6MzM326uW0sqqd/dx2T6Dkl93b4r+d2GKdkR8ICvn3rIflWnr0S+/e8C85mg2mOmmxhqc1o&#10;81HII8uxYz/tvs6vt/4Tqf8Abt/C/wDiZu1f/cuj9wR94X/p40v/ADzwf4D1M3sr/wBO9tP9PP8A&#10;9Xn6CrMfK3+Uh/J+7HzfWdHtfce/PkPXZDL7k7V37sXZW3d9diY/PbsrJcxWY3cG8dwV+MgxiulW&#10;UjwWKn0wQBBVRmdmllNYOVPdv3e21NyaVYdvAVIIpZGihKxgKCkaq5f4cyMMmtDTAbvuafbr26v5&#10;LFu28mZpZjHGZJS0jFyZH8q6jRK4FKACnVh+w9/fA7+cF8ecpUU+E272/saKpqsDndubzwUOM7I6&#10;t3BWxx1AZVYvW4aslSKOamyGNqTDULGVjnmWOVFj2/sOfPaHmJFZ3s56B1eNyYpkFR/pJEFSpRxU&#10;VyBUdCyxv+U/cPZTJF4d7auSrK65RhQ0KMA6sMEHHk4NKHrQY/mAfE6v+E3yx7X+PM+XG4cRtPI4&#10;3K7O3AVkjkzGyd14mHcm15q5ZEjtWQ01StHXhAYxVQzCJnjCO2fvt9zdHzxynab/AKPDeQFZF8lk&#10;jYo9OOCRrXz0Fa0OOsL+feWP6n8zz7RGxaLEkRPExuCRX5oQUPqVJ8+trf8Ak2fyieluq+iti/Kn&#10;5M7G29vbuPsTb67+25iN9Q4nObL6t69zuMjyG16n+A5BZaM5iooHOQrKysLNSLPHTpFTz000kmJ/&#10;vJ7vb3u++XHKvLdw8NjbP4TNFqWSeVGo/eKHww40IB8dNZJDgDJf2v8Abfbdi2mHet2hWW/mUSVc&#10;BhCrDCKD2h6HvPGpYVoOjG9wfz7/AOWrtDdu4uqMxuDe3a2HCzbc3Nndm9d0u6utchT5BDQ5rGzV&#10;Gcq6RslSLG7x1ZpqKeCZNSxNOpsQ3s/sJ7m3tnFu0MMdocOiyTeHMKZQ0UHQcVWpBHnTo73H3a5D&#10;sLx9tuLrWyHSxSN5Er5jWqkGnnSvmOOOjWfA7oj4abXyvcfyk+EmY27U9YfK6m69r8rg9kf5PsXD&#10;7k65rNxyV1VgMHMkU+Flqm3CUrsDJTQCikgCxwQK/hjCnPW/c5XUNnyvzsjrc7UZgrS/2pSYQ0Dv&#10;kSAeF2SAnWDkmlWEPLe1ctwSXHMHLWjw9xEZYxEeGxjMneAOBPiEOMZHAGvWpL/Owz2P2r/OG3Fu&#10;jLNMuK21U/HHcGTanjaaoXH4fZuEyFY0MK2LuI430p+Tx7y09k7eS89nVs4fjkF4i1wNTPIq/wDG&#10;j1AHujcxWXufa3lwaRQi1djStFWQscDj2jrdM+IPy56q+bXTlN3j03Buym2XVbjzm144t54eiwea&#10;XJbfkjjrmahoKutjERMqeJ/MSebge8L+buUd25K3ltj3jR4yornw2LLRxUZKrn8usk9j3vb+YttT&#10;ddrYtC5YAspU1UlTg54jqi3+aX/OJ+JO8ukfmP8ACvFUHbkPcFJUb46YmrK7ZuHg2W28ti72/g+Y&#10;aPNQ5aSoNJJPjpxTVBoQWBQuiAnTOftd7O842m+bLzrJ4H0beFc4kPieHLHqHZoC1o4qK+vHqMed&#10;fcbldtr3Tl1ZH+p0TwU8NqeINSEVpSlRx4dCb/wmY/7IP7Z/8W435/75vYXsu+81/wAr7a/88EX/&#10;AGkXXXvYv/lUbn/nrk/6s2/WqR/M1H/Ywz5mf4fIrtA/+vPPb3lb7Xf9O72b/nkh/wCOjqEfcMV5&#10;63E/8MH/ABxejwf8J5/+3k+zP/EW9sf+86PYH+8T/wBO0m/5rwf8ePQs9mf+Vuf/AJ55P+Px9G3/&#10;AOFQH/ZQvxl/8QzuX/3t5PYT+67/AMq/un/PRH/1b6Envf8A7k7d/pZv8MfWsQPoPeT549Qgvwjq&#10;4L+Rv8ZcL8l/nxsKLduMpc1snpfA5ju/cmKrvtJKPJTbSrqTE7Po6ijrI5UqYv49kcXPUUzJaSGK&#10;UMdN7w5768zTctchTfRuUuL11tkYVqA4ZpCpBFD4aOAfIkdSb7W7RHunMomuF1JbKZaHgWBCpWvo&#10;W1r806vi/wCFE3zp370b15178WOpdx1+1c/3nhc9uDtLOYny0eYXqulqBgaPa+PzETiSnizlYK2P&#10;ImFVd6alamaTwVU8csD/AHdeRdv37cp+aN2iE0dgyLCjZXxyNWspSh8MUKVwruDSqAiTvdTma62X&#10;b4dtsHKS3erUw4iNaAqprgsTSo8geHWlB9Bc8f4fX/eveblesbxKCadWwfyffm7vr4j/AC661wkW&#10;6Kil6X7p3ntfrntra9fVTtttqPcmUTB4bezUdnWCtwtRUpVpVwoJDTienZvFO49xH7x8jWPNvKNz&#10;deEGvbGN5oHAGvsXU0dcVSQLSh7a0IyOpF9u+ZbjaN9hsS5+muXEbIa0DNhHA8jUqCfNa14CmxP/&#10;AMKQ/jdgt+fEzanyOocKP779Eb5wuHyudpoKVZG6z7GrBt2sx+YqFi88scGekw5oFM3jhaoqtKFq&#10;lmGOX3ceY7iw5ul5dkf9G/iZgpJ/toRrBArQExiTX21NEzjqVvdPa4brl/8Aeen9S0dSD56XYIR+&#10;0o35dC//AMJ2v+3cmI/8TN2l/wBbqL2UfeH/AOnjP/zzwf4G6MPbT/lULf8A00v/AFcbpVdcbc/l&#10;f/yla7KntDtzqXFfITfe49ybv3Zv7c1F/GO3Ktt0ZCoyUNLjds4MZnKbew60leKaGGFYoapA0srz&#10;yF2VHuNz7ne7EaLttrcPt9uiRxxIdMA0KFy7eGkshKVJNSDgUFOjCFOV+VZHa4kihmnZpGZ2AkYs&#10;xPmahRWigY/Mk9an3wg+FzfzFvnzuvYFDlKmm6ipN5b47S7P3dh6ilpa6Hq+n3kQse3ZsgrD77Lz&#10;VlHQUR8Eph87VbwyRU0q+8reduc/9br2+hvmQfWNFFBDGwJHjeH+On4I1Uu+RWgSoJHUL7LsC81c&#10;2XK6q2wlkkdlPFDIaAH+nXB9Kny63Ot+9q/y+f5P3TODw1TQbY6hwuSpI6XA7R2Vt9c12l2hVYWQ&#10;rLkKz7cCsyk8LVcjy5LMVSQxeQp549SRnDaw2r3A93d6eZC95IDV5JH0wwhvIV7IwdPakY1GnA8e&#10;p0uLvl/lPbwJdFtHwVVHcx+QAJc5yfzJ6Izmvkl/Kd/nW0+T+P2bbI7P7rqcc1L1VujsDZuL2X2p&#10;T11PT1VRSt15uyiqaynyENNJPNNU7bq8gBVa3lSkdo/uIBtDy17reyzJv8KiWzBrOkUhkgIJUN4s&#10;ZClK0CiUJ2YGsaqEjO58o86RttrMDLTt1KUcYOYyRkjzA8uIp0db+c//ANux/lh/4aez/wD36WC9&#10;gz2a/wCnmbT/AM1H/wCrMnR5zZ/yrV7/AM0z184xjYH/AB499HesZ0FW6xWP9D/tj79094ievWZR&#10;Yf4/n37q/XfujLq62DTrv2yQQaHpwGvXJQT9Pd0406cjGa9cwv8AX/be/M/8PT/XBgAbC/8Aj7oS&#10;Sanr3XQYj/H/AF/eurBiOuQYfng/778+99Oggio65+/db6xsfx/T349WA8+uPvXVuuwbG49+68CQ&#10;ajrMCCLj37pUCGFR10UBNzc/7Hj37q+puuXv3VeuPvfSjrIDf3Xp8EEVHXHQv+J/33+Hv3W+u7Af&#10;T3XTVq9WTJ66936d699PbbBD59bVvTrv21051737r3Xvfuvde9+691737p2Ns6eve/dP9e9+691y&#10;CE/4f6/v3XuuXjH5J/3r37rwJBqOuLgKLAcn/iPe+nVavWP37q3XvfutgEmg67Bt7qRXpURXrsOR&#10;/T3rQOvDBqOspcWuPr/Q/j/X9605z1sFiesXu3V+ve/de67II+o9+Py6914MR/rf0906urU6ye99&#10;O9e9+691737r3Xvfuvde4/Jt70TTqyrq6yW9taB0/Xr1ve9K9e6792611wPtt2rjp5DXj117p1fr&#10;3v3XuvAX9+62ASaDrIBb3Xp4AAUHXvfut9e9+6910fdW+HpxGzp642900t05163u3h/Pr1evW97C&#10;L17J4dde7gBeHTqinXR96f4erdde2et9e9+6912Db37rYJHDrmDf3Xp4EEVHXfv3W+uiffurKteu&#10;wjH8f7fj37q9VXrmI/6n/be/V61r+XXYUD8X/wBf3vq4IIqOuyQPr7917rEzX4+g/wB79+691w9+&#10;6912CR9PfutglTUdZwQRce/dKgQwqOve/db697917r3v3Xuu/eiARQ9a697T8c9OjgOu7e7Ktcnr&#10;3Xft3r3XX19+Irg9eBINR1w9skUwelANcjr3v3Xuve/de697917r3v3Xuve/de697917r3v3Xuve&#10;/de67Uaja9vfulS1093WUKB+L/6/Pv3VuuXv3Xuve/de67ufddK9aoOvX97p1YGnXfvXV+uiQPr7&#10;917rgX/oP9v71p8z17rgST9T73Qde669+691lVr8H6/737qRTpQj6sHrl7r05137sFJ6bMijr3vd&#10;AOPTfiO3w9e9+JHl14RuT39de6dOhFHXvfur9cre9dWoOu/furde9+691737r3Xvfuvde9+691lV&#10;r8H6/wC9+/de65+/de697917r3v3Xuve/de66v791YISK9YypP5uf94/23vfTgAAoOsXv3W+ve/d&#10;e697917rux/of9sffuvdctB/qPfuvddhB+ef949+6cEbHrlpX+nv3TgjUdcvfur9e9+6914E259t&#10;iPzbJ69Tr3tzr3Xvfuvde9+691737r3Xvfut0PXdveq9W09d+/db697917r3v3Xuve/de697917r&#10;3v3Xuve/de697917r3v3Xuve/de697917r3v3Xuve/de697917rkFJ/H+xPv3XuuYQfnn/ePfuvd&#10;c/fuvde9+691737r3Xvfuvde9+691737r3Xvfuvde9+691737r3Xvfuvde9+691737r3XvfurhGP&#10;XvfunPCXr1vddC9W0L6de97oPTrelfTr3vfVup1Li6+up8lVUlJJPBh6OPI5N0F1o6CXJ0+JSol/&#10;opqaqnh/rrdf63DbyqjLqwXNB8zQt/x0E/YOqGRQaev+Y9f/09Tj3k90AOve/de697917r3v3Xuv&#10;e/de697917r3v3Xuve/de697917r3v3Xuve/de697917r3v3Xuve/de697917r3v3Xuve/de6979&#10;17r3v3XuuSfqH+x/3r37qknwHrOPqP8AXH+9+/de/wBD/L/J1kf6f7H/AIj37pN12xsCR7917rsf&#10;Qf6w/wB69+691lX6D/ffn3vqh49ZEHIP4uR/vHv3Wusvv3XuuVgRY+3K0Tqj8Oufu/TXQs9D/wDM&#10;7um//Eq9ef8AvW0ntm6/3Gk/0rf4OtQf26/6YdfTY/mUfOX/AIby+M9X8if9F/8Ape+13xtPZn9z&#10;/wC+3+j/AMn96GqF/iP94BiM3bweD/M/ZHXq/WlucdOXdk/f+4fQeL4PYzatOrhTtpqX19epD3C+&#10;+gt/qNOvIFK04/ketehf+FZWo2/2QW3/AJdR/wDo49jv/Wv/AOX7/qj/ANdeiH+tH/CP+N/9CdXL&#10;/wAqD+az/wAOf0Held/oG/0Hjpas65pPF/pQ/wBJX94/9IEObm8nk/u7t/7P7T+DadOmfy+b6x+P&#10;1hHmjlj+rbQr9R43ja/waKadP9Nq11fLh0a7Vuv7zV2CaNFPxaq1r8h6dalv8/CkpMh/N57Roa9l&#10;WgraD4/0lazMkarR1HWmDhqmaRuFAQn1NwPqfcq8jnTyrCf+av8A1cfoJ78K7ww/0n+Adb0vzB6y&#10;6F7A+KvZ3VPfm/6To/oHO7bwe2d57zo96bZ6pxu1dsx5+ghx+Lj3ZuSM4vHUtZNHTYkxzReOWKc0&#10;qANKvuFdou7633SK6sYvHnUsVUqzliVNTRckjJ/KvQ5vI7eS1dLhtETChNQtBUeZwPTrXH/4ai/4&#10;T03B/wCHCNp3/wDF5fjL/wDUfsf/ANaee/8Ao3n/ALJ5/wDoLoNNtHLhy1wP+cqdW1fC/sH+VR8E&#10;umj0X0v8+Pjtk9kjdub3nC3YPy66J3FmKXJbghpochSUdVj6+hhipb0qyJClOLSPK5Zmc+wtvMPM&#10;2+Xn1t5YSq+kL2QSgUBJ8wc59ejWxm2mwi+nt7hNNScyIeP5jqm3+TJD1luf+dx/Mf3fsOfZu4dr&#10;JS/IrM9Z5raVRg8xtabbu4vkhiPts9snIYky0zUk9HIiU1XQSeJqecojGKWxGPN5uI+S7CObUr1h&#10;DhqhqiFqq4Oa1GQfMfxdEux+C++XcsdGHfpIoRQuMjoBv+FTe7t3VHyf+N+xanJZA7Dw/QtRu7D4&#10;gzSfwyPd24+wsth9yZGKmvoNQ9HisVE72uEVQLBjcw9sIoRtc9wqjW0uknz0qikD9rHpJzg8n1UM&#10;flpJ/Mkg/wCAdau8TNEwkRmR1ZZI2RmVgyNqVlZeQQfV/h7k3oIE8NPX03V3PuXe38nVd570yORy&#10;28d3fy0V3PuzL5eqqK7L5Tc2e+Lf8Wz2QyldVM0s1RPVSyyzSyks7szMSST7xsWOOHnLwYVARL2i&#10;gCgAE9AAPSnUs62fZfEk4mCp+0x1PWh1/KS/7eU/DP8A8Tdtv/rXN7nPmj/lXb3/AJpP/g6jPYf+&#10;Sxb/AOm/yHrZB/4VSf8AMk/iX/4lPsP/AN5Ki9x37W/7kXn+lj/wv0Ledv8Aca3/ANM3+Don/wDw&#10;li/7KP8Ak/8A+IR25/73cPs29z/+SVb/APNX/nxui/kn/cq4/wBKv+HoMv8AhUF/2X31D/4qBsH/&#10;AN/P2B7We13/ACr83/PQ/wD1bi6Z5y/5Kaf80l/4+/QJf8J0j/2M12KP+/W9uH/117e1vuEdXLMx&#10;/pR/8fHSHlA13tf9I3+Do8X/AAqe3Zn6juP4m7Glr2O18R1rv7ddDi1hgVY89uLdFLhsrkJJ0USS&#10;F6fF0caJK5WPS5jCmWQuTe1cMYsLq5097SKpPyVahf2sf9QHS/nyVvHt4/w6XNPmSB/k61mOnNy5&#10;3ZnbnVu7tsZKrw25Nr9i7J3DgMtQVElLXYvNYfclNkMbkKOohKukkM0aOjowIIBB9yfdRRzWssMy&#10;hkdWBB4EEEEdAezYx3cUkZ0kOpB+dR19Cf8An5Y6gr/5UvycnrKGjq6nEVnR+RxNRU0sNRNi8hJ8&#10;gtq4qSux8syloJmpaqppjLGVYxTSxk6JHBx39v3ZebLZVYjUJQfmPCc0PrkA/aB1L3NgU7DP/R0U&#10;/wCciDr5y6iw/wAT9feR/UMN8J6FHo3/AJnX0/8A+JS6+/8AespPdrz/AHDm/wBI3/HT1ax/3Nh/&#10;06f8eHW9z/wo8/7dtZX/AMTZ1X/1tr/eP/tj/wArL/zZk/wr1LPPP/JBb/Tp/h6JP/wnd/mIU/Y2&#10;zqz+Xr3dXx5jMbdwmar+hZ8zR0dZS7k6/WnnyG8+rcpJNzUPjY2mr8fFURyh6BqunaSOGipoWO/c&#10;nlxradeZLEaVYgS0JBV8BJB6V4GlM0NKlm6KuSd7+ph/c90dTICUr5r5p/tfL5fZ0Z74Ify7q34G&#10;/wA3Hv2fZuMkHx57l+MO+N49P1lNDlpaLayyd0bSkz3VGQyGSMheqwjuhpC1TM82PlpJpJDOahIy&#10;rmHmVeYeTLczN/jMM6LIDSrfpSUkAHk/2CjqQMUJMdo2T90cw3DQr+jNGWTj2966l/Ly+VOqo/8A&#10;hSxSUlf8/vjfQ5AgUFb8ddj0tazOsarR1HdW64ahmkk9KjQW9TcD8+xj7Vlhy5csv+/n/wCrUfQc&#10;56VW3i2VuDIAfsLt1ttfLrrXorfvxb7M6s7437SdJ9CZ3buC21vPeNJvLbPVeN2vttNwUMNBi491&#10;bijOMx1LVzJTYoxTRaJY5zTIA0q+4c2W73C23iO82+Lx7kFmVSrSFm0mpouSRl/tFepH3KGzl2+S&#10;3vH8KEijNqCACo8z2ivD/jPWuz/w1d/wn5/7z/2p/wClvfGr/wCo/cl/1v8Acf8A6Nrf9ks/+foE&#10;f1e5H/5S0/7KI/8AP1a/8NewP5Wfwa6ePRvTXzv+PeS2WN1Zzd8P9/vll0buLMUuR3BDTQ19LR1V&#10;DXUMUVLemEqQpALSPK5Ylz7B++2/N3MN9+8L7bplfSE7LeUCgJPmGzn19OhBtlzy3tFr9Ha3kWip&#10;PdPGTU/mOtOuk+Rezfj3/Oa3N8iOv89jKjqnb/zd7AzX8b61yGHrsDmOnd2dmV+J3VJtCsxc6Y6q&#10;oq3b9fWLSCOpWmljdQJFibUJvO2TblyOm23CnxntUFJAQRKsYK66iqkOBqxUH59RUNxhsecjfW7B&#10;o/HbKEEFGYg0YYIoW+XV/f8Awp96Yn3L0L8bu7MbT0ctZsDtbOdaV0cdLI2YrKPtTb4zGNEU0akN&#10;BBVbc8Xjd7iSqUxj1Se459pL5Ytwutuav6qLIPQeG1D+Z1/y6G3uLZtNt8F1GNRSTT86OP8AOo/3&#10;roTP5je9Mz/LZ/k8fHPpzY81Bs3tCmr/AI57CgXHZ6Rc5jd6bHqafubsbd2AqqGcvI7Z3By/c1cL&#10;NDGa8ePRrgHtjlaCLmvni63C4rLDSd8r2lXrFGhqP99tgHuOj7ele/3Dcu8rw28XZKDEgznUpDuR&#10;+anPz6h/z7dm4r5Q/wArzqf5T7RwPk/uXmOp+56KvnrI/wCIYXrHurbsWDyWPWNXWOo8tdltuvUe&#10;OJnUU/kUrEst9+287bPzdPssz/GJIiKYaSJiQflhZNP20406Z56gXcuWU3CFdWgpIPkrih/48P2d&#10;K7KZ2T4Df8J6cJGchiIN15b4y0GJwcFVWfZzSby+VWYkytdS4iNTHLUV2JTdNbX6IQ3FFLM4MEcj&#10;hlIv6x+55wdCTktQV7bYAZ40DmMD/bgfF068n9X+RBwV1hAH+nl/w0Lk/lXrQ6ve4/pb/efeRzGq&#10;16gZyCoI65e3OmOrL/5V3wFzvz8+TeD2TW01dS9N7FNBvLu7clJNHRyUe0aesC0+2sbWSKwGRzUy&#10;/Z0gRHaOPz1JUpTv7CnOPNEfK+yvOKNPLVIl9WI4n5JxP5DiehTyly+3MG5rG6nwIu6Q/KuE+1/8&#10;FT1tRfzvfnxhfg98acB8V+ip6fbHbvbmyo9pbdosJT08cPVfQ9DSPtPIZjH+Riaaoq44HwmDMUbN&#10;GErKmOWCejgLw17c8sycyby+9bn3w276mJOZJidQB/iArrf8hQgnqVOd+YV2La12+z7Z5l0qB+CM&#10;ChP+RP2+XWhsSSSSSSTck+8mesfet7X/AITSYjEUfwJ31l6OlpEy2a+Su+lzNdHHT/eTfw3Yu2Ic&#10;bR1VQiiQxwxuzwxuSEMsjKB5DfGn3fklbmaONmOlbdKDyFXkr+3/ACfLqf8A20jjTl3UvxPK5P2g&#10;KP8AAOkd8lv5ev8AJZ7U+QHcHYfenzjwO3u4N1b/ANyZLsTbeU+YfQu26zbO6BkHp8lteTbuepmr&#10;ceuNZPso6CqcyU6RLC/Ke1G0c1e4Vltdva7btpe3RFEbC1nYMtMPVTQ6uNRg1r0n3XYeRrvcJrjc&#10;rxFndjrBuY1IPClCainCnl0pviT8Y/5Knwu7swffXTvz36yk3rgcTn8LT0m7fmZ8f8pt2sx+5MXJ&#10;ichDksbjDRSTBVfzQq04VZUjkIJQe2983r3E5h219rv9sk8JypqtpOGBUgihNfT04dX2fbuRdjvB&#10;fWN9EHAK5uYyKHjivRBf+FD3c/xl+QGe+EUvT/cnSfb1bjNy9p4Xe9f1X2PsPfmQwe38tWbSfE0u&#10;4qradZWPTU8jrXvRrV2QsKgxgny+xV7T7dvG1x7ku4QTW6ssRQSxugLAS106gKnhWnyr5dEHuHe7&#10;Rucm3rZ3EU7LIwbw3RyFYpx0k0Bp59X1fze8/uDrn+WN8qKzrmabbVdQ9dbf2tRDb6rjP4btXcO9&#10;sPs3clDQxUYQQQfwarrILRaQsRIWwHuL+QYo7znSxW776yMx1Zqyo7gmv4tYB+3qQOb5ZLXli8e3&#10;qpWOgpigJAOmnyJ6+bTbjgf4n/ivvL+PrFKbrcT/AOEtu59z1uyPmTs2syOSm2dt7c/Se4tv4qWt&#10;qJMTQbi3Zi90Y/dtbjqEsYop6mnw+HSplRQ0iwwhyRGloC974IVutvuFUeI6zKxoKlVMZSp81Bd6&#10;elW9epv9oJ5ms723evho8ZXONTBtdB5fCnVRn8/42/mg90f47R6cH/sLMV7kH2pWvI9sf6c3/V1u&#10;gZ7n/wDK1yf804/+O9bUnwV/7cndef8Aio3aH/uqz3uDuZ/+nmSf89UP+GPqZ+W/+VJtv+eb/n09&#10;a/3/AAmTw+Irfmh3Lla2lpKjLYX425xsLLUR08tRQff9kbcpchV0OtS8chi/YaWMg+OV4ySshBlj&#10;3skkXlq2jUkB7gavnSOQgH/D9o6i/wBoo0bd7mRqa1hAHyBcV/wDpZ/8KfN2brqPkt8dtj1GRyB2&#10;NiejardeIxJmk/ha7s3Bv3KYbcWQjp76DUNR4zFxO+m4RVAIBN0/shbwjZby6UDxDOELeelY1IH2&#10;VZ+nfeG5mF9Z27MfC8NmA8tWqhP20A61kIy8ckckbNHIjq8bxsysrK+pWDLyCD+n3OAQnLdQuWZe&#10;5cHiPl19KqLcu496fyjo947yyGQym792fy5F3LurJ5WqqKzK5Lcme+Mv8UzldkqyqLSy1E1VLLJN&#10;JKxZnJZiSSfeFngw23uH9PbqBFFuOlQBQBVuaAADgKDA6y/immuOUhc3FfFe0DPXjqaGp/40etRr&#10;/hPMP+xlOyz/AF6u7X/3jbY95Ee8H/KlS/8ANSL/AI+OoH9pv+Vs/wCbMn+FOjtf8Khd0Z2ftz4q&#10;bJlrmO2cV1zv7dNFjBHAqx57cG5qXE5SuknVRJIWp8ZRxIjuVj0sYwplkLBv2IghG2X91T9VpY0J&#10;/oqpIH7WP2/kOhD7zzSePYW9ezTK1P6VUFf2f5etavpzcub2d271bu3bOSq8PuLbHYuy8/gsvQzy&#10;UtZjcxh9yU2QxtdS1EJV0kimjR0KEEEcH3N25QR3G3z28wDo8bqwOQQVII/Z1EezSyQbxazRsVIm&#10;jII8jrHW/wD/AM+DH0FZ/Kx+S1RWUVJVVGJq+k8hi56mnhmmxtdJ39tfFyV2PkkUtDM1LU1NM0sb&#10;BjFLJGTodgcQ/aRmHuBYKrFQwnBoeI+nlND6ioB+0A9ZMe5w/wCQPeN/CYafL9eIf4D0WX/hNZh8&#10;RRfArfGXo6WkXLZn5I76XM10cdP95UHG7H21BjaKrqI1EhjhjcvDG7EIZZGUDyG5774yyNzbFGxO&#10;lLaPSPIVeQn9vn9ny6LfaOKNeU/EVRqeaQsfUjSB/IL1qp/zUd17r3f/ADEfl/X7wyNfkchi+8d8&#10;bUxbV80kxo9p7Ryz7b2hj6RZCQkEOMpqVIUFhp5tcknIL2/t7e25L21bdQFMCOaebuNTt9pcnqDf&#10;cGe4n5uvTcMW0SaVr5KoAQD0FM/nXz6Zf5Z26dz7R/mDfDTJbSyOSxmSr/kZ1PtevmxdXUUdRUbZ&#10;3lvCl2lvLHzyUrKz01Via2sp6uFrpJC7o4KsQVnPltb3PJu6LcKGAtpXFQDRkQuhz5h1BDeR4dIe&#10;Qri5tua9ua1rUzIhoaVR20vX5aCTT5dbb/8AwpGNv5euEP8AT5F9bf8AvL7jHvHD2L/5Xc/880v/&#10;AB6PrIH3gbTyVKf+Gxf8e60OeSv+JH+9j3mKAAKDrEwtVPy66CWNzY/0976SK1eroP5Af/bz3pn/&#10;AMM/uL/31+U9xb7z/wDTvLr/AJqQf9XU6ln2c/5XNP8AmhL/AJOij/zOP+3g/wAzP/Fiu0f/AHqZ&#10;/Yp9vf8AlR9q/wCeaL/jo6DXuL/yu+4/81f+fV6IuGIAAHPsZgevQGaUfh64Nyyf6y/737dAJwOk&#10;8nxr9g6sN/lPgD+Y/wDDu3/P5sF/7jz+wZ7mint9uo/4Qf8ACOh57Z/8r9tn+nf/AKtP1sV/8KhQ&#10;D0l8Vv8AxKm+z/66VMPcD/dz/wCSxuX/ADRj/wCPnqbfff8A5V6z/wCen/rE/WmL7y1by+zrFFvL&#10;7Ovp0/HXauwIP5cfS+0svnKfr7rar+GWw8fuPduNzGL2mu1dtZbpemG5t4x7kqFFJQzQQzVOSkyk&#10;4KJIGqZbjUTzs325vm58urqNDcXC30hVCpfW6znRHoGSCQE0DJGB10E2yC0h5dggVhFCtui6gQoV&#10;BGBWvAUGa/n1RUf5Xf8AIDsL/PLaFvwT82vjmPp/1T+5sHuR76U7dmk/7l111Dh5J9k/xX8H/cwj&#10;/wCtnVinwfg/lL/y/wDA7/230V87ei63E9j5jB5vPU+/vlx0buJafIYGinoaWbEx4+roEgMsc5Wo&#10;LIzSeOK5AQD2Aucv9dLnqa3uN82S5V7dWVTHY3CVDEE1qrVoRj0q3r0M+Wrj215Rt5LPZd1tUilb&#10;Wwa9hfuoFqKyYwB+zrUk/nQb06t7A/mPd8726c3ZsPfWxtx0vWNbSbs603Bt/dG0c1ll6nwlLuCq&#10;o85teaejqJxWxzJWPHIzfcLIJf3dfvKf2dst0sfb+xst3jlt5ozMCkyOjqvjSFexwCBQ4x8NKY6x&#10;u92r/abznSa72uSOeN44iXhZHRmCBT3oSCRQA9VX67s/H1P0J/p7lNVr1FrSfLrYA/4Thd0t1/8A&#10;PWu6uqFlkoO/ep947YpohVmnjp9ybFhHZeNyElO6sJymOxmYpwl1K+cuGsrI8EfeH2b6/kVN1X4r&#10;CdGOK9kp8Eivl3tGf9rTqcPYXePpOa59rkIpew4zQl4e8U9ewyH8q9WWfzNvhZD2/wDzqPgRWwbJ&#10;kyG0O8cXt7JdkvJUVVHit1L8d89V7p7Cjq69pk8cq7TTEUUsNM8TMog8Q+4lLNHPttzj+6fZvfo2&#10;mCzWbMsOAWT6tVSPFMjxtZBNfOuB1JPO/Kn7z90djvNDNHKpMtPh/wAUJlFT89SpTzUCmdXSf/4U&#10;+d9yUO1Pjf8AGTGV8qNn8zuDuveNAtPCsclLgad9l7Ddqtv3CHmrM8zwrZC0UbuCyx6Vf3Z9iV77&#10;cOZJFH6apbxmvm58STH2LHnjkgefRX94TefA2my2GNjqnkaV6cCsQoAftd6j/SZ8urDviTWUn8wn&#10;+SZiOvZ6XFZ7dOb+Nu6+gp8ZHVTY8UvZHVeIn2ZsHIZCoqpVWKrafHYPOu7yCAvKrlFgbxCP+bIm&#10;9v8A3oe+UtFFFeJdA0rWGZhJIBQGoo8kfrQeuepB5Zmj529sYYZzrNzaNA54HxFUwsfKh1rr9PMY&#10;6Cv/AITu9PUvTHwD3N23u6gpdrVPbnaG+d4V24cxk4aONev+t4V2LST5j7iQRUFPQ5DHbhlZ6gRt&#10;okaZ2MDQkGn3g94feufk2uzYyLaQxRqqiv6sv6ppQVcujxDFcinxV6KfZbaW2bklbi5QxSXM0sj6&#10;sEBG8IYPAUjr+deBHWlT8me36/5BfInu3u7IRxQT9o9o713rHTQ+T7ehoc5np6zF0FP5iz+Onpmh&#10;p01sW0oLm/vNPlfZl2Dl2y2WOum0hjjJPElVALfmanrEvm3eBvvMl7u1arcSuVp/ADpj/wCMAdbw&#10;n/CdQW/lv4Qf9/l7U/8AcqjPvCT7xGPciQf8u8H/AB09Zeeyhr7eWh/pz/8AV5+tH75Q7pz2+fkp&#10;8gt4bor3ym4dy91doZnM17xwxGqyGQ3pWz1Ei09MqRRJdrJHEioigKiqoAGb/Kdrb2PLO32dsuiO&#10;K2gVR6ARr65P+mOW8+sRecbiW55t3K4nJLNcz5PoJGCj8gAB8utgT/hL7uPN0/yQ+Se0YslVRbcz&#10;HSOI3HkcQs0i0NVnNt77o8XhclNS30NLTwZWvjicjUqzOAQGIOP33n7aFuXtsvGA8VLh0DUyFeIs&#10;RX0LIh/LqbPu7yyfWbnb1OjRC1PLUGkFftoekT/wo3weFl/mR9HQS0VFSU+4vjl1LJuOohhp6WTI&#10;PJ3RvPCzV2SqUUeWVaKnhphNNqIiijS+iNQDH7uU9wvtrfsrFmiu7jRknTS2t2AHp3ljQebE8T0k&#10;95oYJvcrbIJgNEkFsr/MG6mBr+WOtlj+bvn9wdc/yyflTW9dTS7brqDrfB7Yozt9f4c+M2vuDeeI&#10;2huKhx60egQQ/wAHq6un0xaQsRIWwHvGn2jt7fcvc3ao9wUSAzlzr7tTqjyITWtT4ihs+fU/8/3F&#10;xZ8k7lNZko6W70KmhUEUJUjhQE0I4dfNh99L+ufnW4v/AMJbN07ordi/MjZlbkclNs7bu6Oldxbd&#10;xk1bUSYmh3BuzF7mx+7KqgoWYxxTVFPh8QtTKihpFihDkiNbYZ/emtLaO/2e7jCiaWO4RyANRSNo&#10;THU/EQDJJp9M+vWVv3e7u7k2ncLN6+DFLGyEmo1OreIAPKmhD89fVSX8/wCYj+Z73Nb/AJ5Dp3/3&#10;1+L9y793tVb2wtP+atx/1dboA+97MvPFR/yjxf4X62T/APhOr/27hw3/AImbtP8A9yKL3jP94pae&#10;5Uv/ADzwf8dPU6ezp18g2rN/HN/1dfrTO+fzL/s+PzZH0/5y4+SH4+p/0x5m595o+36t/UPZB/0j&#10;7P8A7R4+sXucGH9bN0/57Ln/AKvP1twf8Jljf4H9t/kf7Nzvu3/omtg+8RPvNinPtpX/AJQIv+0i&#10;66yM9jf+VSuP+euT/qzB1qnfzN0dP5hnzNDoyE/IfsxgGXS2mXcc0it6vwykFW/IIPvK32tOr262&#10;X/nki/471CnuENPO24j/AIYP+OL0en/hO7jcjXfzIduVVFQVtZTYbqDtTJZeopaWaohxdBJj6bDx&#10;V2SmhUrBC1XVUlIskrKpmmijB1yIpAn3ipI09t3WRgrPcQBQSAWNWag9TpUmi+QJ4L0KvZkOeb3/&#10;AKNtJX/e4h0ar/hT/wD9lC/GT/xDO5f/AHuJPYU+69/yr+6f89Ef/VvoR+9+bvbR/Rm/wx9axQUn&#10;8W/1+PeUHUI9bCH/AAm13zgdrfPHd218tM8OS7K+Pu9tt7XCRao6rNYXdGD3xVUsnI0/7jcXXzKe&#10;eYtP9q4x5+8rYXF1yJb3cHwW13Gz/JXSSMH/AHtkH59TF7O3McW/XFq3GWA0+1XUkfsNfy6MH/wp&#10;7633LS9x/Gjt5qYPs7N9Z7i63irI2DtS7m2ruebdE9PVJ/ZE9LmIng/1Xhm/1B9h77r25WjbTumz&#10;av1kmSanqjpoqPsKZ+0dGnvTaTeJYX2n9KkkZPo3awX8wDT7D1q3uLgD/av+I95TjqDE49GH+InU&#10;ue7u+UXQXVG2IZpcvvbtnY+JE0S1TLjcedwQVWaztQ1CkkqQUFFHPWTyIhKRxO/9n2Guct3t9j5V&#10;3DdLpuyG3lNMdzFCFRa0FXcgAeZPQj5Vsptw5hsrWEaiZkJ+SqwZz+QBPW8j/P67Exuxv5aHbGCr&#10;YhLXdrby6r67wZYp44clDvil7GqppI2Hq00G3q7RaxDlW+ikHBr2B2yS/wDcyzlX4bSOeZvs8Joh&#10;/wAblT8sdZJe490tryjc8NUhjQV9TIpP50DEfMdIv/hOyb/y5MRx9O5u0R/1mofa37w66fceUf8A&#10;LvB/gPTfto2rk+2r/FL/ANXW60rfmH2NuHtv5VfInsXdMvkzW6+5exslPEs1RLT4+nO6aqnxuIoW&#10;qWeQU1FTRw0lMjuSsUaLc295o8nbbb7Ryntu32vwRW0I+ZJQEk083JJPzPUC8y3M93zFfSzNU+NI&#10;v2KjFQPyAUdbL/8Awlzw+I/gfzK3B9rSPnhlukcP960dO9dS4dqLc9b9rDNp8scU8w1yoDpkaJCQ&#10;TGCMaPvQTTfUbPb6j4Wm4amaFqwivpUD9lT69S17RxxixvJ/xtIgP2BSR/Nj1WR/woH3XurPfzJu&#10;xsFnslX1WD2TsXqnCbIoamaRqPF4PJbFo91ZKPGwsdKLLla/ISyFVuzk3J0i0nfd9tbWD23t7i3A&#10;V5pZ2kIGSyyFBX/SqqU+XQX9zJpm5l8GRjoSJNI8s1Jb8zx+xfTqnPYe5t0bI3xtDeey8hksRvDa&#10;u58HuPa2UxFZUY/LY/cGHykWQw9bja6lZZYpo6iNGiljIZWAIN/cw7ha2l9YzWd8oeGZHRwwBUoy&#10;kGoOCKHoGWM81reQzWtfER1K04kgig/Pr6JP86D/ALdjfLD/AMNTZv8A79PA++d/s3/08zaf+aj/&#10;APVmTrJjm7/lWbz/AJpN185G3vo51jAHIFOuPv3TgIIqOve99LOve/de679669w6zBg3+B/p7YY1&#10;bpZF8PXK3vwVj051hPJv7sE9evV66t7tpXr3XD6+2ya5PT4AAoOua6/x9OPr9P8Aefeut9cwl+Sf&#10;z+Peurjh12Qqgn/e/fut9Yvfuvdc0Bvf8e/dOxDJPWX37p7ro+99OIPPrr37pzrsX/Hvxp59bXV+&#10;HrJ7r0/1xPtlz3dbHXvdevddE+/dOIv4uuve+nOHXIC/0966vx656D+SPfuvdctA/wAf949+691j&#10;Nr8fT37rYJU1HXXv3VxIw65ILn/W59+6fBDCo6ze/db697917qMTck+99PAACg669+631737p+IY&#10;J6979051737r3Xvfut8OsyaDxbn/AB59ttqHWiW6y8D+g/3j3TqvWBjqN/8Abe3QKdOgUFOuHulC&#10;erddgke90PWwSOHWX37p7r3v3Xuve/de64E39049PgaR1lRri35Hv3W+ufv3XuuiffqV49XVa5PX&#10;H3rQvp1cKB117aIIND1frwF/eutgEmg65gW91Jr06q6evah/X36h69rXrL4/8f8AePfurddMFXgc&#10;n+v9PfuvdYz78OnE8+uve+r9e9+6911yfe+nRpXr1veq9V1nrmun6ED/AFz731ZWrg9cHe/A+n+9&#10;+2mavTnXD3Tr3Xvfuvddi9/dipHTgVwes6qp/rcfUe2+nOsgAH0Fvfuvdd+/de697917rgzgf4n+&#10;n/G/furqG8sdYCSfr7305117917r3v3XuuwCfp791sAk0HWVVA/1/wCvv3ShE09cvfur9e9+6917&#10;37r3XrgfX3o8M9epXroPzz9P9690VQvVgKdZPdurde9+691737r3XE8+2WYnqwJHDrifeunVWnXv&#10;dgCTQdb67t7toPl16vXXunXuve/de69791YKx4Dr3v3Tqxj8XXvfunAABQddg2N/fut9ZQwP09+6&#10;91y9+691737r3XvfuvdcSw/HP+8e9dboeuJYn/D/AFr+9dW4dcffut9e9+691737r3XIKT/h/r3H&#10;v3XuuYQfnn37r3XP37A6t3OfXr3upb06cWPzbr3v1CenAAooOve9EUHW+uveut9e9+6912Pe9JPX&#10;gaddg39+ZadOEdd+69e697917rq492Ck9eoevA396YU68RTrv3rr3WVWvwfr/vfv3Xuufv3Xuve/&#10;de66v7304qevXH37q/XvfuvddFQfr7917r2hf6f7yffuvdd+/dXEbHrv37p0RqOve/dX697917r3&#10;v3Xuve/de697917r3v3VNdfgyeve/deIduPb1737qyqFFB1737rfXYt711cAdd+/db697917r3v3&#10;Xuve/de697917r3v3Xuve/de697917r3v3Xuve/de697917r3v3Xuve/de65BCf8P9f37r3XMIPz&#10;z/vHv3XuuQAH09+69137917r3v3Xuve/de697917r3v3Xuve/de697917r3v3Xuve/de697917r3&#10;v3Xuve/de697906Ij5nr3v3ToVRwHXvfurde9+6912AT9PfutEhRU9cwn5Y/77/E+/dNNJ5L17Uq&#10;/pF/99/U+/dNEljU9WV/F7oeXNfAD+Zp8l8lRN/DthbI+OXUe1qmYBoKjcG/vlJs3cu5ZqJ7G09B&#10;RYajhlN1tHkQAG1MEAfMG8+DznsOwRnM0l1M49FjtZlSvyYux+1Okk8pF1DCOJLE/kpH+Wn5df/U&#10;1OPeT3QA697917r3v3Xuve/de697917r3v3Xuve/de697917r3v3Xuve/de697917r3v3Xuve/de&#10;697917r3v3Xuve/de697917r3v3Xuve/de69791ST4D1IX+z/sPfuvf6H+X+TqR790m64v8ApP8A&#10;sP8Ae/fuvdcl/s/7D37rx4dZfe+m+sqfT/Y/8R7917rn7917rn72/wAR6Zbj1y9vdV6Fnof/AJnd&#10;03/4lXrz/wB62k9s3X+40n+lb/B1qD+3X/TDrfa/4Upf9uz8t/4nDqf/AK2ZD3CPt1/ysJ/5pP8A&#10;4V6GnMH/ACT2/wBOv+Dr56SfX/Yf8T7nboCdbl3/AAk+/wCLD85/+1v8c/8A3C3v7iP3O42P2S/9&#10;YuhXyp8E/wBqf8/dVI/8KFTb+an3oQSCNp9KEEf+Ijw/sW8if8qvb/bJ/wBXH6J+Yf8Akqv9i/8A&#10;HR1tXfBP5LdBfzi/5e+R6L7byk1f2BL1ljerfkZs19yUse/hnMLRUlLS9xbfmaIOYchXQ0ucoqt6&#10;OWGmr70c4qfAWnjPe9uvuUt9G4WY/S1l4m09lDX9M/YCUpWpTK6fIVWNzb7xt/gzfFTS4rmo8x/h&#10;+3t6og3H/wAJYvlpDvmupNp/IX465HrdcvVR4vcW4puysLviTA/dstHWZDZuNwFfQJWGDS0tNHnm&#10;jD3VZytm9jOP3L2owhpLeYPTIAQrX5EuDT56B9nQek5TujJ+nKmj1Oqv7KEfz6sx+Rv8s7+Tf/Lf&#10;+IkPYnyM6eh7f3ltLa8eIxuQznaXZWz98d+dm/b6o8fhsBtnPQUNEtTUurTfZ0MqY+iHkl+5aItM&#10;H9u5j5u5g3b6fb5fBiJqaIjLEnzLIST9pGs+g4Gt1tezbbZ+JdJrYDiWILt+R/6JXrWC/lTfNfGf&#10;B75wbB7t3HFV0PVu4lz3Xfa+OwclUq0fXu+JE8ldHTqlRLUw4PIwY3NfZ6GkqBQiFGWR1kWR+Ztn&#10;be9nls46eKtHjJ/jX9lNYqlfw16CWzX62O4iZu1GqrU8gf8AMaH8ut4T+Yl/Ly6J/my9AbIy2D3x&#10;QYbeeEoJt1dC95ba8e4sHJjdzU8M2Qweex9PLGuSweUWGB38U0dTSVEUc8EmkVVJVw1y/wAwX3Km&#10;4PHIhZCdMsRwajzH8LD9hGG8iB5um2W+824zpK5RxkZ/wg9UXdB/8JhN07a31Fuv5cfIzrWLpvaW&#10;nP5zF9XJuJsnuLF4mRazIUOc3JvajxVLgqI06SvU1yJWMqAgLHfzRjq+9y4ZIPA2m2czPga6UBPC&#10;gUsXNfLH2+XQdtuUWSTxL2QaBmi1zT1JpQft62ZfkLmtibk/l6d47i6skws3WOe+GfZma65m23Qx&#10;4zbs2w8r0jW12zpMDjY4oVp6JsfJTNSwLDGI4tKhFA0iNdtSePmSCO6r4q3KB6mp1iUA1Oamtano&#10;WXLRvtkjQU0GJitOFNJpT8uvns/ykv8At5T8M/8AxN22/wDrXN7n/mj/AJV29/5pP/g6izYf+Sxb&#10;/wCm/wAh62Qv+FUYv0p8SwP+fp9h/wDvJUfuO/a3/ci8/wBLH/hfoV86kLaW9f4j/g6rx/4TIdsb&#10;M2N8ze0Ov90Zmiw2X7e6ZnxGxhXSNCuc3RtfdNFnptt0cmkp9zLj/vqqMSMoYUzIpMjIjCD3JtJ5&#10;9jS4hUlYZQWp5KVYV/aVH5/w9FfJ1zHHuDwsaNKnb8yDWn7Orkv5wX8mPuT+Yl8gOve7+qe2OtNm&#10;JtnpzE9VZnAdhQ7qp2kbB70z27qTMY3IbbocgHEwzjwywyxR6PCrKz6yFCHJvOdjy7t8theRyPrk&#10;LgppPFVXSdRX+H/jXR/v3L8263SXELqtFCkNXyLGuAf4uqIv5Ae3KjZv82TH7Qq6iGsqtq7R7423&#10;VVdOsi09VUYLFy4uaohWT1BHaIuityARfn2P+f2WXlJ5l8zEf2sD0FeVY/C37w/QOP2Y6NB/wqW/&#10;7KP+MX/iEtw/+93P7K/a3/klXP8AzVH/ABxelXPf+5cH+kb/AA9azuwv+P52Z/4dm3P/AHbw+5Ll&#10;/s3+w/4OgRb/AO5Ef+mX/D19FD+fP/26g+Vf/lDf/gkdn+8cuQf+VttP+bv/AFZk6mHmz/lX7j/a&#10;f9XE6+cWfeSa/EOoWc0U9Ch0b/zOvp//AMSl1/8A+9bSe9X3+4kn+kb/AI6erWWL2H/Tp/x4db3H&#10;/Cjz/t21lf8AxNnVf/W2v9wD7Y/8rL/zZk/wr1LPPP8AyQW/06f4etC3rTsTeXUfYGzez+vM5V7a&#10;3xsHceL3VtXO0J01GMzWFqlrqGoVWurrrS0sbgpIhZHVkYg5AXNvDd272twA6SKVYHzBFD1DlvcT&#10;WlwlxbmjoQQfmOvpq/y8fm1sv57fGbZvdu3Tj8ZuxY1212xsqjklZ9j9kYuBGzWLjjqmeQ0VSrx5&#10;DFyF5C9JPEHfzpMiYt8zbDNy9ukljJVk+KNj+JDwOPMcDwyOFCOp92bdYd329LyP4uDj+FhxH+Uf&#10;LrVK/wCFPxI+bPSBBII+Le3CCPxbtvd/uXvab/kg3H/PQ3/VuPqN/cQ03OE/8KH/AB9ur7/g38ke&#10;hf5v3wAyHSHa+Tmr9+zda0HV/wAidnPuKlj35/HcPRUtLT9vYGZog5ir62KmzdFVvSSQ01dejnFR&#10;4C08fb/te5clcyLuFmumLWZIW0nRQ1/SP2CqEVqUyKeQz2jcLPmfZfp7juYrolWvdWg7x9vEH1x+&#10;HqjHcP8Awl6+V0O9a6j2p8gfj1keuVy86YzcO4ZuyMPvWTB/dMtHVV2z8bga6hSrMOgywR5xow91&#10;WYrZvY+h92dnMIaa2mElMhQhWvycuDT56Py6Bj+3W4+NphuI/CrgnUGp9gUiv+36sn+Q/wDLY/k+&#10;fy6PiXD2H8heoIu2947U2uuJx1fm+0OyNo74747H+31R4/D4HbWdgoqJaipdWm+1o5Ux9EPJL9w0&#10;RaYM7ZzTztzPvX0+2zeBE7VIEcbrCnzLIWOPUjWeFBwEF7sHK2x7V9RfwiVkWlWZg0jfk1Mn0GB1&#10;o81k8dVWVdTFTw0UU9TLPHR0/kFPSxzSF1pafzFm0Rg6EuxNgLknn3PQwKdQszamZtOmpJoOA6+i&#10;v8M6PYP8yj+Vl8X6DtCHEZimooeoaXeVKlstU/3o+MfaFBHkaOuklkSpoajcNNt7xVjpKkyUeUka&#10;MvFKvkxp317nlXnC7ks6qW8QqeApPGe7+EiMvjyqucrjIDajBzBy7bNcUb+z1efdE4r8xXT+w9UY&#10;f8Kfu7V3B3v8d/j9QVOMqKXrPrfPdk5z7KoWorqfcHaGcGFpcVmo45GWGSnoNuwVlPC6JJ4q4Stq&#10;jlhIkP2j2/wttudyauqaQIK8CsYrUeuXIJ4VSnEHoB+5d/ru7awU/Apc/axoP5Kf2/6Xq0r+UrT7&#10;U+e38meP479irUVGOwdL2R8b9w5Gpqp8lPR1GHro95bBzlHTrJC6nDUWWwT0lI8wQtRopIhcIAhz&#10;oZeXOff3pa8W8OcAYwQUcefxlXqaefr0KuVDHvfKC2dzlQGhbz4cP2ApjomX/CnbvOlwGy/jJ8Tt&#10;szQ42grqzL9w7m2/QY+jo6Gmw+2aNth9aw0rQqDHAHqNwKKSNVjHgiZgSkek99pNvaWa83ubLYiV&#10;iSSS3fJ/1jzx4/Poh9zr/wAG1ttrTt1kuwHCijSn8yf2dae1ub/4W/3n3OHUO6jp09ZB7fPTL8Ov&#10;pXfyofh9sX4efDXq/bu2/tMru/s3bm3e1+zd4Jj46Os3FujeGAgykGP8nqmahxNNKmOoEke2lJKj&#10;xxSVMq+8TOdt9uN85gmkmqEhZoo1rUKqMRX7XIqfyHdQdZN8r7Nb7Js8dvDQu4Du1KFmYV/YOA+X&#10;VFfyf/kHfP35Zd8djd/9n/Ij42T7q7Czs2Tahpaztb+Fbdw8Kil29tXBpW4OWRKHGUaQ0dKjyu+i&#10;MM7vIzOZJ2b3M5X2TbYdts7a40QrThFVjxJajjuJqT2+fQF3fkDfN53CXcLm7iq5wKPRV8gK+QHR&#10;Efkx/IA+Svxd6H7N7/3n3N0dntsdXbdk3Hl8Ptebf02eyFP95DQx02Njy2HpafWZJku0s6gLqIuQ&#10;FIo2f3P2fe9zh2u3gmR5m0gto0jBOaOT5enQf3P25vtt2+bcJLmMrCpYgBqmn29D1/wne/mAbI6C&#10;3vvz4p9xbhh2zszuvPY3dvWm581mKfH7V272fQ4o4jNYXLfeKscJ3DQw4+OGsedFWeggpzG5qleE&#10;r91eV7jdLaPetvTXLbArIoBLNGTUEU4+GScU4OT5UK32z5hhspH2e8bQszaoyTQa6UYZ/iAFPmKe&#10;fR+P5mX8gHcfyf75z/yC+LfYnX+xs32ZU1Gb7S2P2tWbooNvybzkZFrN2bTz218ZmKhBk/VNX0FT&#10;R6Y6kSTQzmOoFPTBrlD3Sh2fa02neoXlENBE8QUto/gcMyDs8ipyMEVFSe81+3jbxfHctrlWN5Mu&#10;smrSW9QVDEV8xT4s+fU/4Pf8J3+kuntub13R89qzZPeW4KmBRicHtTdG/ts9a7DwONi+/wAluCq3&#10;NBJt7JVtZLZlc1MMNLTQRsdMry64a8x+6+5X8kdvyur2y+bMqNI7HAAT9QAfZUsfSmXNg9t9vsI3&#10;k37Rcu3AAsEQDzr2kn5mgA8utab+ZjmPhrP8nMxtT4Ldd0GxumOu8bHtKfP47dW6N2UfZW9aDJVN&#10;Rnt7Yqs3XW180OPs8OOoEiqWjmSmNYNP3XjSYeTo+YBsqzczTGW5mOuhVVMaECiHSFBb4icYJp5V&#10;6i7m+XYxuZg2GIJDCNJZSSHeuSCScDAH2FvPrdh/l1/LPpr+Zp8KKTZ2/noN2bzg63p+pvkz1zns&#10;lUT5bJVk2DO28vuaaeH7apNHuKNXyVNWUrh6aWZoBP8Ac0xkOOnNuxbhybzIbi1qkXieLbyKMDOo&#10;J5isfAhuIFaUNOp15b3qz5p2IeNR30eHOh9aUP5P8Q/03r1SB2v/AMJhO0z2VlT0h8iOvP8ARDW5&#10;SSowi9oUO5ouwcDh6iYyLjcjHtfHz47KT0qHxirSWhWoI1mCmvoEl7f70WItV/eVrJ9RTu8PT4ZP&#10;qNTAgH076ep6j699ppmumaxu1WEnAdSWUemMGnrjrYE/lyfEP4/fA7Y28vjD1Zvmk7C7Wwsm1+x+&#10;89x1ePxmP3ZWVG/Ia7F7EmyuPoDOcfjmgwmQ/hOKmrZ3hUT1BYmsMssVc4b/ALtzRcR71exGGB9U&#10;cKgkp2aTJQmlTVxrcAVwPwYkflrZNt5etjtNi+uVaPITTUS9QC1OA7ToHy608v5/n/bz/un/AMNH&#10;pv8A99ZiveQntV/ypFt/p5f+rr9Qd7n/APK2Sf8ANOP/AI71tRfBX/tyd15/4qN2h/7qs97hDmf/&#10;AKeZJ/z1Q/4Y+pn5b/5Um2/55v8An09abH8qn5jUHwf+Z3Xvb255Mh/o1zNJlOt+148bJMsy7F3h&#10;4kmy0lPFHK1SmIyNPjs21IkRecUfiQo7q65Gc9cutzPy3Nt8NPGBEkVf408uIprBKV8tdesfeSN/&#10;Xl/mCO8uCfBcGOT5K1M/7QgE/IHrdh/mC/y/+j/5qXQ2zMnht60OI3hhKGbdPRfdm3Cm4MK2P3JT&#10;xS12FzlDTyIuRwuTWKB38ckdRSzxRzQyaRU0tXjTyjzbunIm6yxyRkxOdM8LdrVUmhBIw6VPyIJB&#10;8iMg+aOWNv5w21EZ9Dp3RSr3UqPMeaHFRUHgQeqROif+E0G5Nub6p91fK75C9dL1FtTTnc1ius49&#10;wfxTcWNxci1lbQ5zcm8qXGU2EovAkj1NYiVbKgICx38yShuvvXDPb+DsFnJ9S/apk00UnAICFi5r&#10;wHb/AJDHu2+0awXQn3i7V4UyVQEaqZyW4D+Lj+XWyV33mdj7i+A/dG4OsZsNN1rnfiB2NmevJdu0&#10;ceN2/NsfKdMVldtN8Dj4Y4VgomoHp2pIRCgSLSoRQLCFtpjuoubLaG+r4yXcYk1GraxMA9TU1Na1&#10;NcnqW7ySGTY5prUho3gYoV+EqYyRp+Wn4etL/wD4Tz/9vKNk/wDiLu2f/ecHvJj3g/5Uqf8A5qQ/&#10;8f6x59pf+Vs/5syf4V6Nx/wp/wD+yhvjN/h0xuQ/7be8vsP+xX/JHvv+ay/8cHR770YvbD/SSf8A&#10;Hl61rthG++dkn/s7tt3/APPxD7nK6FLSYf0G/wCOnqHtrfVu1sn/AA2P/j69fQo/nsf9uq/lN/5R&#10;D/4I3aHvDn2l/wCng7f/AM3/APtGm6yi90P+VFvv+bP/AGkRdULf8J2PnlsnpHeu/vib21uKLbW3&#10;O59wYfdvVWby2Q+12/Q9oR0a7dzG2apZkMcU24KOPGimqXmjTy0CU5DyVMWiXfenlG63W1h5i21N&#10;b2ylJVAqxirqD/MRnXqFGw9fI9Rt7Q8zW1nJLy/ePo+oYSREmgL0Cuv2kBSPsI4nq1L+aP8AyOMH&#10;82Oxf9P/AEbvnBdUdz5uChoOxcbu2lylVsHsBMbRJj8XuZpsLHPV4vLQ00cVJUtDTT09ZHHC5ip6&#10;hJ56sAcg+6s3Ktj+592ha5tUqYyhAkjqalO6gdSTUVIKGuSKBBtzt7bW/NF0NysphbXNAHqNSSAC&#10;gJoQQ44VFajyrnoJvgF/JZ68/l/9m7J+S/y37r2Nu/f+O3tgNjdRbUwOLqv7h0fZHY2Uh2Pseqiy&#10;G5oI67K5qWsr9GNhhxtOtFMFrvM3gMkBlzj7pX3OdjJsXLVpJFCyNJM7EeIYogZJFopokdF7yXbW&#10;OymaMh5S9trHlG6Tdt4uVmmDBIxp0oryEIlNVSXJag4adX59DH/wpH/7d6YX/wAWL62/95fcXst9&#10;i/8Aldz/AM80v/Ho+lvvF/ypMv8AzVi/491odf2f+Qf+I95jdYjFiU09cz70Omk49XOfyA/+3n3T&#10;P/hn9w/++vynuLvef/p3l1/zUh/6up1LHsz/AMrov/NGX/J0Uf8Ambf9vCPmZ/4sV2j/AO9PP7Ff&#10;t7/ypG1f880X/HR0G/cg1513I/8ADT/x1eiK+xn0Auu34tb8Ae3B/aft61J8P+r16sM/lQf9vH/h&#10;3/4mbBf+48/sF+53/Tv91/5oH/COh17ZmvP21n+m/wD1afrYq/4VCkDpL4rX/wCfp77/ANj/AL9K&#10;m9wP93P/AJLG5f8ANGP/AI+eps9+TTl2zP8Ay8/9YpOtMNWJBJ/r7y7AAFB1iaWJ49b2/wDJA+bP&#10;Vnyx+H2N+GnaWQpKntHqrYuS6ry20tx5mPzdpdL1VDVY3C1W3YV8E7x47DMMHX0kDySQRU0VT5Qt&#10;QEhwr95OT9y5Y5sPNm2qVtrmQTK6riGcFSQ/Ed8n6iE0BLEUxnMn2p5qsuY+V49kuCPqbSMROjHL&#10;xgaUceZGjB9CvzHVa/dn/CYzvRuzdxS/Hru/p2bqCszE1VtiDtrJb5w+/cHhaoiaPD5QbV2/lKHI&#10;TUmswLWJPTCpVFmaGnZzEki7N943Zl21Bv1lP9WFo5gEbRMw8xrkQoDxpR6cKnj1He9ewN9JuTSb&#10;HeRJauxIWXXrjU+QKqwkpwGopjia9WJbd/k6fyyfhJ8TpN8fNXA4ftDcGycNXZ/sXtTMbu35s+DM&#10;ZyohNVDs/Ye2dv5vGxSqGRaPFQSBquqkvJIyeTxQgGf3Y9xucuaPo+TpWtkmYLFAqRvpUY8SR2jb&#10;7XI7BwHCpkCz9suQ+VuXfE5hhjuDCpaWeWq6jxNAGFB+FFyfUk9aUPbW4tkbu7R7C3P1psmHrXrv&#10;Obxz+S2JsCLKV+c/ubtGoyDtt3bsmayRaorJaWk8MU1VMdcrhpCAWsMytot76z223tdym+pnSNRL&#10;KQF8SQDvegwAxrpA4DHWIm/Xdjfbxc3O1wi2tnc+HGOCoML+dBVvmT0G6/Vv9f8A4n2ar0Tt0PHx&#10;d7gqvj/8juje7KSKKpfq7tTY+9Kiknlkhhrsbg9wQVmWx800PqRKilWaF3W5AYkA/T2S8zbOu/cu&#10;XuytX/GYJIwRkhmU0P5Gh6EXKW7fuPmex3Y0CwzIWrw0E6ZP+MFvs6+oRkOuuu9+756u7qnp6TP7&#10;g68wG8oetdwUddHVYulxvaVDjUz2Yx8lKTHOaqjx9PFTzK7J4ZZCoYurLzQj3DcLGzudnWqJcNH4&#10;ykUYmEvoBrwoWJI41A66Em3t5porqgYoG0n0D0rT7aDr5/n88jvQd3/zHu7VochkK3bvUP8AA+kN&#10;vw17aVx82waPxb0o6OFXdUh/vLUZp0IILhvIyqzFVz09ktk/cvt3ZtIAst4WuGI8xIf064FT4Sx/&#10;Zw6wq96t3/enPU9upOizRIRnFQNbUXy73IP+l6um/wCEwfeYyXXvyQ+OGTzEf3G1d0bd7f2hhZKd&#10;vuWxu7Mf/dPe9ZT1ipbw09RjcNqhdxpepLxqdcpEPfeY2Pw9y2/mKNO2aNoJGrjVGdcYpXiwd+70&#10;GeA6ln7vm8ePsl5ssj1NtKJFHokq0x/t0J/P59WZ/wAzfc+xvgv/ACte9tt9YRU2z6DN4DOdUddY&#10;MrVZDRlO9d21K7mocXLMWZGp8fk85X08tRL+2sA9TyBVeM/bW1vOd/c6wm3KszI6zzNgdtsg0E09&#10;XSNDTjXyHCR+ftyh5X5Gv7i1/TPhtHHTNHmOgEfYXL/l59fOwHvounw9YCdb+X/Cdb/t3BhP/Ey9&#10;p/8AuVR+8AvvE/8ATyZf+eeD/jp6zh9k/wDp3lp/p5/+rz9aL3e3/M7O4/8AxK3Yn/vX1vvOfl//&#10;AJINl/zzw/8AVtesPeaP+Vo3L/nqn/6ut1sEf8JhAR8s/kB/j8dpP/flYP3j/wDefFOVdu/56z/1&#10;Zk6nD7uxrue5/wDNKL/j79JP/hTUSnzz6kKkj/nEfYRBBsysO5N+epfZl92EV5AvP+lhL/2jWvRN&#10;94FmTnS1ZcFbKOh/5v3PWx7/AC7/AJZ9OfzMvhTR7R322P3XvGLriHqf5LdcZzITTZbIV0mC/u3m&#10;NySyQ/bVBo9wxq2SpqykcPTyTNCJ/uacye8avcXlLePbLnY3FnWOHxvHs5lFFA1a0QcRriPYQ3HT&#10;Wmg06yJ5M5m23nvldJn0u7J4VzEc0fTpcEfwPxB8wf4uqO+2P+EwXZzdl5duj/kT18nUNZlWqMJH&#10;2fj9zxdhbfw9RIZDjK5ds0M2Pyk9Kp8a1aSUS1FtZgp76ROW0/eh2/8AdqLvm2ym8C0YwsnhOw8x&#10;rYOgPp309W6iHcvu+eJuDybXuAitiaqskZd0HpUMA9PInR28c5OwR/Lm+Ifx++B2xd3fGLqze9J2&#10;B2phZNr9jd47jq6HG4/d1bUb9hrsVseozFDjzMaDHtDhcj/CMVNXTtConqNR+7MkuPnuNzfzBz7u&#10;EPNO7Qm3tn1w2yAsYwItLSBCaanrIniOFFcD8FBNPJ3LWzcn7e2w7W+t0pJKxp4jGSoDuBwB0EIv&#10;on2nrTy/n/8A/bz3ub/w0Onf/fXYv3mP93r/AKdfaf8ANW4/6vN1jR75f8rx/wBQ8X+F+tgX/hNl&#10;2ts7cnwn3Z1TRZijO+utu4d1ZPP7dLSLkodu7yoqHIYDcCxyKFennmjraW8bNoenYSBdcevHv7ym&#10;03lrz1FuciHwLu3jCP5Foyyun2jBz5HHn1M3snuFpc8lpZxt+pbSSK6+Y1sZAfsIbj6g9Vf/AM0H&#10;+Sd3FsrP/Mj5yw9wdaZDrOt3z2R3tJtSSj3RT76hp9/b2m3A+344VpHx7PTVGR+3EzVyh408hUMf&#10;H7lH2u98NpvbfZuRWsphcrHDa+IGQxfpRhA/HX3BK0pxx8+gTzx7TXEcm6c1R3i+HWa5MZQ6slpC&#10;lQ1OJoDTh69CP/wmk+WW1Nm7m7e+I28c8cRW9m5PG9mdUU1fXNHicpurFYc4ffGBoaWT9tcjWY6n&#10;x1TGRpM0VC6EsyQqS37zXKd5d29nzdZJrS2UwTkDuVC2qNyf4AzOPkXr5npX7Gb9axR3PLsrUkd/&#10;Gjqfi7QrgfMBEPzFfTo5/wDM/wD5D2c+X3fOT+Rfx67L2P19u3fkGN/0m7P7BoctQ7Zrs5h8bDiI&#10;d2bdy20aGsmiqKungh/iNNUUT+WoV6r7nXM8YBXtf78Q8m7COXOYLSS5hgJ8GSJlLqrEsY3EjKCA&#10;S2ggig7KYB6FfO/tavM25fvjbp1gmcASKykq5UABwR3A0FGwa0HDNRp/lSfyuNr/AMtbeeR3F253&#10;Hs3ePyT7w29ndjbQ29tmaoocPDsXbs9JvDd1PtmlziQZLKSCSkxtTkq1qOCGlC08OnXOjSkfut7p&#10;3XuXZx2+02ckG22TrI7PQsZXDRxlytUT4nCJUl8n8Job8h8h2/JjPJc3Amu5xpqBpARaEhASSc0L&#10;n/SYHnU9/wAKfbD5DfGUn8dM7l/97iT3LX3Xv+Vf3T/noj/6t9AT3uZVu9t1fwzf4Y+tYzUp+hHv&#10;KCnUIBlPn0KvR3c2+Pjz27173Z1vkP4ZvXrbc+N3Rg5zqennmoZv8pxuQhUjy0lZAZKSrhPEkMjo&#10;3DH2U79sljzJs9zse5LWG5Qo3qK8CPQg0IPkR0b7Ru9xsu5Q7pZ/HC1R6EcCD8iCQft63/ti9mfC&#10;j+dz8R6jaGZkSoiyMeOye9usk3BQ0PbPSu/MXD44c1i5JYizJA9TLFjc4tC9FWwyvFJGHNVRxc/L&#10;/a+dvZPm5bqHtZKiKbSTBcxN5HPnTvjqHQitfgY5V2t3y/z/ALC0eJY5ANcZNJInGc+YIbgR2niK&#10;jqj7f/8AwmD7hp91TL1Z8m+tsvsiSoVqeq3/ALZ3Rt/dVFSsqNJHNQ7dTJ0lTJGTIocVMAk0q2iL&#10;WVScdu+9BtDWq/vTa5RPTIikRoyc+b6CPLyNPU9RtceyzeMfo78eGTweOrAfarAH9idW9fAz+Vf8&#10;aP5WuC3b392Z2PiN7dk4/ASJmu6t80OP2XtPrHbNRTpT5ih2bjayqqlo5K2VjBPk6ireqqIilJAt&#10;Ok1RDUxBz/7qcze6VxDsO32zQWxfttoiZHmcE0MhCrr0LkIoCA1c1IBA/wCVuStp5Pje8Z/FmK98&#10;z0UKvmFFToB4nUST5mnWst/Oj/mR4v52d24faXVVZVT/AB46UlzFBsXIVNC2OqN+7mynhp9zdgTU&#10;VQBUJSTCnipsPDUqsi0qmd4aeaqmhTJz2V9tpuRNke+3ZQu43wUyKDXwo1qUiqO3VmshGNeASEB6&#10;iH3E5uj5hvEsNuatpbk0bykfgXHyAwnrUnzHWyB/wnZ/7dyYj/xM3aX/AFvoveN33iv+nkyf888H&#10;+Bupa9sf+VOt/wDTS/8AVxutG3vAf8Zp7e/8Sj2Af/Xsq/ecmxLq2Oy/5oQ/9W16x53s6d8vP+a8&#10;3/VxurZP5Fvzl2n8PPlJmNt9p5p8F1B8gMFjtk7hzc9U9Ph9q70wuQav2DuzOQrHIHpkNRkMVJL6&#10;BAteal3EUMitEvvryJc83crpd7Wni3W3s0iqB3PEwpKiZ44SQDur4dAKkdDj215ht9p3R7O7bRHd&#10;BVqeCupOmvyOoj7SPw9bNH80f+UpsT+Yrj9sdnbE3hjeuO+9sYWHD4belRDNltk7/wBlyTPkaHA7&#10;sp8YWlQ00s8lRjctRB3RJZYZoKqNqY0mM3td7tbj7dSzbbeQm5sJmLNGCFkikpRnjJx3UAeN8GgI&#10;KGuuWua+T7TmeNJkfwbiIUV6VBWtaOKiq+jA4qePDqtP4ufyD9rfFLdo+T3zr746yyfXHRtXS9iN&#10;tXa+PydVsnIjbMn8Up6zsDN70pKVpKKKeOn1Yamxcxri3g8o1eKaSOavfu85rsv6s8j2EyT3oMOt&#10;yPFGvtpEkbHJBP6hcaONPMBvZPbu12a6/em8TrIsHeABpQFc1YsT8PGmM+fVwv8AOg/7djfLD/w1&#10;Nm/+/TwPuHvZv/p5m0/81H/6sydDbm7/AJVm8/5pN185H30b6xd68fe+roaN1x976VrJXDdd+9dP&#10;UPXre/V63p6791AA4dW65XNrfj3vp6It+XXYUn8W/wBf37q3iJ69d6OOT/tvfqA4PTyCrdeCKPxf&#10;/X59+CqOneuR91c4p14ddc+6BSet1p16wbi9rfgW/wB692CfxdPooddXXMAD6C3uwAHDp4KBw68f&#10;bTGrdW69b37Q3XuuB+vvXTy/D14C/v3VgCTQdZfdelHXRvbj6+/de65AA/W9/dSobqygHB65aVUX&#10;t9PftCjj05pHUf211br3v3XuuQ45966uBjV1mVwfrYH/AHj3bQ3p17UOvM1h/j+PfmQr1brF7r1r&#10;r3v3XuuwSPp790pRdI6zAgi49+6v1jkb+yP9j/xA9+6ug8+uARj+Lf6/HvfViwHXbJpFyf8AYe/d&#10;eVq9dLp+hH+xv790ojb8PXTWubWt/h/re/dO9de/de65BGP4t/r8e6lgOvVHXPxH8kf7z71rHWq9&#10;dufotzx9f8felHn1ZB59Y/dur9e9+691zUfkj/W/4r70T5dOIv4uuXvXTnXvfuvdY2b+h492C+vT&#10;6JTJ68n5/wBh783WpfLrJ7r0z1zvce606VR93d1179091737r3XvdWXV17rr2z1vr3v3Xuve/de6&#10;zCQkc/X+vH+9e9Hp5Cx643HvXTgRj10fe+nFWnXXv3W+ve/de697917r3v3Xuuife+nVWmeuNvdd&#10;C9Orp/F163v2hentC+nXfvZIAqer9cgLe2GbV1Xr17e/BGPXqdZVcHg/X/e/fijDr1OsnuvXusTS&#10;fhf9v/xT37pxU/i6w+99X65BSfoPfuvdcgn9T/tvfuvdcwqj8X/1/furomrrv37pQAFFB1737rfX&#10;vfuvde9+691xLfgf7f3rrYHr1wvf6+/dW4ddhSf+N+/deqOsi3HBt/h791oGvXP3rq3Xvfuvddce&#10;/AUFB1YKT10effioPHpwCgp173brfXrE/Qe6P8PXuuiLcX5/P+HtrrfXXv3VlNGB69790q697917&#10;r3v3Xuve/de67BINx7917rJrH9D/ALx711uh66LH8cf7z791sKB1x966t13Y/wBD/tve+tVHXek+&#10;/U61qHXLR/j/ALx711vj1y0L/T/eT791vrsAD6D37r3Xfv3W1UsaDr3vRr5dPCNB1734L69Ode97&#10;4de697917r3vRBPXuve/aevde974de697917r3upBJ62DTrxJ97CDp0UOeuP192Apgdb697317rm&#10;Pp7ZY1PVTx65hCf8P9f/AIp7117rmEH+J9+691yPv3W1WvXXvfToAAoOuvfut9e9+691737r3XFn&#10;twOT/vHv3XusYYg3+vv3WwSpqOswIIuPfulIIYVHXfv3W+ve/de697917r3v3Xuve/de697917r3&#10;v3Xuve/de697917r3v3Xuve/de67v791YH167966tx697917r3v3Xuve/de697917r3v3Xuve/de&#10;697917r3v3XuuwCfp7917rIEH559+691z9+691737r3Xvfuvde9+691737r3Xvfuvde9+691737r&#10;3Xvfuvde9+691737r3Xvfuvde9+691737q4Rj1737pwRDzPXvfuneve/de697917rkEJ+vA/x/4p&#10;7902ZFHXfoH+J/w9+6bMrnrxc/jj/effum+uFyfqSffuvde9+691u8bX/l+bt2h/wnb7H6WwmJkp&#10;u3e1OuMf8p94YoUT/wAVyGbxm7cF3JR7XNCoEv8AEV2xt7G4QQMDJ92hUC9lGJ9xzlBc+9cG6StW&#10;2t5TaIa4ClZIC1f4PFkaT/SHoNtdq26rIfhU6f5Ef4T1/9XU495PdADr3v3Xuve/de697917r3v3&#10;Xuve/de697917r3v3Xuve/de697917r3v3Xuve/de697917r3v3Xuve/de697917r3v3Xuve/de6&#10;97917rkn6h/sf969+691nH1H+uP979+6q3wnrNcXI/I9+6S9dP8ApP8AsP8Ae/fuvdcl/s/7D37r&#10;x4dZfe+m+s4AUHnj6+/de65e9g0Nevdcvfn+I9Mtx65r9R/vvx7cf4eq9PGBzeV2znMNuTB1X2Wa&#10;2/lcfnMRWeCnn+zymJrUrsfVfb1iSRSeOWNH0SIyNazKQSPfiqvHpf4SKH7D00h0yal/Cej7/JT+&#10;av8APf5fdZy9PfInvgdh9cz5zE7kl26er+mdp6szgmkbF1n8W2Pt3GV48Rlf9sVPja/rVrCxNt3L&#10;Wx7TcfVbfD4clCtdcjYNK4ZiPL06X3e5XlzH4Mz6lrWlFHD7AOq9U+v+w/4n2e9FvR0Pif8AzA/l&#10;18HaffVL8Xe2/wDRfB2VNt2feqf3C6x3oMzPtKOuj2+dXYmFyxpvtxkqzikMQfyfua9CaSjdNh2v&#10;edH7yj8Xw66e51pqpX4GX0HxdOWm43liD9K+itK4U1p9oPr0E/yD+Rncvys7Vz3dnfm8f7+dnblo&#10;8HQ5vc3939q7X+8pdvYeHA4eP+C7Locdj4/DSU8MWqGlUvp1OWcsxV2Fha7ZaizsE0RJWgqTSpJO&#10;WJPE+vTM9zNdzGa4bU7UqaAcMeQHSW6x7X7N6V3ni+w+oewN4dZb6woqFxe7djZ/J7Z3BRx11M1H&#10;W08OUxMsUvhqIZHhqISxSWNmjkVkYguXFrBeQm3ukWRDxVgGBpn4T1SKaSGXxIWKFfMGh6tTxH8/&#10;7+ati8HS4VPkfjq37Kmp6OHL5Tp/pnIZp4aWFIY2qq6qwBFRKVX9yepSSSRizu7OdXsNtyPyy7Mf&#10;pviNaCSQD/eQ+Py6MBzJu+nT4g+3Stf8HVa/e3yQ76+Tm7xvzv8A7Z3v2zumKmkoqLI7xztVkocP&#10;j5KqSubE7dxZK0mNo/NLLKtHQU8MCs7MIwWNxDZ2Fnt0P09jEsScaKAKmlKn1OOJ7uiu4uri7k8S&#10;4cufn5f6X0/LoGl/SP8AY/737XBar0iJoej2fFr+ZV82/htj5dv/AB/773PtTaFQ9XI+xMzRYHfW&#10;xY5quSGasrMbtPfFJkKKhqZTBH5augignZQymTS7hirc+Xdl3htW4W6u6/iFVbFca1ILDPAmnS+0&#10;3bcLBdNtIVX0NCP2GtPy6V3yW/mufPr5b7Sk6+7r+QefyfX9SrLkdkbTwe1evNt56NqqCuWHdVHs&#10;Ohx75eKOalp5oIMnJURQyJrhSN2dma23lfYdpm+osbcB/JmLORgjBctTBNaUr59Xu963K9j8KaU6&#10;PMABQftoBX8+n3Hfzf8A+YrjekKL430XyH8HS+N6pp+kqTZv+iXo2Uw9X0e0V2HTbY/vFNtlsq2n&#10;FKKX75681Z/zpnM37nts8pcvG+/eX0/63ieLq8ST49WqtNdOOdNKfKnVhvm6Lb/SrJ2BdFNKfDSl&#10;K6a8PnXojHUnbG/+i+ytmdv9V5/+6/YvX2cpdx7P3D/C8LnDiczR6kp6z+E7ipqyhqNOo/tVVNJG&#10;fyp9nl1aw3tu9rdrrilBVhUioPzBB/Yeia3nmtZhcQtR0NQaA0P51HRlPlR/MQ+YvzZwm0dvfJvu&#10;D/SZhti5XI5va1H/AKP+rdlfwvJZajShrqo1PX+ExMs/kijRNFS8iLa6qDckv23l/Z9kkdtrh8Mu&#10;AG73atK0+Nm9fLp/cN43DcQsd5JrAyO1RQ/7UDon2Jy2VwOUx+bwWTyGFzWJrKfI4rL4isqMblMb&#10;kKOYT0tdj8hRsksM0TqHilicMrAFSCPZzIqtHRl1KwoQcgjovLMgVo2KsOBGCOrRNkfzt/5pWwsJ&#10;Ft3B/Lndtdj4pZJ0qN6bJ6o7IzjNJGkbLPujsTAZXJulkWyPVFQdTABmYkLy8lcr3UniSWqq39Fn&#10;QfsRlH8ujePmXfI10rcH81Rj+1lJ6Jp0h8sO/vjj3RVfIfpnf39ze4a3+9H3O7/7q7M3F5P74s7b&#10;k/37+6sbXYsfcmR/pRDx3/a0WHs/vdqstytP3ffJrh7e3Uw+HhlSDinr0X21/eWlwby3ekhrminj&#10;xwQR/wAZ6UHyj+afyZ+au4tsbu+TPZX+kvcOzcJUbb21kP7m9f7N/h2Fqq5slUUf2uwMVioJtU7M&#10;/lqIncfpDBePbe07LtuyQtDtcXhI51EanappT8bN5Dqu5blebkySXj62QEDCig/2oHRaaCuqsXXU&#10;WSopft63HVdPXUU3jjk8NXRzLUU8njmDI2l1B0upB+hBHHszI1Lob8XRcrMjh1+JTUfl1Yz3z/Nt&#10;/mD/ACc6n3X0f3h8gP779Xb3/gf959r/AOinpHbf8U/u5uSj3dhR/Gto7bx+Rh8ORx9JP/k9XHr8&#10;fjk1RM6MG7DlDl3a7xL6xt9EqV0t4krU1KVOGcjgSMjo3u+Yd5vYDa3M2tHpUaEFaEEZCg/EB59V&#10;xn2Jl+IdB5jVq9OmBzWT23msPuPC1P2WYwGWx2axFZ4aef7XKYupSuoav7eqSSKTxyxo+iRGRrWZ&#10;SCR7ckVZVMbcCCD9hx1aN2jZZF4ggj7Rno9vyP8A5pfzt+XHWsvUPyE70/0gddzZvE7jl29/oy6d&#10;2pqy+DaRsXWfxbZO3sbXDxeV/wBpanQ1/WrWFiHbOVNh2a6+s22DwpaFa65GwaVwzsPL06M9w5h3&#10;jcYfpbybWjEGmhBkfNVB/n0QBRZl/wARf/ePYi6I+jb/ABZ+c3yr+FNfu7I/GTt3J9Zy77pMbRbu&#10;pE27s3d2IzkeGmkmxNRU4HfmNylCtTTGacQ1kdMs6JLLGsgjlkVibdth2nfFRN1hEnhElcspFeOU&#10;ZTQ+YrTA9B0Z7dvG5bVr/d8pi10qKKwNPkwI/Ppg+UHy9+RHzN3tg+xfkp2F/pI3lt3a1PsrDZj+&#10;6ex9ofZ7Zo8tWZynxv8AD9hYzF0smmqr6uTzTQNKfJpMhRUVVOzbLtmyW7Wu1x+EjsWI1O1WoBWr&#10;sx4AfLpnc90vt0kE1++twNIOlVxk/hA9egq6z7V7L6X3hjOweot+7v603xhROuM3XsjcGU2znaNK&#10;ymajroI8liZIpfFPC7w1ELMUkjZkdWRiCturS1voTb3kayRtxV1DA0zwNfy6Qw3d3ZSfUWbtG68C&#10;poerTsT/AD6/5peMw1Nhk+RWPrfsqenpIMtlOoum8jmWhp41hjaqrqjAkVEpVP3ZqlJJHYszuzHV&#10;7CT+3nKDyGT6UiprQSSgfsD9v2DoRjnnmJI1Xxlb5lFr/g/ydVx95fIvvX5L7tG+e/O1d69rboip&#10;5KOiyO781VZKDD4+SpesbF7fxl1pMbR+aSWQUdBBDCGZmCAk+xRt+2bftcH0+3wpCnEhQBU8Kn8R&#10;OOJqeg5uG4324zeNfStKfKpwPsHAfkOgW9rekHR8/jR/M3+cPw86+q+q/jp3e/XuwshujJbyqtvv&#10;1z1LvBW3JlsfSYvIZCPJ78wOUrI1khoaZfBHOsIKl1jDySM5FufKfL++XX1e6QeLKFCg65F7QSQK&#10;I6jzbOmvRzY8y71tNv8AS7fN4aVLU0Rtk082Vm8ui89+fIPt/wCUfaOe7p713i+++zNz0+FpM3uR&#10;sHtvba1tPt3DQbfw8MWF2jR4/HwCGkpoY/2KVNZBkk1SO7scbbtljtFmm37enhQpWi1ZqaiWbLFj&#10;xP4j0V7huN5ut017fvrkIAJoowBQYUAfy6GT4sfzCPmB8LMRu3b/AMZ+4ZutsNvrJY3MboxzbG61&#10;3pT5PKYelko6Gri/0gYbK/bOsUro/wBq0QkATyB/GmlBvPLOx7+ySbtb+MYwQp1utAaE/Ay14ede&#10;lW38w7xs0Mke2zeErkEjSjVPD8at/wAZ6Dj5J/Kfvz5fdhwdqfIzsOs7J33Sbcxu0qLM1OF2zt2n&#10;x+28TVVFdQ4fH4PZ9Fj8fTxLPV1dQ3hpVLyyySOWd2Yq9r2fbdktfo9riEMWosQCzVY0BJLFieCj&#10;J4BR0h3Pdtw3eYXW5yeI6jSDRVoBmlFAHmfLovo9nCj8Xr0Wdch7seqPw6ti23/O7/mf7Q27gNp7&#10;d+Tn8P2/tfC4vbuCoP8AQv8AHuq+xw+FoY8bi6P7qu2nLPL4oIkXyzSO7Wu7MxJIKm9veTrid7ma&#10;z1O5LMfFnFSTU8JAOJ6FSc9c1RRiOO67VAAHhQ8Bj/ffTuP57381glv+cqPoeB/oP+OP/wBh/v0f&#10;ttyU3Gx/6rT/APW3q45+5t/5S/8AqlD/ANa+g37e/nA/zFO++td4dQdsfIf+9fXW/MV/Bt2bd/0S&#10;9G4P+LY37qOs+3/iu29s0ddB+5Eja6apjfi2qxIK6w5E5V2y8TcLG10TRGqt4szUNCODSEHj5jpH&#10;e86cyX9q9ndXOuOQaWHhxCoPzCA/sPVaqMR6gSp1XuP1L/rexh0FeHVlfRv837+Yn8e9t0uzdhfJ&#10;Lc+Q2nj6TH47FYLsPFbZ7Qp8LjMRR/w/F4vA12/aHIVlDSU8OiOOko6mOFVRF8elFACu48hcqbtJ&#10;9RdWaq5JJaMtGSSaknQVBJPmQT0KrDnjmbbo1hhuS6AAASAPQDGCwr/PpJ/Iz+aJ87vldt+p2d3N&#10;8ht1ZPZFbB9tlNk7VocD13tPNUqVi10dPuTD7DpMdHlUSVI3jTJecKyIy2ZQfb+0cl8tbHJ9Tt9q&#10;qyDIdi0jDFMFy2nHpTpndOcN/wB2jaC9nPhNxVAEU/bpAJ+wk9EBQ8gf6/sU0zXoJ6u3T0KfU/cv&#10;avRG8aHsHprsPd3We9MfHNBTbi2bmq/B5L7WqjMNVR1ElG6ianlUkSwTK8bjhlPtNd7fY7nbta7j&#10;Ck0Rp2uoYVGfPz+fSux3K+2u4F1t8rQv6qaVHz8iPt6stzf89v8Amg53btZt2f5GU9AmRoKrG1ea&#10;wnVPUOF3EaeshanmejyuOwUbUc4Rm8dVQiGaJrSQyRyKrgHQe2PJccwk+jrQ1AaWUrUeoL5HyNQe&#10;B1DoWP7jc2yQ+D9Qq6sahGgb/jtB+Q+zorvQn8xz5qfGTdHa28em+9c3gt3d45LB5rtjc+5Nt7F7&#10;Mzu98tt2bJ1GJyWWynaGKzM4njky+Rd5IXjaUzXmMmiPQfbpyhy3vUMFvuFqHjtgViVWeNUDaQQB&#10;GyY7Bx4Ux59EFjzbzBtc011Y3JDzlTIzKkhYrqp/aK1Kaj8NOP2dAZ358he4flH2fnO5u993/wB+&#10;eytw0uFoMxuT+7+19s/e0u38XFhcPD/B9m0WPoI/DSwRx6o6RS+nU5ZyWJrs+07fslmm27XF4UKF&#10;iF1M1CxLNlyx4n16K933a/3uc325SeLKwALaVXAwMKFH8ujV7F/mufPvrTpPHfHTZPfX8F6cxW0M&#10;psOg2d/ot6XyX2+1c1DPT5LF/wB4MttyfKv5EqagfcPWmZdV0kUhbFN1yHyre7od4urTXclw5fxZ&#10;h3LShoJAnkMaafLo1t+euaLOyG2293SFE0Kvhwmi0pSpjJ/Oteq8VF2/1ufYv6CQNRXo8Xxg/mO/&#10;NH4f46XBdD957l2vtKZ6iR9j5mjwe9tkxzVkkM9VVY/a+9KWvpKGolMEWupoI4ZiupTJpdwwY3rk&#10;3lvmJ/E3S0V5f4wWR8V4uhUkZODUf0ehLtHOXMWwp4O33B8L+BwHQfYGBpw8iOlX8kf5pvzv+V+1&#10;Zdg9yd+Z3I7CqlZMlsramF2x17t3ORtVQVixbmpdjUVA+ViSamp5oYclLPHE6a4kRmctXZeQ+Vdg&#10;uPqtutFEy8HctIy4I7NbNowSDooT516UbvzzzNvdu1veT6YmFCiKEB+2gqfsJp8unih/m4/zCMX0&#10;rRfHeh+QXg6ex3V1P0vR7P8A9FPSMnh61pNpjY9Ptv8AvDNtpso2nFqtJ949aao/5wzmb9z3Rvbz&#10;lCTdG3hrP/GWlMxfxZ/7Qvr108TR8eaUp5UpjpuPn7mqCxXbI7vTCkYiC+FCaIF0qKmPVwxWtfnX&#10;op/x6+SPdHxU7Iou4Ogt5/3D7Fx2Ky2Go9xf3d2nujw43O032eVpf4VvShyNC3lj41vTF1+qMp59&#10;iLd9l23frNtt3aLxoSQSup1ypqMoyn+fRDtO9blsVx9dtMnhzaSurSjYNKijqy+Xp0rfk98zPkn8&#10;z9wbb3X8lOyP9JGf2dhKrb226/8AufsPZ/8ADcPWVxyVRRml2Di8XBNqmJfyVETuPoGC8e29i5a2&#10;PliF7fY4fBSRgzDXI9SBSv6jORj06f3jmPeuYmSTeJvGMYIXsRKA5PwKteHn0WrHVtXjK2gyVBL4&#10;K3HVlPXUc/jjk8NVRyipgm8cwZG0uoNnBB+hBHs8YKylXyrAg/MHHRDDJJBOs0fayEEHjQggjj9n&#10;Vh3e382L5/8AyX6q3T0l3b35/fXrHev8D/vNtn/Rb0rtz+Jf3c3LR7uw3+5raO3KDIQ+HIUFLP8A&#10;5PVR6/H45NUbOjBHafbzk/Ytyj3Xa7Pw54tWlvFnampWQ4eRkNUYjI86jPQp3bnvmreLN9q3K78S&#10;GWmpfChWulg4ysakUKg4P8uq7Ud4XWWJmjkjZXjkRmWSORW1KysvIIPqVl9jlV1VDdA15GQqy1BU&#10;1qMGo6s96d/nMfzG+jtn0Owdn/IrL5ba+Kp4aXDUm/8Aa+y+xshh6WloosfR0GP3FvLH1mSWmhhg&#10;iSCleraCMXMcalmJAm5e1/JO7XTXl1ZBHOSY3eMMSSSSiMF1EnJ01Pmehzt/udzhtlutrHciRAAB&#10;4qhyABT4zRzw8yegN7b/AJiHzO7w7Y687n7P743Ruje/Uu89vdg9ZpUUO3qXZ2x94bVrqPJ4XOYH&#10;rWjo49uxzJPQUktRrxbCqMf+VCbW+o423knlfadvm2vbrNEhuUaOXLF5EcMCDIW8Tgxp34rjTjom&#10;3Hnbmbdr6K+vLtme3dZIgAoRHUggiMDQWBH4wa+dc9KT5H/zNfm/8uevIOqvkR3b/pC2FT7jxu7Y&#10;MD/o36j2no3Bh6SposbkP4psfAYytPjiq6hfG1SY213ZCVUq3sHIXKfLd/8AvDZrXwZmUpq8WZ+1&#10;qFhSSRh5DNNXW95565o3+xbbt2u/GhYglfDhXKmoykat/Pohp+h/1j7G3QKPA9evwL8fj/be/AVw&#10;OqghVqejn/AP5ef7Ix8ndmfJD/R7/pR/uhiN4Yr+5v8Aez+5P8Q/vZteq239x/eL+GZfxfb/AHPm&#10;0fYP5NOi6X1AOc58r/1v5fl2Hx/pvEZG8TR4lNDBvg1pWtKfHjoU8n81f1R3n98fT/UURk0a/D+K&#10;ma6H4U4U6CH5M91f7Md8gu6O+f7tDZv+lzsXdW/f7p/xj+8X93/7yZKTJHEnOfaUP3fh16PuPs4d&#10;dr+NfoDXl/aP3Bstnsvi+N9NEkevTp1aRTVTU1K+lT9vRXzJvX9Yd5ut68LwfHYto1a9PaBTVpWv&#10;D0HQFezrog67kH0P+w/4n29GPPqszaW/LoQuqe1t+9Hdi7M7c6tz391+w9gZin3DtLcH8Lwua/hO&#10;ZpVK09Z/CdxU9XQz6QzftVNNIh/Kn2l3PbLDetvl2vck8S3mXS61ZdSnyqpUj8iD0osd1vtkvYd0&#10;2t/CnhqUbSrUJBXg4YHBK5Xowvyh/mE/L/5oYbau2/kt27/pJwmx8pXZra1EdgdY7P8A4XlMpSJQ&#10;11V9xsDC4qWbXEgTRO8iLa6qDc+yTl3kXlXlKSSfly08CSYBXPizSVAJIH6sjgZ9KdG++c880c1W&#10;6Wu/XfjxxtrUeHClGoVrWONDwJ4mnRME+n+x/wCI9jPoIR/AOlHtXdu6th7mwe8dkbjzuz927byN&#10;Pl9vbn2xlq7B57B5ShmWoo8lictjZIp6eeKRVdJYnVlIBB9tTWlrfW72d9Gs0MgKsjqGVlIoVIII&#10;I6WQX15ttzHeWMjQyIaq6MVYHHBhT/Z6tS2h/PS/mdbK23R7apvkSM/TUFO1LRZPePXfWu6txCNm&#10;eTyVu4cziZKuskBb/OV0sz2CqSVFvcbXHsp7b3t01w1gY9WSI5ZUT8kD0H5U6ka196ue7aHwPqI5&#10;sfFJEpb9q6a/7YHok3yN+ZXyd+XOYps38h+5949lNj6qtq8NhMlVw4/Z+36muVErJNt7LwcdLiaB&#10;pViiSR6SjRnCKHZtI9jTYeTuWeVIvB5fs44KgBmALSMBw1yMS54niaZNOgZzBzlzLzTIP35dPMim&#10;qphY1r6IoAr5VIJp59FjUELY/wBf949iema9BgUOR11/xU/737eXh1U8euQW/wDre7dUJp1ans3+&#10;dZ/M22DtHa2xdp/Jl8ZtbZW28HtLbeNk6d6ByUmP2/tvFxYfD0MuSy21Z6qoMVNDHG01TUSSyW1S&#10;O7ksYwu/Zj22vrqS8uttrLM7O5+ouhVnJYmizgCrHgAoHkOpKh93/cS3hSCLcdKIAoHgWxoAKDJh&#10;JP556rK3JuLN7u3Hnt2bmyNRmNx7ozOU3Dn8rV6fuspmszXSZLLZKoEYVfJPPK8j6QBdjYAe5Ms7&#10;WK0t4rO1UJHEqoijgqqNIC/YAB1H13d3F/dy3102uWZ2kdsDU7ksxwAMkk4FOh2+Mfy5+Q3w43tm&#10;+xPjf2G/XG8dx7Wqtl5rKja+y93JXbbrMtR5ybHti99Y7KUaMaqgpJBPFTrMoVkWQJJIrk/MvKPL&#10;nOFmm38w2/1MMTiRRrkjIcKy1rE6NwYilafKoXo45e5q37lS4e72C4MDyLoY6I3BWoPCRXXiONK8&#10;c0J6FT5NfzJvmv8AMXZOJ65+Rvd1V2FsnB7lp9347b8exesdl0se4aPG1OJpMlUy7BwmKmqfFT1l&#10;SkUVTJJGvkZggezAr5a9tuS+T759y5dsRbzOhjL+LNIdBIYqPFkcCpUZABxx09GW/wDuDzhzRYrt&#10;2+XhmhDB9IjhjBYAgVMUaE0qcEkVoaVA6I0PcgKKL0C+j9/HX+aJ86vid1zF1F8f+8hsDrymzGV3&#10;BBt//Rn0/urx5jOMkmSrf4tvXb+Srj5TGn7RqSi29Crc+wDzF7Xcic27kd45hsvHuWVUL+NcJ2r8&#10;IpHKiYr/AA19eh5svuPzny9tse17PeeDboWKp4MD01MWOXiZsknieiL5/NZTcuazO483VffZrP5b&#10;IZzLVvhp6X7zKZaseuyFV4KNI4o9csjvojRUW9lUAAexzBBDa26WtutEjVVUVJoqgALU1JoB556B&#10;t1dTXt1JeXJ1STMzuaAVZiWJoAAKk8FAHp0YT4w/MH5GfDXduf3z8bexf9HG6d07dbaedyv90djb&#10;wNdt9sjBmP4f9jvzGZSmi/ymmgl8sMKSenTr0llJNzTyZy1zpaxWPMlt9TFC+tV8SWOjaStaxOhO&#10;DwJI+XR1y7zbzBym8s3L9x9O0wAc+HE9QpJH9oj04nhTqJ8nPll8gPmNvzEdm/I/f3+kbfGC2hQb&#10;ExObG1dk7R+12ri81X7hosX/AA3YeNxdG+isyddL55adpm8uhpCiRql+V+UuXuTdvfa+XIPprd5D&#10;Ky+JJJWRlRCayu7cEQUBpjhUnprmHmTfOabxNw36bx5kQRhtEaUQMzAUjVBxdjWlc8aU6D/qfubt&#10;nobeFH2D0x2Hu7rTemPjmhpdxbOzVZhMgaWoTw1VHUNSsFnp5ULCSCYPG4/Up9r942PZ+YLM7fvV&#10;tHdQtnRIoYVGaivA/MUPTWy77u+wXgvtnuXtpeBKnBFDhlNVcZ4OpFc8erMM5/Pd/mh53bdbt6f5&#10;EUmOGQx9VjqvN4PqvqTD7i+3qoTDUzUeVx+EQ0dRoY+Opokhmia0kMkciq4jK39g/a+C6Fx+7meh&#10;BCNPOyY9QZMj+iSQeBBGOpFm97ufprf6ZbiNGpTxFhTX8+IKCvyQU8qHPRWuhP5j3zX+M+5+1t6d&#10;Od75zB7u7yymDzPbG5tybb2L2ZnN65bbtRkqjD5DKZPtDFZmZJo5Mxknd4HjMpm/d16I9Av3/wBt&#10;OR+ZLS1sd429HhsFdbdEeWFY1cIHAEEkYNfDTjWlO2lTUN7V7gc4bPd3N9YXrLNeFTM7rHKXKatH&#10;9qj0pregWgz/AERQEfkB8hu4flH2fmO5e9t3/wB+eytwUeHoMvuT+7+19s/eUu38ZFhsTD/B9n0W&#10;PoI/DTQxRXjpFLW1OWcliccu8ubLyrtabLsMPgWyFmVNbvQuSxzIzvknzP2dFm+b/u/Ml7+8t6m8&#10;abSF1aETtWtBSNVHn6V6ZOpu6O2uht3U+/emext49Y7wpKeakj3DsvPZDA5CSkq101NDVSULqJ6e&#10;QfrgmDxtYEqSBZ/eNj2fmCzbb96to7uFiDokUMAR5ivA/MUPTm0b5u2w3X1mzzvby8CVOCPRwahx&#10;8iCK5+Lo6vaP83L+Yf3X1VuXpLs/5EVO7utd4YGDbW5sBW9Y9M0dZmMPDJFIsNVubF7cgy3lLwxO&#10;9StcJ3YEvIxZiQTtns/7c7Lu0e97XtohuYX1o4nuSFbOQjTGOmeGiny6F197l87blYybffXuuGZS&#10;jr4MA1KwoRVYgRjzBB+fVeGPrq/E1tHk8XW1eOyWOqaetoMjQVE1HW0NbTSCanrKOrp2WSKWN1V0&#10;dCGUgEEEe5IlijnjaGdQ6MCCrAEEHiCDgjoHwTT28iTW7lHQgqykhgRwIIyD8x1ansr+d5/M62Lt&#10;fH7TxnyayWZocWk0VHkt7bD6z31ugxzSNN/uQ3Zu7DVmRrmV3LJJX1Mzqtow3iREWJb72L9r7+6N&#10;1JtoiZqVWKWaNMekaSBE+xAB+LjU9SNa+7XPFrF4P1KyU4M8aMw/Ogr9pqfnTotO3f5g3zL2z31F&#10;8nqLvzd+U7zp8Nltu0O+93Uu3d+zY/A5yH7fJ4XF4He9FkcXS0rIdKQwUKJF9Ygh59ii49ueSbnY&#10;v6rvt0aWJZXMUZeLU68HLxskjN8y7V8+i63535tXcP339YxudLJqZUYBGIJARlMaVKj4FHDpKfKD&#10;5l/JL5m7h2xuv5J9j/6SM/s7C1e3tt1/9z9h7P8A4bh6yuOSqaP7XYOLxcM2qYl/JPE7j6BgvHtV&#10;yvyTyzyXbyWvLNt9MkzB3HiSyamAoDWWRyMeQoOku+8z75zK0Tb1P4zQhgnZGlA1K/2aLqrQca9F&#10;jP09ivojX4uugx+lzb/ffj3rtfp8Mw4dLHYvYW++sNz4vevXG8dz7E3fhJ46rFbn2hnMlt3PY6aO&#10;RZFelymJkimT1KGZVextyCPaDcNr2/dbV7HcoUuIXFGSRQ6nyyGBHn0usdzvtsuFutvlaGVeDISp&#10;pUGmOIxkHB8x1Z7tj+eV/M92vhMfgKb5JzZWlxkC01NW7m606l3NnJIl5X+IbgzGClrKt/6zVc0k&#10;rf2nNhaKrr2K9sbu5a4G26C2SI5p0X8kElB9gAHy6H9v7o84RIEe4V/m0aE/yVf8/wA+ic/IL5n/&#10;ACq+VdSKjv8A7z372RRx19Tk6Pb2Uyy4/ZmMrp2DSVGH2PgUpcPSN6QF+2oU0gBRYC3sacv8kcp8&#10;qL/yH7CK2agUuF1SED1kctIfzfok3TmjmDfV07pcvKn8OFT1+BAqGnkxBPRYNIH55+vsUnh0SqKt&#10;0fj47fzP/nN8T+uIepOgO8P7g9fQ5rKbhiwH+jXp/dWnMZpkbJVZy29Nv5KuPlMaftGp0Lb0Ktze&#10;P+Yva7kTm3cm3jmGy8e5ZVQv41wnavAUjlRMV9K+vQu2znHmXZrMbfttz4cKVIXw4mpqJJyyMeJ9&#10;eiNZzM5PcubzG4szU/e5nPZTI5rL1nhp6f7rJZSreurqr7elSOKPySyO+iNFRb2VQAB7HVvBDa2y&#10;WtuulI1CqKk0VQABU1PAeeeg7PPJczPcTNV5WLMaAVZjUtpFB8R8sdNjDmx9u9aTh1Yf8eP5rfz3&#10;+L21Ydi9U/IDPR7Ho4YafF7S3phts9h4fB09PJNNDS7bXfFHXzY2EPPK5goJoYnOkujaE0xxzF7S&#10;8g803TXu6WC/UMatJEzwsxwO/wANlDHC5cE/PJ6Ge1c88x7TELeGfXEooFkAen2E9/5Vp0hvk7/M&#10;N+YnzGpKLE/IDu7cO8NsY6alqqLZOOocHszZMVdR+f7XKVW09m0tBRVdbGKqoRK6shmqFRzGJRGF&#10;RTHlf265N5NYzcv2KRzMCDKxaSWhpUK8jMQML2ppGK0rU9NbpzZvm+r4N9cFoq/AoCL+YUZ/MnoT&#10;O6P5tn8wb5DdY7s6b7g+QH97+t98UlHQ7p25/op6U2+MpS47KQZqjj/jG19t0VfBoqaaGTVTVUZO&#10;nSxKFlJNs3tJ7e8v7pDvGz7d4NzASUfx7l9JIKnDzMhwTxB6W3fOfMl9avZ3VzrilFGHhxCoPzCA&#10;/sPVcnuSlQkVPQZCk9dH3orp6cUU66966uo1GnXd/eulgPr13711YZ4dd+/de6zILD/X59+691y9&#10;+691iZiG4/Hv3SmIsq9cgb+99KQQRUde9+631737r3WEK99Q4P8AU/X3vp3Wq/D1IB/r7pU69PTq&#10;SajTrv34AAUHTvXR91ckDHXuuvbXVgSDUddfT3vj0+reY66Jv7914kk1PXNfp7qePTqCi9cvfur9&#10;dn1WBNrf7z7qRq6cV/Xrvxr/AI/7f3vQvV+vMFA+g/oOPe6D0691i97691737r3XtRP+Purpqz07&#10;Wg7uuQBP9P8Ab/8AFPdPDbrdOvfS3PP5H9PdGUqenY1zq66966e697917rMGB/wP9Pfuvdcvfuvd&#10;YJDc2/p/xPv3TirTJ64e99X68OP8f9fn37pyL4upSkEcfj8fS3tkgjj071y96691xYkfQXJ92Ar1&#10;4CvWEKfzx7cp07qHXIIP8fejgV61q670qPx7rU9OKNR6979091737r3XvfuvdY9B/qPdtQ6f8Reu&#10;Srb3omvTbNq6yAX91J68q1yeuXuvTwNDXrj730/1737r3XvfuvddH226/i6917231vr3uyrq6sq6&#10;uu/b3Sjrv2wy6T04DXr3uvW+ve/de697917r3v3Xuuj7304o/EeuvfunOuWhv6f7yPfuvddEW/Iv&#10;/h+PfunVk/i66/1vddOod3T3XvewABQde697317r3v3Xusvqa2rgf737aMfoetrQdeCD88/7x78V&#10;ovVganrmAB9PbfVuve/de6xs/wCB/t/+Ke/de68r/g/7f/ivv3TqyUw3WT37p/r3v3Xuve/de697&#10;917rjpH+PvVOt6j1yAA+nvfWuPXvfuvdd+/de675966cUV+Lrr3vp4ADh1737rfXIIx/Fv8AX496&#10;6qWA68yaf8R/vXv3XlavXG5H0/PttzmnVx1x91AJNB17ru3u6p/F17rkoBNj73oXp2N/w9dvYWAA&#10;v+bf7x7q+kdPdY/dOt9d2P8AQ/7Y+/de65aD/h/vPv3Xuu9H+P8AvHv3XuHXLSP6f73711up67AA&#10;+nvfWuu/fuvde9+691y916c66BB+nv3VkTV137908I1HXvfur9e9+691737r3Xvfuvde9+691737&#10;r3Xvfuvde9+691737r3Xvfuvde9+62DQ164+7dPde9+691M9sdV697917r3v3Xuve/de64ke99Oq&#10;1euvfurde9+691jZr8D6f737sB69e64e69e697917rmoYG/0H5v791sEqajrL790pBDCo69791vr&#10;3v3Xuve/de697917r3v3Xuve/de697917r3v3Xuve/de697917r3v3Xuve/de69f36nVtR67HvXW&#10;wSeu/fut9e9+691737r3Xvfuvdcwh/PH+8+/de65hQP8f9ex9+691y9+691737r3Xvfuvde9+691&#10;737r3Xvfuvde9+691737r3Xvfuvde9+691737r3Xvfuvde9+691737q4Rj1737p0RqOve/dOde9+&#10;6912AT9PfutEhRU9d2A+p/2A59+6aaTyXr2q36Rb/H6n37pssW49dEk/X37qvXXv3Xuve/de6979&#10;17qyn+Uv8N6j5r/NbrDrvKYt6/rDZtZH2n3HI6yfZ/3A2fXQVEuBqpFsR/G656PC2QhwtS8q2ETE&#10;AT3H5mXlXlW4vozS4lHhQ+viOCKj/mmNUnpgDz6S39wLa2LrxOB9p/zcevpgeKPx+Hxx+Lx+Lx6B&#10;49FtOjR9NNuLe8EegZ1//9bU495PdADr3v3Xuve/de697917r3v3Xuve/de697917r3v3Xuve/de&#10;697917r3v3Xuve/de697917r3v3Xuve/de697917r3v3Xuve/de697917rkn6h/sf969+691nH1H&#10;+uP979+6q3wnrIP1n/W/4p790l67f9J/2H+9+/de65L/AGf9h79148OsvvfTfWdvof8Affn3ZPi6&#10;912v0X/WHuvWjwPXP3rpnrmv1H++/Ht5/h611zH6v9v7sPhHTQ+P9vXbfj/Y+9jrcnl12n1/2H/E&#10;+99N9Z/euk/WSP8AP+w9+691k9+691wT6f7H/iPfuknXP37r3WZRYAe3x2r3dNnJx1zT9Q/2P+9e&#10;7da6ze/de67Hvx6o/Drl71011I9+6Sde92ZtRr04/wAK9cl+v+w92j+Lqg6xe3+t9SF+g/1h/vXv&#10;R6bfy65e/dU6ke/de66P092QVbpKfiPXM/5sf6//ABJ93/0X/V6da8+uCi/Ht3qjCrU6z6eQf6cf&#10;7D3rqnXIj37qqtXro+3B15uHXrGxP4HvfTMnwHrnH+f9h790n65g3F/fuvdd+/de697dj8+qN1zQ&#10;/j/be3eq9cV49X4H/E8e/dNyGi9ZxyAfbuntp0m67HvafD17rkBwD/X/AIj3s9NufLrODcX966p1&#10;j/1f+x9vRefXvI9eT6/7D/ifbnTPWQCwt7917rkPrb/Ee7DFevHGesoWzcfS3+839+Br03GxIofL&#10;rAoA9RP9ePbnTRIHHrMTcX/wv7eRdI62zkrTrHc/X/e/z730nBoa9c2/UP8AW97HHqj/AA9cr8f7&#10;x7unx9UJ7Kdd2tY/19v9NHgeuS/q/wBh/wAT70OqocU658Kv++593T4x1VzQ164FyT/QXvx7f6qr&#10;EinXj9T72OPTb/F1kAtb/W97pnrYNY+uKjhr/wCI/wB45HvY6pWin7Oua/Qe9nj1Vfh669qutM2l&#10;6n069cFXt/Q/717cQEcekUraifz6xof0n/ff093PHptfh65lfWxP5Frf7D8+99UbDEdcx+n/AH39&#10;fdk+Pr3+h/6vXrjcC1/z7f6YY0HWMixI/p9P+I9vJ8I6TsanrKwJB/wHPtwcerN8H+r166P6P+Qf&#10;+I9+HxdUB7WHy64Rf8Qf9793PHptPh66kN/SP1XHP49vR/D0zcSAS6V9P8/XFvofdxx6SP8AD1wA&#10;5B/wt/vPt5aMunq8XAdcU+h/1/8AiPbnTcXn1lIsAfyR/wAb93TgetTGunrGy6rD/ahf/Wtz7vEa&#10;VPTXWWIBfz9Pp+PbrevVQ1esZ+vu/XlNFr15QLk/09vLw6oeHXJfoP8Affn3vrR49eP093T4h1od&#10;cfajq3XvfuOevde9+691y9qOq9e9+6914i/+39+p59br1y9qOq9e9+691737r3XFhcEe/dbU0Neu&#10;tKqCfyB9T7tqPVg7Vx1jDm/PP+9+7aR0pWRq5z1mv7pTpTq65iaL+tv6Ag/6/wDre96W6V6165gg&#10;/T3rpSCCKjrv37rfXIXtwL8/8T7959K0NEHXZ+vvXVwQRUdcG/Huj+XTsfn12oJvb/W96Tj04esg&#10;QD68+3etdc/fulnXIcfQ29sOSXp1tWZT29cgbmxNhb6/1Pv2hj5dLIXr8WOsgQD68+2+n+ufv3Xu&#10;o7Alj9Tz7308vw9dEEfX3vq3XafqH+x/3r37q0fxjrN7bMdfh6V6qcevL6v08+7HtX7OlFQB14ix&#10;t/T3ogOKjrYNeuvdWVQvW+uvdOt9d+9dKlGkU65D6j/XH+9+9lWHHpyoPUj3XrfXRNhf37rYBY0H&#10;WEAn6e/dKuvWK2Pv3WwSDUdZAb+99PAgio69791vr3vfXgCTQddX59+p06g093XMG/uvSkEEVHXj&#10;7ZY1bq3XXuvXuvEj24SNOkdXVWBr13ZQt/r+P6e6dO9cPfuvdZfdelHXvfuvdcla3B+n+9e/dWVq&#10;dcGNz/h+Pe+neuPv3Xuve/de697917rkGt9eR/vvp731dG/D10Wvz7Y0OTnpdQ9dX978NuvU69f3&#10;vwvn1unXVz7voX069TrmH4N/r+PbbLp4dOKa9cPdOrdesT9AffuvdZAn9T/tvfulSiigdcgoU3F7&#10;+9cet9cve+vde9+691737r3Xh9feiKinXj1wZyTx9P6e6hcdOp2ddg3966fBBFR137917r3v3Xuv&#10;e/de67Av70TTqyrq6ye69Pde9+6910fe+rofLrj79071737r3Xvfuvdet7a0d1PLq6rq697d6Ude&#10;9+691370w1CnWwade9p+nOve/de697917rmqX5PA/wB59+6913oA/wAf9f3vp5W1dd+/dW64s1uB&#10;9f8AevfuvdYvfuvde9+6cWSmG69790/1yCk/4D+vv3XusoAAsPfuvdd+/de697o6kio8utg068SB&#10;9fbPTnWEsT/gP6e/de64+/de697917rmrEcfX/D/AIp791dXZeHWX37pT1737r3Xvfuvde9+6912&#10;B711sCvXdvfurUHXfvXW+ve/de67VNX5t/sPe69X1/LrKFA+g9+6qSTx65e9da6wO9+B9P8Ae/e+&#10;nVWnWP3orU16t137t17r3v3XuvAE8D37rYBY0HWXSL3PJ/r/AMa9sv8AF0r6791631737r3Xvfuv&#10;de9+691737r3Xdveq9W09dEqP8f9bn37rdB1wLn8cf7z711vrh7917r3v3Xus4N/wR/r+/dKgQwq&#10;Ou/fut9e9+691737r3Xvfuvde9+691737r3Xvfuvde9+6916/vfVgjHrq/v1OrBB59de/dXAAFB1&#10;73vr3UhFS115/wAT9fbTE8D1U16ye69e697917r3v3Xuve/de697917rgzAf6/8AT3YCvTiknrES&#10;T9fdwKdW66AJ+nvx4de65BD+eP8AefbfW+sgAH09+69137906sf8XXvfunuve/de697917r3v3Xu&#10;ve/de697917r3v3Xuve/de697917r3v3Xuve/de69791vj13b36vW9PXre9dboOu/fut9e9+6917&#10;37r3Xvfuvdcw9vwLf4ce/de65ax/Q+/de65XH9R/tx7917rv37r3Xvfuvde9+691737r3Xvfuvde&#10;9+691737r3Xvfuvde9+691737r3XvfunBGx69791cRDzPXvfurhVHAde9+6t1737r3XvfuqF1HXY&#10;4/F/9f37poyueurn6XNv6e/dN9e9+691737r3XvfunBE5697904I1HXvfut+Gnp1737q/X0Pf5Gv&#10;wFk+GHxRpN478wbYzvr5Dpid9dgQ10LR5Tae1Up3k6+69ljls0MtJS1EuQyMLosqVtZPTy6xSw6c&#10;KfdvnL+tHMZtbN62dlWOOnB3/wBEk+dSNCHhoQEfEegVu14Lq40x/AmB8z5nq7H3FnRX1//X1OPe&#10;T3QA697917r3v3Xuve/de697917r3v3Xuve/de697917r3v3Xuve/de697917r3v3Xuve/de6979&#10;17r3v3Xuve/de697917r3v3Xuve/de65J+of7H/evfuvdZx9R/rj/e/fuqt8J6yD9Z/1v+Ke/dJe&#10;ufv3Xuux9R/rj37rx4dZPe+m+pHv3Xuu/futHgeuXvQBJoOmeua/Uf778e3n+HrXXMfq/wBv7sPh&#10;HTQ+P9vXmN/ex1pyCcdck+v+w/4n3vqvWf3rpP1kj/P+w9+691k9+691wT6f7H/iPfuknWQfUf64&#10;/wB797X4h1o8Os/t5l1dUBp12n6h/sf9692611m9+691zAFgR9b29+PVH4de966a6ke9g0PTMa17&#10;uve9dbl8uuS/X/Ye3I/i6aHWL2/1vqSnIUf4D/efeumW+Lrv37rXUj37rVc6euiL+7I2k9Jj8R65&#10;n/Nj/X/4k+7/AOi/6vTrXn10n6h/sf8AevbnTPWb37r3XL8e9dNA6W67YehT/jb3cGrdbb4uuh+g&#10;/wCv/wAU936ZlOAOu0HB/oePfumesnv3Xuu7G1/x7tpOnV1quaddt9F/1v8AiB7dT4R1RuPXEGxv&#10;7v1UkKKnrkP0H/X/AOKe/dMy/F1lH6R/rD/evbpOlemeuQ97T4evdZf91r/r/wDFfe+mW+LrwYgW&#10;H9eD79x4da674sQPxce1IFBTrZ4deQfn+v0/4n37pjrJ7917rkLagB+NN/8AX93/AA9ULatXXTu1&#10;7Di3vyjz6ZXGeum+v+w938+m349cx+n/AGFv949qPLq1arXrvTdV/wB9wefeumeshF/futEAih64&#10;AXBP9Lf7z7eQZr0nPXMm4W34HPtzqhZeB65f2B/iffumuu73Q/4WHuyfEOtNw6x2J+nt/qqceuRF&#10;vzf3cdef4us/vfVOuj9D/re/daPA9cLj6fn8+3kXOrpsSKvb+Lrsi4I9ugEmg6ZmcldR64D9Lf63&#10;/EH3fgV6ZPwn7OvKLAX+vt2ma9Mau3T1lflif62/3r34cOvP8XXjYce7RirV6s9AunrGo9TE82PH&#10;tYFRl6R8WPXiLuR/vvp72nwjptuPWYfpP+uP+I9369L/AGR/1efXAiyEf7Sf96t7sB5npuvZ+XUZ&#10;WN7A2Fuf+Ne3QurpO0jDtHXIgKwA/p7eAAFB0xJ/aD7P8/XbCwv/AFH+829+62/D8uuvwPbv+i/6&#10;vTqsZoB1jUWX/X59vUxXpqP4x1mP0X/W/wCI93j8+rTeXXD/AI37uooKdJz/AJ+uvbw4dU697317&#10;rsX5J/Pt5eHXj13731rr3+Huykju69173okk1PXuuJ+vt9PhHWx14e3U+Lr3XIA/Ufjn291rrr37&#10;r3Xf9PblKqOvdd+3Otde9+691737r3XvfuvddN+k/wCsfe149WX4uo4+o/1x7cPDp5fiH29Z/dAK&#10;9K+uKqF/1/6+9k162Wr1ktfge6g0z0sf4T13c/1P+392p1cM3WZWNh+feuHT6u2nriXsxBU/776+&#10;/Ur0+syhesoMZsRbkfn/AI371pzXpVHLGV49ZPfuneve/dORju69790o65e9dOddH34sBx6cUgL1&#10;2GI/xH9D/T3TsfpxZO6p6zq4b/A/09tshXp5W1de966VdYmBLG3+H+9e/de65Kunkn/inv3TkXxd&#10;c/fun+uwSOR70RXB691xJ+pJ97pTh0oVsZ697ZZq9OdeHvSirdWUVanXft/pT17207fh6so8+uQY&#10;j83/ANfn211frKCGH+9j37p6IcT1y9+6d6xNdjwOBx/sffutgE8OvBbH6/7b8+99XVWGeu+fe+lA&#10;Ckdde99X697917rtfqPejw6snxdcvaYgg0PT/XR9+HV0Ga9eClvoL+9gE8OnCQOPXZWxsfbgT160&#10;DUVHXH22QQaHq3WX3TpR1737r3XrE/T37qyAE569oP8Ah/vPvfTvXZUD6k+6EsG09e6x+79e6979&#10;17ro+9jpxBTu669+6cBKmo670k/g/wC9f73790pVgwqOuWg/4f7z791brvx/4/7x7917rvQP8fei&#10;obj14GnXIAD6e6Mn8PVg3r1yHuifF0/GK93Xvden+ve/de697917r3v3Xuve/de64sDbi/1/HvXV&#10;gPPrjob+n+8j3rq3XIKw/It78RXqytp67916e697917r3v3XuuKyc2P6T/vHvZXHSkLpFB1n9t9a&#10;697917r3v3XuuJHvfTqtXB66PurNQdX669tEkmp631734Eg1HWwSDUdd+3wQRUdKAQRUdd2P9D/t&#10;j791vrr37r3Xd/bRj9D1tTTr3tvpzrmq35P0/wB79+691l9+691wIYnji359+6910x0/6/4976eV&#10;tXWH37q3Xvfuvde9+6912LX5+nv3T6Kw48OswIIuPfunOu/fuvde9+691wLAfSxP+8e6s2nrYFes&#10;ZJJv7Z7mPTgoOvW97CMevdet7uEHn16vXIC/A97NEXrwBY0HWQKB/r/19s9KVQL1yt7sFY9W6691&#10;631737r3XvfuvdeJtzYn/W/4n37rwxnrn711fj173rrfXvfuvddg2N/fuvdZdQtq/HvfXgCTQdYW&#10;ct/rf09+6dVadcfe+rde9+691737r3XYUn/W/r791dULdZgAPp790+AFFB13791vrj7ZZdPW+ve6&#10;9b697917r3v3XuuBb+n+3966sB69dXY/1P8AgPeurddhD+eP959+691y0D8k+/de670r/T37r3XL&#10;37r3XvfutglTUde9+6UghhUde9+631737r3Xvfuvde9+691737r3Xjf3vqy6fxdcffunQABQde97&#10;691737r3Xvfuvde9+6912CVNx70RXB691KBDC49tEUweq9d+9de697917rokD6n34CvXgK4HWMyf&#10;0H+393C+vVwvr1jAJ+nu3Dq/XMJ/U/7b3Un0631zAA+nvXHr3XfvXWwCxoOve/dPJHpNT1737pzr&#10;3v3Xuve/de697917r3v3Xuve/de697917r3v3Xuve/de697917r1vfut0PXdveurUHXfv3W+ve/d&#10;e697917r3v3Xuve/de697917r3v3Xuve/de697917r3v3Xuve/de65XY/k/7D/jXv3XuuQVvyxH+&#10;xv7917rmBb8k/wCub+/de679+691737r3Xvfuvde9+691737r3XvfurBmHA9e9+634j+vXvfuveI&#10;/r1737r3iP69e9+694j+vXvfutFmPE9e9+6r1737r3Xvfuvde9+6dER8z1737p0KF4de9+6t1737&#10;r3XYBP09+60SFFT1sM/yF/5ZlR8ou4qb5P8Ab2Bd/j70fuGnqdv47I0xND2p2xi2iyGLwvimsJsV&#10;hS0OQyZ9UcswpqJlljlqxFCvvDz4vL+2nl/bH/xy7UhiDmKE1BPyeTKJ5gVfBCVJN23DwY/p4fif&#10;j8h/s9b6nvEDoJde9+691//Q1OPeT3QA697917r3v3Xuve/de697917r3v3Xuve/de697917r3v3&#10;Xuve/de697917r3v3Xuve/de697917r3v3Xuve/de697917r3v3Xuve/de65J+of7H/evfuvdZx9&#10;R/rj/e/fuqt8J6yD9Z/1v+Ke/dJeufv3Xuux9R/rj37rx4dZPe+m+pHv3XuvXFwP6+/dVZtPXMe7&#10;Jx6ZPXMfX/ff09uUBweqsaCvWReTf3Y9NoKtq64n6n/X9760eJ65p9f9h/xPv3Wus/vXSfrMoAAs&#10;Px7917rl7917roCwt790k65D6j/XH+9+9r8Q60eHWf26P7Q9VPw9dp+of7H/AHr3fqvWb37r3XIf&#10;T3rplvi679+6r1I9+6qi6R1737puU5A66PtyP4umx13pupb+n/I/d4/h61WjaT1nT+x/yD7v02eJ&#10;6yst7EfX6f7D37qpIUVPXP37qkZqvXvyt/6+7qKqw6ZPxHruQ+q34Fv969uRjt68Ou0/V/gP+Ke7&#10;dM0xXrL791rrIouf9YX/ANt710z+L8+vOAFA/wAfd149ONw6xe79JZfi6zj6D/WH+9e/dN9d+/de&#10;6yKLqR/j7dQVUg9UbB66f6KPyBz7c4dV6x+99UddQ6yoAykH6E+9qKmnSbrIfd5PLrw6yKhK3H+P&#10;va8OmiaP1zcj6D8f763vfVOugLFf8Rf/AHv2/Hw6rWjdeX9R/pzf35OLdbY0B6yAWAHu/TXXK3F/&#10;8bf7x791V20jryKCWv8A76/u5NAOk564yfrP+w/3r3Zfh62OHXd72P8Ah/xPt1PPpqTj1kjGrUL/&#10;AEHtzryt2svXMCwsPeuqdcSeD+fz/vPu6ipHTLv2nT/qz1xQ3uD/AIe3gAOHSarHu6y/Tj3vrR4n&#10;rkf0L/r3/wB792VdR602OPr1xH0b/Yf737vGOJ68fhPWVRZf9fn/AG49udNjiOvaQbX/AB73WnXn&#10;IDZ67vzb25THVA1W09YwxJa55B4/wHu5Sg6ZJbVnrsX1E/778H24nwjqhy2rrl7cU0NeqyCsZr15&#10;RYN/j/xT25VW/wBr0xkJ+XXgL+3OmQCTQddMQOR70KjrUhAyvXM+1HTKceuC/qb/AFx7cQ9rDrVO&#10;49dj9Z/1v+Ke7p8I6abj1k+iEn/X/wBtx7v1ubEZ/wBXn1HLaiB9Bcf7f6X9ugeQ6QmTVQeWOuNr&#10;G39PbiijEdUfj1xJvb/Bbf7Ye7oar03N/aU+X+frOReMf4KD/vHuw+Ifb1r8H5dYPammdXXovh67&#10;H+293HwHppW0tXrkxHAH44v7uikCp6rLJq4dY/bnTXXftzrXXvfuvddj24hxTrR679ude6979xx1&#10;7ron26sf8XW6dcfbvW+u/wDH3cCi6utdZ/7H/IP/ABHt3rXWK31vx7uq1yevdd+3etde9+691737&#10;r3Xvfuvde9+69103II/w97HVl+LrGq2sT9fr/h7cGenQ3cF+Y6ye/dK+uvdQK9b6kgAfT3Tp0ksa&#10;nrEfqf8AXP8Avfu65HShfhHWT8D/AFh/vXvR49KE+HrC31Puw4db65gWFveunl+HrKpIHup6URlg&#10;vWUEHj8/096JAFT0rhardcwpIvx730q69710510fbL/F1vrr3aPz6unXOP8AWP8AY/717s/wnp1P&#10;iHWe3tjpUHIFOuve+nAQRUde9+6URfD1737pzr3v3XuuPvfT/XY+nupAOD1deHXYsDz9PbRBQ1HT&#10;sZo3WWyjn/e/+N+/a26U9Yz9T/rn/e/bfVxgde9+6314Eg3Hv3WwSpqOs4Nxf37pUh19cfe+lHXv&#10;fuvde9768CQajrj7308CCKjr3v3W+uYIA91Iz04pVV66Lf4e/FQRQ9e8T06zoFsGA5t/xo+60A4d&#10;OBqr1zJsCf6An3vr3UcKT9Af+I/2/vfTxIHHrkU0qWPNvx/X3V/h68Hq3b10Df2nIp0pVtXXfv3V&#10;usoFhb3vp4Cgp1737rfXCQ/Qf7H37rQIIqOuAF/furqteuQUfnn3vq+gdd2H9B/th791brv37r3W&#10;Jj6rj8ce/de65hgf8D/T37pSj6uuXv3V+ve/de697917rhrI/wARzx7q3A9Po2jB65gg/T2x0oBD&#10;Co679+63163u2huvdd2928P59er173pgoHXhx679tdOde9+691wc/wBkfU+/de64rf6EG3++/r78&#10;RXp1NVdPXL3rSer9eIv+SP8AW492Ap1sEg1HXHSP9f3Wp6trb16yqfx7oerIa465e9dX697917r3&#10;v3XuuBHurioqOnwQc9dW96CevW69d2920L17rkpsf8D9fdurI+nrkzfgH/XI/wCK+/dKesfv3Xuu&#10;/dPEXq2k9di1+fp7bZtR6sBTrMLW4+nuvW+u/fuvddEgC59+62ASaDqOSSbn3vp4AAUHXXv3W+ve&#10;/dbALGg69790+qBeve/dX67BI+nv3XuswIIv9B/j7917riW/A/2/v3VgPXrhb3QIo6t173br3Xvf&#10;uvddgE/T37rYBY0HWVVtzfn3ogEUPShF09cvfgABQdW697317rx90Za5HW+uPtrrfXvfuvde9+69&#10;137917h1y916c697917r3vfWwCeHXH3vp0AAUHXvfut9e9+691737r3XvfuvdZxa3H09+6Vin4eu&#10;/fuvde9+691737r3XH2yy6et9cdRP6Rcf1/5H7qQQaHq1KceutJP1P8Avf8AvXvXW6gcOuwoH+P+&#10;v791osT1y976112D711YGmD13711br3v3Xuve/dbALGg697904sfm3Xvfunuve/de697917r3v3X&#10;uve/de697917r3v3XuuiPe+nEb8PXXvfV+ve/de697917r3v3Xuve/de67BKm496Irg9e6kaxa/5&#10;/p+fbWk9aCnriZP6cf4/8a92C+vVgnr1wsx/r/sf+N+91HTnXIJ/U/7b3on0691z91691737r3XR&#10;YDg+90PXuuXvXSoAKKDr3v3W+ve/de697917r3v3Xuve/de697917r3v3Xuve/de69791vj13b36&#10;vW9PXfvXVqDr3v3Xuve/de697917r3v3Xuve/de697917r3v3Xuve/de697917r3v3Xuve/de67C&#10;k/Qe/de6yBB+ef8AePfuvdc/fuvde9+691737r3Xvfuvde9+691737r3Xvfuvde9+691737r3Xvf&#10;uvde9+691737r3Xvfuvde9+691737r3Xvfurqhbr3v3SgAKKDr3v3W+ve/de67AJ+nv3WiQoqesg&#10;Qfnn/ePfumGkLCgx1Yn/AC2v5ePZX8wzvSh2Ht5K/bvVe1psfmO5ezvtZGodo7XkqtJxWLqJIpKe&#10;XO5JEmixFHKpDMslRKPtqedlBHPfOtjyVtLXk1HuJKrBFXLvT4jkHw0xrP2AZI6R3t4tpD4j9xPA&#10;ep/zevX0iOm+n+uugesNl9O9T7boto9fdf4SlwG2sHQglaelp7vNVVlTJeSoq6qZpKmtrJmaWonk&#10;kmlZpHZjgzue53287hLum5OZJpmLMx8yfT0AGAowqgAYHQOkkkmkMkhqT0J3tH031737r3X/0dTj&#10;3k90AOve/de697917r3v3Xuve/de697917r3v3Xuve/de697917r3v3Xuve/de697917r3v3Xuve&#10;/de697917r3v3Xuve/de697917r3v3XuuSfqH+x/3r37r3WcfUf64/3v37qrfCes1he9uffukvXf&#10;v3Xuux9R/rj37rx4dZQCfp73031n9+6910fqv+v7svA9NyeXWQe/Jx6bPXMAfX8gn/evbw6ac5p1&#10;kX8/7D349bj8+uJ+p/1/e+qHiesqAWv+T791rrL710n6zj6D/WH+9e/de66YkDj+vv3VXNF65e/d&#10;Juux9R/rj/e/fuvdZ/biGrEnqjYHWRPp/sf+I9u9V65AWJ5+pvb+nv3VQKdcx9Peum2+Lrv3sAk0&#10;HVepHvXXuuh+fd3GFp0mb4j14+9x/F1odZwAOB7e6ZJJNT1yH1H+uP8Ae/fuvdZ/fumpfh69791p&#10;DpQnrifr7UIKL02OvD3brTNTrMn0/wBj/wAR710z1z9+691lTgE/0A966bH4usbG/u6jz61kmp67&#10;f6/7D/ifd+knWQfQf6w/3r37r3Xfv3XusqfpP+v/AMR7djNO3ptuPWI/U/65/wB79u9a69bi/wDj&#10;b37r3Uge7J8XSPrkPqv+uP8Ae/dmPcOq1zTqT7v00TU16j+9da6yn9Y/1v8Aivt6P4em249cgLX/&#10;AMST/t/dwKYHWia9d+99arnT1y/3W3+v/wAU97AqadMyfF16L+1/sP8Aifdn8umz1jflj/sP9693&#10;Apgdb68o+h/F7e91IyOqucU6kA2Nh/S3txFqNXr0nL0anXm+n+x93HWn4dcQt/8AW/J9uL8XTD/D&#10;15QAeP8Afce/A1avWmFEoOsyC5v/AE9u9M9c2BbgfW4/3r3ePj15x2g9cAPQw/o3+9fn3bT31HWi&#10;e2vWQfQf6w/3r250nkcrgddHi3+v/wAQfewKnrT966uul+o9unh1VPi64Aepj/Qn/efbrGq19eqs&#10;e/rIPoP99+fe0+HqtaFusgAC3/J/4r7t1psrXrgSPob88ce3I/PpNIygaW8+uGqxt/t/r7dHz6TM&#10;5Hw9df2B/r/8V93RQcnpvrL+PbvWl8uugACf8fr791o/GeuuAWJ+nA/3j6e30rp6bdqEnriWLIf6&#10;X+n+293VdJp0mldnFOsY+o/1x7d6YHEddn9R/wB9+Pbi5bV1t+PXUn6h/rf8T7eHTU3x/l1m/wB1&#10;/wDIH/RPuvn178H5dR/akGor1SNgtdXXZ9vR8Ok1cU64+3evde9+69137v1rr3vfXuudrW/xF/8A&#10;b+3k+HrXXgL3/wABf3brXXRII4FvbgXTJTrYFD1w9vdW697917rkBfj26O5ada6zgWAHu/WuuDA3&#10;J/H9fbyfD17rojgf439261XPXXv3XuuJv7uoB62KddD6+7Pw62eHXZP9PdQvr1oD166H192bh1at&#10;Mjrx4PvS8Othsg9eDKfzb/X976dZy3XL37pT1J9tdO9YT9T/AK5/3v250r6yAfT/AFh/vXutM9O6&#10;qLXroAD6D3rq3XR+vvfTy/D1zAI+vvR6fTh1zX6/7D3odPJx6y3PvWmg7elUb93d13730q65ql7E&#10;nj+g/wCK+6aKt17rqQAWsP6+7jGB1dPPrqP9Y/2P+9e6v8J6eT4h1I9p+n+ve/de64+99LYWqvXv&#10;e+nuve/de64+99P9dj6e9dXHDrx9tuPPqw67BIuL/X34R+vTkZo3XftnpZ1737r3XgCfp72ASaDr&#10;3WRV/N/9ce9spU9OI5Q9ZPdelBJJqeuJ97HTicOuvfur9ePvfW1anXH3vp7r3v3Xuve/de6yoSv1&#10;+n9Pzf8Ar7qadOqGHHqR711fr3v3XusMv0/2P/Ee2mNT0+govWH3Xq3WRTdh/rj/AHv3ojp1Wrg9&#10;SPeunKn1679+611FJuSfe+ngABQdd6W/ofrb37rfXINzYix976dVq4PXL37q3XFjYf4n6e/dXRdR&#10;6w+/dKOHDr3v3W+siv8Ag/7f/ivv3Xusnv3XuumBPA/2/urNp6so8+utA/PP+8e2y5Ip1frlYDmw&#10;HunXuvKwP+B/p7fAAFB09GVpTz65+99OddX911r17rr20SSanrfXYPuvVgfLrv37q4FTTrj730/1&#10;737r3Xvfuvde9+69117pQ9e6703/ACR/rf8AE+6mo6cRfxdcyfeun1UEddXPv3V9K9de/dW69791&#10;7r3v3Xuve/de697904iV7j14+99Kk0nrofX3V/hPTh65e0/Veve/de65BiP8R/T37r3WTWLX/wB4&#10;4v8A7b37rYBJoOsBJJufe+ngABQdde/db697917r3v3TsR4jrnoP+H+8+/dPdd6B+SffuvdcvSv+&#10;F/fuvdYyxP8Arf09+6911f3rq4NeuYUn/D/X9+68WA670gfU+9061qrw66NvwLf43PvXW6V49cff&#10;ut9ZlNx/iPr790pR9XXL37q3Xvfuvde9+6910fbbr+LrfXXtvrfXvfuvde9+6912D711sGnXZPv3&#10;TqrXrr3vp3r3v3Xuve/de65hD+eP959+6910bC4HP+J/4j37r3XH37r3XNDY2/r/AL37907E1O3r&#10;L79091737r3Xvfuvde9+691x9p+rde9+691737r3XdveuthSevW9+r1vT1378ASaDq3XveunljH4&#10;uve/dO9e9+691737r3Xvfuvde9+691737r3Xvfuvde9+691737r3XvfuvddEe99OK/8AF11731fr&#10;3v3Xuve/de67t711YKT1yCk/QX96JHn1vC9ZBH/U/wC2/wCN+66vTqpf065AAfT3qterggio6971&#10;1vr3v3Xuve/de64M34H+3/4p7sB69e6x+7da65BiP9b3oivV0fT1m906U9e9+691737r3Xvfuvde&#10;9+691737r3Xvfuvddj37qygdd+9dW697917r3v3Xuve/de697917r3v3Xuve/de697917r3v3Xuv&#10;e/de697917rsAn6e/de65hP6n/be/de65BQPx7917rl7917r3v3Xuve/de697917r3v3Xuve/de6&#10;97917r3v3Xuve/de697917r3v3Xuve/de697917r3v3Xuve/de69791cIx697904Ih5nr3v3TvXv&#10;fuvde9+691yVSf8AW/r791R309ZQAPp790nJLGp6sI/l6fy5O8P5hfacW1Ov6GbbnWW3chQt2r3F&#10;k6NpNubFxNReZqWljkeL+JZmpjVloMTTPrdiJZ3p6RZamMFc688bTyVt31F42udwfBhB7pCPXjoQ&#10;fjc/YKvQFNdXcVpGDJ8XkPM9fRV+Lnxc6c+HnTm2ej+j9sx7e2jt6Mz1lZOYqjcO7tw1ESR5beG8&#10;MtGkZrcnWmNDNMUVERY6enjhpoYYY8I+YeYdz5n3OTdt2k1yvwHBUUfCiL5KPIfaSSSSQhPPJcye&#10;JJx/kB6D5dGK9k/TPXvfuvde9+691//S1OPeT3QA697917r3v3Xuve/de697917r3v3Xuve/de69&#10;7917r3v3Xuve/de697917r3v3Xuve/de697917r3v3Xuve/de697917r3v3Xuve/de65oOQfxcj/&#10;AHj37r3WYfUf64/3v37qrfCes/v3SXr3v3Xuux9R/rj37rx4dZ0+v+w/4n3vpvrL7917r31I/wAD&#10;z7sMY9emnIJx5dcx78nHqh65gj6fn28Omn49ZF/P+w9+PW4/Prifqf8AX976oeJ6zJ+kf7H/AHv3&#10;7rXWT3rpP1nH0H+sP969+6910wuP9bn/AGw9+6bl+Hrl790x12PqP9cf737917rP7cj+LqrcOs/t&#10;3qnXvfuvdch9PeumW+Lrmo1Hn/X/ANf37qvWYe7J8XTaOWweuvyf9f3eTy6abj1236R/r+7p8I60&#10;Os/u3TPWSP8AP+w9+691zuL2vz7901L8PXfv3XiumOnXA+1K/COmuux9fe+quKr1mT6f7H/iPeum&#10;usgHv3VWanXMMBcH8g/7f8e/AGlemxUZHWM/X24vw9bHDrmwuwH+HvfSTrJ7917rkR6A3+uP95Pu&#10;yCrdUZvwjrN+D/sPbp+Ifn1TrB/b/wCQv+J93631zcenj8c+/dNaqSUPWQe7J8XTHXIfUe9fj/Pp&#10;k8T1IBuL+3eq9YPfuvdZ7c3/ADa3t+Ph00c9d+79a69790yTSXrmwtGR/rX/ANv72vxdULFmqeuo&#10;x6WP9f8AiPd24jrx49cG/V7t1UtSvWf3rprrofqH+v8A8T7VL8I6Tt8R65N/xPvQ49XY1WvXl/Sf&#10;9f24vxdMv8PXQFvdlWnTbNqwOsicar/1H+8/T3fpsGgPXMNckW+n/Ece7x8evOaoNPXSHg/1v/vf&#10;t7pPGxYUPl1z9+6rL5dYZP0/8hf8R7cGG/LrX4Pz65r9R7seHXk+Lrpfq/8AwY/737s3wj7OmZPj&#10;PXK4AF/bi/D03K4VuuQPFv8AePbjKV6qH1rpPWIfqb/X/wCJPt5fhHSbizD59d29fP8AQEe3EFW6&#10;Zf8Ay9cmF/8AYe9/6J/q9OtEgDrMgupH+Nwf8be3D1VeHWEsB/r/ANPbipUVPVGcL3dYma45/wBU&#10;D/vHPt+MUx0nLFz3dch/mv8Aff6r3v8AH023XFRc3/p/vh7v02OI67P19vL8PXn+Lrz/AFv/AIW/&#10;3m/uwNRjrzgatXy65X9B/wBsP9t7si6j01I2lesf09vAUwOkRJJqeuJ9qI/h62OuvbnW+ve/de65&#10;AE8D3ccOtdcv7B/wb/jXvfXuuVv0f42FvbicOtHroAXYH6WPtzrROB1i9qqZ1dX697917r3v3Xuu&#10;afqH+x/3r3ZPi611n9vda64t9P8AY+7px68evBeFv+L8e3uqE5NOsfvXVuumBAufpf3dOPW164e3&#10;Orde9+691737r3Xvr7917rhpP54966vUdcRe4t9feut9SdTf1P8At/etI6WVPXJGA/V9f9V/xr3p&#10;gTw6UCYU7us49+HDp8gg0PXD8+9cT08OA65hQLEjn3vh0+vw9dn6+6np9OHXl+v+w96HTycesnvf&#10;Ty/EOve/dKgadcwxH0+n9D7aZmVunBnrtjrtYcj6/T3dW1dOJ59ckWxBP1/3r3p/hPTqfEOsvtP0&#10;/wBe9+6910fex06nDrr3vpTG5bB697908OI64+99Pddj6e9dXHDrv37rfXvfuroaMOux9frb/H3V&#10;l1dPiUV09ZNIH+P+v70I1HT6mvXftzq3XIfT2nf4j1U9ev79ob06ejb8J64+69Leve/de697917r&#10;2m592oRx6ujeXXMIPzz/ALx790512bfT/Y296PV049de69O9ZEb8H/Yf8U9+691zJt7qxpw6ugBO&#10;eo7/AF/2H/E+2unuuHv3XuuS/X/Ye9Hq6ces6v8Ag/7f/ivvXTvXM/T37ra/F1wAA+nvfT3Xfv3X&#10;usHv3Xuuw1vryPfurh/Xrsrqsb8e99Po+nr2gf1Pv3VvFbriwAsAOT/r+/dWRmPHh1w9+6d65qxv&#10;b6+/de6ze05BHHp3r3vxBHHr3XBj+B/sf+Ke7ov4utdY/bnXusqm4/x/Ptll09KUfX1y916v1737&#10;r3Xvfuvddke9dPq1B163v1evaz16w9+69qY8Ouve+neve/de68Bf3omgr1sCpp1z+ntrJ6UdeuPe&#10;9LdbFQajrvTYXYgD/b+9dOVr8PXD37q3Xvfuvde9+691737q6Jqyeu7E/QX9+6Udcgh/PH+8+/de&#10;670onJufx70wLCg6tVjgdcPafq/Xvfuvde97AJNB1vrwVj+D/vX+9+3WCqunq6kDrvxn8kf737a6&#10;uCCKjrloX/H37rfWMkE8C3v3XuuvfuvdZFb6A/6wP+9e/dOxt+Hrmb/gXPv3T3XDQTyTz/t/fuvd&#10;cggH+P8Ar+/de65e/de66JA+vv3XuPWMkn/invXVwKdde/db697917rsGxuPfutgkGo6zA3F/ful&#10;KsGFR13791vr3v3Xuve/de669sstOt9et7p1bSeu7Ae9gFjQdW0jrq/t1Y/4ut0HXXurrTI6dU14&#10;9cwjH8W/1+PbfXiwHWQRgfXn/ePfq9VLny658Af0A966p1gZr8D6f737t0+Pn1x9+691737r3Xvf&#10;uvdZVJI5/wBv/X37pRGar1z9+6v1737r3XXvRIAqevdde2Orddi3vXWwB13711fr3vYBJoOvddX9&#10;urH/ABdbp1x9u9b65A/19tNH/D04r/xdd+2eneve/de697917r3v3WiQoqeve/deBDZHXvfut9e9&#10;+691737r3Xvfuvde9+691737r3XRHvfTiN+HrwBP0976v1kWP+p/23urGnXq06yhVH4/2/tvUetF&#10;ieuXvXWuve/de66+vvZBB62CQeuvfunQQRUddE2F/e+PW+sRYn/W/p7sBTr3XH3vrXXvfuvde9+6&#10;91zQn+hsf94PvTU6djLVp5dZfdOn+ve/de697917r3v3Xuve/de697917r3v3Xuve/db69f37rYY&#10;jru/v1OvauvXHvXW6jrv37rdQeve/de697917r3v3Xuve/de65BSfxb/AF+Pfuvdcwg/PP8AvHv3&#10;Xuufv3Xuve/de697917r3v3Xuve/de697917r3v3Xuve/de697917r3v3Xuve/de697917r3v3Xu&#10;ve/de697917r3v3TgjY9e9+6sIvU9e9+6cVQooOve/dW697917r3v3Xuve/de6yBP6/7b/jfv3TL&#10;Sfw9ZPfumer6P5Zv8jLur5h1O3+2O+INwdIfGqWSlyNPV1lGuP7L7UxrMJvDsHC5ONjQ0E8Wm2fy&#10;EBhZXR6KCuXyNFD3Pnu5tfLKvtuz6bu/yCAaxQn/AIYQcuP99oa47ymKlt7ukcH6cPe/8h9v+b/j&#10;vW9L0n0f1T8dOtds9Q9LbJw3X/Xu0qNaTD4DCU/jjLso+7ymTrJS9RW19U4M1ZX1kslRUSlpJpHd&#10;ixxG3bdtw3u+k3LdZmmmlNWZv5KBwUDgqgAAYA6DEssk0hkkNWPQs+0HTfXvfuvde9+691737r3X&#10;/9PU495PdADr3v3Xuve/de697917r3v3Xuve/de697917r3v3Xuve/de697917r3v3Xuve/de697&#10;917r3v3Xuve/de697917r3v3Xuve/de697917rKn0/2P/Ee/de6yD6j/AFx/vfv3VW+E9Z/fukvX&#10;vfuvddj6j/XHv3Xjw6zp9f8AYf8AE+99N9ZffuvdeX6t7s3AdMHieuY9+Tj1o9ZNI+v+8cW92/0X&#10;/V6dMae3X1zHF/8AD24c9WXtr1x976p1nj+g/wBj/vfvx6o/Drn71011nH0H+sP969+6913790zI&#10;2dPXvfumuskf5/2Hv3Xus6fU/wCt/wAT7dRfxdUY+XWT251Xr3v3XuuQ+nvXTLfF1mAsx44tx790&#10;zL8PXMe7J8XTSfEOvf8AFffnNW603xHrzfpH+v7eT4R14dZ/dumeskf5/wBh7917rnbkn+tv949+&#10;6YkbOnrv37q0jY09cRyQP6n/AHv2p+EfZ0114jSSPfgQRUde6kgWFvfumOuQ96PTb+XXTfj3dPPq&#10;h+E9eUajz7uAB1otRNQ65n9Y/wBb/ivv3SfrIPqP9cf737917rKy2QD/AB9+BINR0wSSa9cz/T25&#10;GK93Wx1H/t/8hf8AE+3utN8J6ze/dJeux7dTh1o9ch7oMv0yePWVD9R/sfbnWuuIFzz/AK/+v731&#10;o8Oso9vJw6bPWRBcMP8AW936ZkNCD1w9+6pJ8Z6yyfoP+w/3v3tfi6qOPWJGsG/2Fh7cIqwHXiQM&#10;nrs/pB/JPJ9+6YdsFusvv3W+uh+of6//ABPtUvwjpO3xHrLIbqP9f/iPdfx/l1cmqfn1jX8/63/E&#10;j28g8+mHPb137c6Z4dd2tp/xN/8Ab293Xz+zpot3aesgHqJ/Fv8AefdoxxPWzldPXFPr/sP+J9ud&#10;J4vi6yH6H3scerS+XWF/p/sf+I9vdN9ZOL+9deU0+PrtRa5/qb+3FNf9r0muJO7t66k+g/4MP969&#10;uqurpk96D1r1yHu0nxdbjOadcLWJ/wAT7dX4R01+Nvt65e3o/PpiX4uu/ekNWqetNw67V7EgfW3t&#10;3qgb8Pn1gY3LE/1P/FPahBw6SHLn7T123+bX/X/4r7unHqw+D8+vD/NH/X/4n378fTMpoh69H/a9&#10;360ooF/LrtuD/sPby/D1Vj3Hrp/rx/rf63vcfH8+tSvTuHXAe30OKdIXZmPd1yHJA/x936r1xPt2&#10;Lz62OuPt7rfXfv3Xusyiw/x/Pu/DrXXgLhh/tR976914j9P+BA93j+LrR4dd/wBf8bf7x7e6brin&#10;Uf2p6e6yMPSth+Of9j7ohqT1QHJ66VC3+A/r7v1ssB1mAA+nt8Cgp1vrv3vrXXvdk+Idabh117Ud&#10;N9cbBSv+2/2PvQHV+NeuLsGHBvzf3dVp1tVp1i936v1737r3Xvfuvde9+6910fof9Y+/deHHroL9&#10;P+I/4r711fVnHWX3rpZ1737r3WWzAXBtbm3utc9K2k8l67DD/W/3n/evdulKvXrMPoP9b3XpUOA6&#10;5Bb2JPH9P+N+6nj0+nw9crADj3odOpx66976eX4h1737pQWUcT1737rYNRUdc0I/2PtopTh0/G/r&#10;1lX6j3Ut26elCfF1yv8A0596VNRz1cyKOur+3gqjh071723J8XTi8Ove6dPRfF13b3fQenq9cPde&#10;lAIIqOux9Peurjh1yII+vv3W+PXXv3Xuve/de6yKf7J+o9+6XRN2heuXvfTvXvegABQde66P0Pur&#10;/CerJ8Q68l245/1/bHSxWr1kK2Auef6f8b92VdXVuuvbwAAoOtdcW90c+XTsY8+uatfg/X/e/dOn&#10;Ouz/AE91PHp1Ph66966v1737r3XMEta4P55/Htrubq6tp66MdyST/vH+292CevTteuwij/H/AF+f&#10;dgijr3Xm/A/AHtuT4unY/h64+2+nOuQa3B+n+9e/dbU0PXP3vp7ri/6T/sP979+691h9+691737r&#10;3Wb3vp/r3v3XusLG5P8Ahx790pQUXrj791frIg+p/wBh7917rJ7914GnXZPFx9fx7oy16cB6xWJ/&#10;4qfftS9e65aP8f8AePdfE+XXqdcgoBvzx72p1cenI1BNT5dd+2yCDQ9KOve9de67HvXVgPPrv3rq&#10;3XYBP0Hv3XuuJPvfTqrTJ66976v1737r3XvfulCCi9e9+6v176+9E0yevdc7e2q1OevK1Dnrr3uh&#10;PTvXXvXXuve/de6yppI+gv8An8/7Hn37pQjah1z9+6v14mwv7917rASSbn37r3XXujICa8OrhvXr&#10;q597EajpynWVRYf4/n2517rIPbEnxdaPXftvrwJBqOo7Nf8A1vdiCDQ9P9cfeuvde9+691kRfyf9&#10;h/xX37p2NfxdZPfunuve/de697917rizW4H1/wB69+62BXrH711fr3v3XuuwCfp7917rmE/qf9t7&#10;917rkFUfi/8Ar+/dXVC2euXv3T4AUUHXvfut9e9+6914+6M1MDrfXH211vrvUD9OfdxHX4unBnPX&#10;rE+7akUUHW8det70ZfQder13b22WY8etdZ1a4/x/PuvXuuyQPqfe+vAEmg6wMxb/AFv6e99PAAcO&#10;uPv3W+ve/de697917rmqfk/7b37p5Y/4usvv3TvXvfuvde9+6910fbbny62OuvbfW+ur2/NvfgKm&#10;g62AfLrwcH6XH+v7dEdPi6cp17251vr3v3Xuve/de697917rkD/X2w4UcOPVxJT4uu/bfXjL6Dr3&#10;v3XtLv8AH1737q4RR1737q/Xvfuvde9+691737r3Xvfuvde9+62FJ4ddX97p1cJ69de99X4dZFb8&#10;H/b3/wB79+691nH09ssanqp49euPfgpPXqHrrV7uEHn1unXH6+7AUwOt9crhQL+2yKt1qlTjrGz3&#10;+nH+P/Gvewvr1dVp1w926t117917r3v3XuuQUn8W/wBfj37r3XMIPzz/ALx7qT6dPJH/ABdc/den&#10;uve/de697917r3v3Xuve/de697917r3v3Xuve/de697917r3v3Xuve/de697917r3v3Xuve/dbqR&#10;13z791sEnrv3rq3WQFP+Ri/v3XuuYIP0Pv3Xuu/fuvde9+691737r3Xvfuvde9+691737r3Xvfuv&#10;de9+691737r3Xvfuvde9+691737r3XvfunBGx69791YRep69791cIo69791fr3v3Xuve/de69791&#10;7r3v3Xuve/de65hD+eP959+6aMo8h1zCgf6/9ffum2ct0eb4g/y4vl384crDF0V1XkqraC1n2eW7&#10;X3b5trdV4MxyeGr+63bXRstZNAdPmoMTDWVighvtivPsI8zc8ctcpx/7trgLJSohTvmb07AcA+Rc&#10;onz6SXF3b2v9o2fQZPW4l8Av5Bnxo+Kc2D7F7vag+Sfd2P8At66mn3HiI06o2XlY7TRTbV2PXeQV&#10;1TTv/mclmTKQypPT0tHMoIxk5y949/5iV7Haa2FocEK36zj+nIKUB81Sn8JLjoP3e6yz9sXYn8z+&#10;f+bq/D3D/RV1737r3Xvfuvde9+691737r3Xvfuvdf//U1OPeT3QA697917r3v3Xuve/de697917r&#10;3v3Xuve/de697917r3v3Xuve/de697917r3v3Xuve/de697917r3v3Xuve/de697917r3v3Xuve/&#10;de6yp9P9j/xHv3Xusg+o/wBcf73791VvhPWf37pL1737r3XY+o/1x79148Os6fX/AGH/ABPvfTfW&#10;U8D3sCuB1okAVPXl+rf6/vbcB0x1zHvycevHrN+P99/X3b/Rf9Xp03/of+r1669u9N9e9+691nj+&#10;g/2P+9+/Hqj8OufvXTXWcfQf6w/3r37rTfCeu/fukvXvfuvdZI/z/sPe1+IdaPDrOg+p/wBh7UAA&#10;Cg6bJr1k9+6913791rrl710zx6ke/dNS/D14e3EoF1evWo/h697oeJ6ab4j15uBp/IPI9qFFFp1v&#10;rP730x1kj/P+w9+691k9+6TSfGeuj9Pdk+IdaJLGp68OCv8Arj/e/btdVV69129jZxezf8Rx72oo&#10;KdVB7qdZ/e+muuQ96PTb+XXTe7ofLqo67T6n/W/4n3etOquF0U9OudvVf+g/3n37pP1zX9S/64/3&#10;v37rR4HrM/0/2P8AxHvXTPXFfp/sfb8fw9bHXEL6j/gb/wC35Htzpt304HWT37pjrse96qLQdVY0&#10;65D3uPz6ZPWVB+f9h7c691xX6+9jqrcOsyi5A/r7dHateqdclOk2P5/3v8e7M2npmXy68w9RA55/&#10;3v3bpnrlJ+g/42/3u/va/F1scescYBvf/D26eqv5dcrehR/if+J9+AJNB0nl+HrmPp7s4o3VkNV6&#10;5IOSf6f8T7fX4R0y3xHrt/p/sf8AiPe+tddL+k/6/Hvamh6o/Dr3t7pnrkf7H+w/4j3YAnA6Tydr&#10;Buso9up8PV+uCD8/7D3bpMhow6yDkgf19+6vL5dcHW2pf8OP97Ht0Gor00woafProEMf9b/fXt73&#10;0z4mt+3rmPd4/Ppqby64S/pH+v8A8R7UR/F0yOuanlf8f+JHtwAFtfW/n15vr/sT7v1VeJ68P+K+&#10;3l+HpPL/AGn+r066BBJt+Pz/AMU96RaZPWi+oaV8usafqH+x9qKVUr6npInxDrg31b/g3t1BTA6r&#10;+Nvt6yHmMH+lz/tr+/AUanVydKL9v+frkeENv99c+7HiOkrmsZP2dcUFgT/X3bqyNVR1xlvp4+pI&#10;A/2HP/Ee31+EdNStpdvy67+qnm/9f9gfbijPTBZmjz1wHu0fn0yeu/bnXuu5P1f7z/xHt9E05PWw&#10;OsftzrfXa/Uf64/3v34cevdZhfU39OP9vb3ccT1rrl7317r3t1Fp3dUY+XXvbnVeuOkAED83921V&#10;bV1vVU168BqVb/4H/X93XievVoT1k936p117U9Pde9+691726i/i6qx8uuvbvVOuLC5A/wBf/ePf&#10;uGerA0BPXGQAAW/r7sp8urIa9Y7G17ce79X669+691737r3Xvfuvde9+69x67H++/wBv70erJ8Y+&#10;3rl710t697917qT7a6d6we3OlfUgcW+th+PfqdXWRl6yI1+PyP8AevdWFOl8L6165H3odKU8+uvf&#10;ur9e9+691737pUvwjrlYj6+9HpxeHXJSf9hb3R+HTyH8PXL23051kI92ElPi6U164m4Pu4CP39PL&#10;8PXl+v8AsPd6ACg6eTj1z966d646bn2zpbpxG8usgUD/AB/1/eunOvN9P9j70erLx64hSf8AAf19&#10;+6t1kCgf4n+vv3SkIo6xv+o/7D/evfur9c1Nx/vHvfTqtXrv37q3XJR9fej04g8+ufuvTnXTG/49&#10;6VadPg1yOuPu3XuuJA9tMat1fU3XfunWuuQ597YEGh6WqRp67txckD/Xv71Q9e1r1zRfyf8AYf8A&#10;FfeurdZPfuvddEe/dWVqdcfeyQBU9O9cSpJ/wP8AxT22U19wPShFovXYUfnn3sRr1enXfu/W+u/d&#10;WXV1sGnXBzxb+v8AxHtkgg0PVwa9cQjH8W/1+PewrHrfXLx25v8AT8e9lKCvW0+Lrv3Xp7r3v3Xu&#10;o/v3SsEMKjrsAn6e/db6zKLAD37r3Xfv3Xuve2XPd1deHXfunVuve9gEmg62ASaDrv28AAKDpQAA&#10;KDr3vTLq63163ttl056sM9d+2+r9e9+6913qIBH9fd1Ut1sceuHvXT/Xvfuvde9+691737pyNqdp&#10;69790/1737r3Xvr70BTA6912D791cGvXvbXVuve/de67BINx791sEqajrMGFr/T/AIr790pBDCo6&#10;wk3N/fut9de/de697917rtWAJv8A7f3vp4Cgp1l976313c+6aF9OvU6xs1+B9PdurgU64+9db66s&#10;fwL+2WXT1vrmE/r/ALb/AI37r08sf8XWT37p7r3v3Xuve/de6xlifpwPeurgU66AJ+nv3W+HXYU/&#10;nj36nVdXXMAD6e99aqeu7gfU+/Hra9cveulEa/i6979071737r3Xvfuvde9+6910fbTCjaut9cSL&#10;i3+9e6gkGo62DTrsAD6ce9E1NT1up65+9dWBr1737jw6311f24Ij59bp14Ej8+7nQnVgK9dEkm59&#10;tEkmp6cAp173rr3XYVj+Lf6/v3Xuuegfk/8AEe/de65AL9Rb37pQgT8PXL37q/Xvfuvde9+69173&#10;7r3XBiB9f9t+fdCmpurAE8OsZc/jj/efdgijq4WnWP3bq/XYJBuPfuvdZgwP+v8A09+691ysfdS6&#10;jrVeu7e6GX0HXq9d2Huhdj1qvXV/e1jJFTjr1OvX92aP+Hq6tpPXftnpR1737r3Xvfuvde9+6917&#10;37r3XvfutgVNOuPvfToUDh173vrfXvfuvde9+691737r3XNWtwfp7917rL7917rosB/j/rW9663Q&#10;9cCxP+Hv3VtI64+9db697917r3v3XuuYQ/nj/effuvdcwoH+P+v79w62AWNB1y90Jr0pVAvXvfuP&#10;Vuve9gevXuve/HGOvde91691737r3Xvfuvde9+691737r3Xvfuvde9+691737r3Xvfuvde9+63x6&#10;7t79Xrenr1veut0HXfv3W+ve/de699PfgK4HW+uJP9Pdwvr1sD1656j/AFP+3906r1y1n/D37r3X&#10;LWPyD7917r2tP6/7wfdtLdboeufuvWuve/de697917r3v3Xuve/dOCNj1737qwi9T1737q4RR173&#10;7q/Xvfuvde9+691737r3Xvfuvde9+691737r3XIKT/h/r+/dNmRR1migeR444keaWR1jjijVmkkk&#10;kOmOOONbkkk2C/k+9E0yeqGUnh0bfqb4DfNbvJ6FurPi13hunH5Hxmj3AnXu4MPtF1mXXG0m9NwQ&#10;0mJjVh6laSsUEc3t7DW485cqbTX94bhBGw4r4is//ONSX/l0kku4Iz+o6/tz+zj1b30D/wAJpvmf&#10;2E9FX95726x+POFlMQrcach/pX37SK0n7vjw2z5o8HIVTV9Nyi7WFrXIjXevfflay1LtMMt8/kae&#10;DGfzcGT/AKpdF8u826f2al/5D+ef5dX9/Fv+QT8B/ju2Ozu8to5P5Jb6ozFO2a7nkpcltGCqjcs/&#10;8P6xxqRYd4H9H7OYjyLC3pkAYj3DfMHvFzjvZMVrILCFvwwVD0+cpq9fmnh/Z0Vz7rdTdqnQv9Hj&#10;/vXH9lOrqMXisZg8dRYfC46gw+JxtNFR47F4ujgoMdj6OBPHDS0NDSqkUUaKLIiIFA4A9xXI8krm&#10;SVizMakk1JPqSei056cfeutde9+691737r3Xvfuvde9+691737r3Xvfuvdf/1dTj3k90AOve/de6&#10;97917r3v3Xuve/de697917r3v3Xuve/de697917r3v3Xuve/de697917r3v3Xuve/de697917r3v&#10;3Xuve/de697917r3v3XusqfT/Y/8R7917rn7917qR790j697917r3v3XupCfX/Yf8T73031lP0P+&#10;sfd049ePXk/P+w97fh0nHWZPr/sP+J9tdab4T1y9qumOve/de697917rNH9D/r+/Hqj8OsnvXTXU&#10;j37r3XvfuknXvfuvddp9f9h/xPvfTfU72o611737r3Xvfuvdc/euk/Uj37r3Xvfuvde9+6Sddyfj&#10;/Y+1fVus3vXTHWVPp/sf+I9+691z9+691737pH1w9qurdZv91/77/Ve9dMdZPfuvdc/eumOsft7q&#10;3XJP1D/Y/wC9e/dUk+A9Zvfuk/XvexxHXus7/T/Y/wDEe69Mddr+n/b/AO9+9r8Q69117VdJeve/&#10;de6yv9P9j/xHv3XuuI97Tj0nPUn2717qP/b/AOQv+J926b6lp9f9h/xPtR1XrEfbL/F0mb4j1m/3&#10;Z/vv9T7e6r1jf9Z/2H+9e3F+HrTfD13F+f8AYe7Hrb8Osw93j8+mj14+/SeXXh12n9r/AGHt5fhH&#10;Sbrz/T/Y/wDEe99e6xj3o9Nv5dc/ajprrt/r/sP+J976b6z+1HWuscf5/wBh790k6ye/de6ySfQf&#10;6592Xj023xdR4/z/ALD2r6TxefWQe6p8PXpvLrg/0/2P/Ee7dPde9q+kvXvfuvdcj9fajpBNw6xx&#10;/n/Ye/dX64+1HVeve/dJOuSfpH+x/wB79v8AV+snuvTHXvfuvdYZf1f77+ntUOmZPLrr+x/yF/xH&#10;v3STr3tR1rr3v3Xuu2/Wv+w/3v2r6t1j9+691737r3Un251rr3v3Xuve1PTXXvfuvde9+691y9qO&#10;q9e9+69117U9Pde9+691y9qOtdcPdum+um/Wv+w/3v3XpzrhL/Z/2Pt4daTz66k/T/vv6e99ODj1&#10;j9+691737r3Xvfuvde9+691737r3XP3Xpf1737r3Un21071g9udK+pHv3XuuJ/X/AMhf8T7sOlsX&#10;Efb1IPtodLk8+uvfur9e9+691737pZ1mk/H+x966c6xH6e6t8PVk+LrL7a6e6y+6dKOuPu3Sjrh7&#10;VdW6y+69KOve/de6ye2OlHXY96PVl49d+/dW69790s6j+/de6zH6+99Or8PXvfurdc1+n+x91PTq&#10;cOuXvXV+ve/de64e99P9cfafq3Xvfuvdck/V/sP+J9uvx6eHWT3TrfWX3TpR1737r3XvfuvdY/bH&#10;Snrl7UdKuve/de697917r3v3Xuux78erL13711br3v3XusftjpR1737r3Uf37p6Lz6ke/dPde9+6&#10;91737r3Xvfuvdd+03TvXY9uR+fVk+Mdd+3OlHXvfuvddH3R+HXh137Y6d697917rh7V9W679punu&#10;ve/de697917r3v3Xuve/dK+ve/de697917r3v3Xuu/bPTvXvfuvde9+691737pyL4uve/dP9e9+6&#10;91kk/H+x9+691h926f6ke/de697917rF7r051737r3WX3bpvrv2l6Meve/de697917rG/wCP9j7s&#10;nxde64j6e/P8R6dPWb3Xprr3v3Xuve/de6xv9V/2Pv3Wxx6ze9dLuve/de697917r3v3Xuve/de6&#10;8fdH4dbHXH211vr3v3XuuQ+nvXVxw64+1XV+ve/de679puneve/de6yp9P8AY/8AEe/de65+/de6&#10;97917rin6R/sf979+6VL8I65e/db697917r3v3Xuve/de6ie99KOve/de697917r3v3Xus0f0/2J&#10;/wB690f4T1o9ZfafrXXvfuvde9+691w9q+rddj6+6P8ACetHrl7T9Kuve/de697917r3v3Xuve/d&#10;e697917rj7t0/wBe9+691737r3Xvfuvde9+691737r3WT/df++/1Xv3XuuPuvTnXvfuvde9+6917&#10;37r3XNPr/sP+J9+691l9+6917230s697917r3tzr3Xvfuvde9t9e697917r3v3Xuve/de697917r&#10;3v3Xuve/de697917r3v3Xuve/de65e9dOde9+691737r3Xvfuvde9+691j9v9X697917rJ7Y6p17&#10;37r3WP2/1fr3v3Xuve/de6me2Oqde9+691737pZ1737r3Xvfuvde9+691737r3Xvfuvde9+69173&#10;7r3Xvfuvde9+691zT6/7D/iffuk0nxnp82//AMX3Bf8Aa6xn/ubH7auP7OX8+m34dbw38mH/AIG7&#10;Z/6hM/8A9bdxe8SvdPz+3/rX0G9z8utkn3CHRP1737r3Xvfuvde9+691737r3Xvfuvde9+691737&#10;r3Xvfuvde9+691737r3X/9lQSwMECgAAAAAAAAAhAAgRCYjpJwAA6ScAABQAAABkcnMvbWVkaWEv&#10;aW1hZ2UyLnBuZ4lQTkcNChoKAAAADUlIRFIAAAH/AAAAWggGAAAAtldfVwAAAAFzUkdCAK7OHOkA&#10;AAAEZ0FNQQAAsY8L/GEFAAAACXBIWXMAACHVAAAh1QEEnLSdAAAnfklEQVR4Xu2dC5hkZXnnC4aZ&#10;6bp012VAbgNz6bq0iKCOKCHgcJnprgu60X1GszwumhhJ1GeiiERAsC4N4jBdVT3rLSab4K5Zk5js&#10;RkzWqFniPbqa4K5iImvAG6KogFGjKGj2fc+8pz196n++c6lT1dU97+95/g9Dn//7fXU75/+d23cS&#10;iqIoiqIoiqIoiqIoiqIoijLA5kKp/kyTxKeMAPR5OyU2ZT1AX9iXt801/s1LZDn+qHO0FCq1P0b9&#10;25quLFTEqijKMUpqR/0UtH1wSqzKCECft1NiM5PeVXtyrtQ410vZHXt3ijUSqE2nEok9m8V6TKPh&#10;ryjBmd65UEHbk1FKulYIDf+1BX3eTonNTL5c/yEqtpUv1/67WCOB2nQqPzt/hliPaTT8o3Pi3MKp&#10;6LXaypdqfyTWoShU6v+M2rdVmK39rliVEVMo1+9G38EoJV0rhIb/2oI+b6fEZkbDfzLQ8I+OX/iz&#10;tsTwujX8JwcN/7VFw39tQZ+3U2Izo+E/GcQR/rlK7X6TxGZko4Y/K7Fj75SURELDf3LQ8F9bNPzX&#10;FvR5OyU2Mxr+k0Ec4Y/qnBKbkY0c/vly9VtSEgkN/8lBw39t0fBfW9Dn7ZTYzGj4TwYa/tEJGv6s&#10;bKl2q5SFRsN/ctDwX1s0/NcW9Hk7JTYzGv6TgYZ/dMKEPyu7o/4UKQ2Fhv/kMO7wp/4ek64VQsN/&#10;bUGft1NiM6PhPxlo+EcnbPizEsXqVikPjIb/5DDu8OdbC6VrhdDwX1vQ5+2U2Mxo+E8GGv7RiRL+&#10;+VL9HikPjIb/5JAv1d5J38fHh1G+Uv8x+h7dIt+10q0iaPivLejzdkpsZtZx+G/i2tyu6jm50vy5&#10;2VJjd2L3vqwsGync7/TufaXpXbVysljdTn/yDWY/1n/4n7Ult7O+g5Xfve/MxPbzk7Jg5EQJf1a2&#10;shDq/D8FxmjCv1jdmivT77g4f0WuUj+0rdy4nb6HV+aK1b2pMxdOFZcSI9kzL9uNvkO3aPv4JSmJ&#10;Bm2TaHtRzVeq73G2Wyg3HqNt63tnyvPVxMn70+KOlWRl32m5Uu1K6uejK++HBjw0cLpjplidT5y6&#10;JyVW4awttO5mveT0jyL8eduRLddfUijX/s5ugwbpP+QMypZrlw5MCEefG3qdtoa9u4fYlClWz8pV&#10;qs+21sfy5a/Il6sX8ucqy2Niz+bpYvX8bKX+Vvp+vm2/91yx/ukc9ZstXbZbjCvYHi+Jzcx6Cv8C&#10;BW2+VL0DteMUfVn3p0rRzutC6EdEK0wb9eVUvrTQSiR+cTgZeZyanrtsm1hDhT+t0N9Hnihyb9zC&#10;hD+vYDPl2juQzxaF2Z2jDrCo4c+amZ0vSjO+xBz+x+dKjStRO0jWeliszkitm01Z+r27JRv+32CJ&#10;b+Rky/t3oddiiwfMYl1D9p6APmO3aF14XApCkyvtf1ahXP8patdLPCCR8qGgz/l5qH0keo+P2Ovn&#10;tnLtFchjKzdX/3OrAyLO8M+V6/8R1SPRwOCrVrAT9Pl+GHls0e/+ZqsDgv5dQx5bFLoXiDWR3bGw&#10;k9adbyCfU/m52hGyR97xS+/e/wTaPn4dtY1EGXSNlB474Z/cfunpqDaIhjxMfbx7xB5ERwcBGzr8&#10;N9EK+0m03EszlepHqO44q5OYGSb8WdREoBU4rvCnwelBVB9E/HukJgZeL/I6NT278EtiHSmob6dy&#10;FDBiXTOyc43Podfm1kzxklkpCQztKZ7EgwbUXhDlS41v8uBEmgtH5YLpQqn2E9Sun2gPszfu8M8U&#10;L6TPqv5zVOsn3iOOPfz5CFyA0Hcrs2N+TroJTLbS+CvUVhBxZqK/OyXdmJn08C/M1d+L6sKIfij/&#10;JM0FZ/v5BdRWUNEo7QH0d6fWY/jPVGpPR38PKukmVoYN/3yp/kVpysjw4b/3BOrrB6g2rNwXLPJ6&#10;iny2CmVr8DVi9mxGfTslxjUjW66+Cr0ut2gdu0FKApOdq16F2oqiTHnvidJsIKYCBIKfaFtg/G3G&#10;Gf7Z2csuRjVxKkz4ZyvVDvp7UKUrlz1ZuvLjOFQft6QvM5Mc/vlyw/jawihfqf1ImvVletdlZdRG&#10;3FqP4T+sspX6x6Sr2Bg2/FnZkv/5/yHDP/aV3nmueOvJe3cij1NiHRm05/grqF9b+WL1O2JdE1Jn&#10;XhTod1Io1x6WksDkS9X/itoaRjO0AyLNG8mULz8R1cetuMJ/Zlf1POSPW2HCPw5JV0ZQ3Sgk3ZmZ&#10;1PDPVer/gvzDiNr8sTRv4KwtUQ9FhdWxGP4svlhSuouFOMKflTj5HOOFV8OEfz7i4ViT6Lv6mTRv&#10;gTxOpXbOj/TJdH7rTaFcf4lY1wT+vNDrcousgU4D2fBFYKidYcWfp3RhItD1C3EolvDfsde3Li6N&#10;O/yz5ca7pDtIoVx9GNWNQtKlmUkMfwq3P0DeOJQt1/+bdAMpVBqPorpR6FgNfwqBr0l3seAX/tli&#10;7Y/pffmeh2WPNAmJGv7U7n3IH4dog/J56YZ+Q7U/Qh5btC6/Q6ye0F7vbahWFpvYhOqcIs9IrvkI&#10;QrZU/Tx6TW6ld116spQE5Pwkaicu0fbqk9IRhL6v2AeVXooj/Gndfwx5R6Fxhz9Luhsg/8TaC5B/&#10;VJJuzfiF/6jlDn++tQL54pTXHh59Ftch/6h0rIY/S7qLBb/wp/f0nUKxOoOWuZUre9//HyX88+XL&#10;Q+8V5oq1T6O/e8m+qJUvoELLnbJelAFUwypUFl4pFsj07PwFqM4W/Wa/Idaxky3VWug1uUXrwhuk&#10;JDDbQhyhpPbfRDsXB3KlxkUzpfoy8iB53S0zUw53+JzC+89yldoVNKC4Ol+pGX/LSMOG/0yp+qvI&#10;56V8qfqH/Hp5u0z/DXxVvK04wp9vNUR/91J6duFi6XIVyIvEt2LS+n9FsnTp6az07v1n0+f+GeQ1&#10;Sbo1Qx/sRIU/jWS/i3xupXdZF1isOjyXrSzs5Nv8kN8pCoN7pWQVyIs0PcdXTq+65/Q43gBTcIQ6&#10;VRE9/KsvypdqL3UL1TmFavKz9edLsxZhwj9LGzL3hWdBB28zuy47T0qGJshhf/bxleZomVscFlbD&#10;LiKFf6XueyQpX66+yWteBHrNN6Eap/h2IbH7/oZlXgpIqlh9KqqxJTZIrtIw/vazleoBsY6VVMBT&#10;QrzRlZLAJM/Ydxpqy6lCqfbwzPZ5z3P3tN4/E9U5VSgvwIs1aV0NdFeBYXbC42gQ0Ec1SMOGP/Ig&#10;Te28ZIeUuOG7jP4c1SBFDf9U8bKnSpmT47Ll6tuQ3ynq53bxr0ADiNcgr1szu/c9XUoGOXl/GtV4&#10;SarMTFL406jpScjjFG2AXyx2T2gQ4DvSJ9umo+6j0GjrlcjnFH2xvJdsPHQZ5qrRqOHvBapzSmxG&#10;goS/dfGkaQKNAD9UGtW/RtxDEzT8mfxc4+/Rcqesc63g6BCtxMYRuDv8+Z535HOKB0ti94TvO0a1&#10;TomVv793o+W2aA+8L9YBkN+p6WL12WIdAPmdIsuq9W1c0HfpO/jiEBV7KArFuvGWQRq4PSBWI8nT&#10;q9tRvVNiXSF5xgW+Aw9W4tTLXRP5DJIp7X8WqnVrmPCf2TX/DORx6uhF2Qd8fye0HQ50CD1K+A9M&#10;JOTC7yJ02o4/JNYVkM8tvhhV7CYCXzQsfjOTFP60Eq7MRIWUK9X/QKy+FErVT6A2bGVL+1dNAkQb&#10;duOteWH2DArluu8IkbVewz/IjGT5SuOzqNZWodJ4t1iHJkz4M7lS1fe0CX0fAw9yod+A8XC8O/wp&#10;eL6HfLZyc9WXi9UXCpouasPWTLn+Wst40t4MWm6L7wO3fC6C3CrGtymKfRV+g/bckI9Sjgrf4ote&#10;j1szxWro+/kZ1JZT7qNiJmh79deoDVv53ft/WawWFGZHkM8pwx70APnZqvFWUdYw4V8o13zva09s&#10;u2Ba7L7kyvUvoDacChv+Qa734IuVUa1TYrUIcnSIdhh/XexBCHSBp3jNTFL4o+W2CpVqqNF5+uT9&#10;T0Dt2MoW6+8TqwXyOOU3InSD2nBrPYZ/vrJwp1iN8HSVqN5WpLkXPAgb/jwRC/K4xYf5pcSC75VH&#10;Plsg/I1Xv4stMKgNWzTgvFts/r+DgWldrY3z15DXLfegmaG+70JeW7nZfc8R69jYVq4totfiVr5Y&#10;f7OUhIIPpaP2bBUqCx/fVr58LpRAO7byxcZKkDHI41SOBqpiDQxqx6lhwh8td4oG5H8q1qD4hmDY&#10;8BerGVp3UK1T4rSgge8LkccpsQaGv1vUjlNiNTM54W+eIIQPzVFg3B9GqB2njvbLMwg2jDMIokM5&#10;fuTK9Zejtpxaj+HPk/yI1QhPxYzqbdH3s2bhz2RLCy9GPrfYJyX8nX4AeWy5wv945BmVaM9x5d50&#10;CmPjxFg59wQ2hWcEuhiSRZ/BF6RqBeRziizRZqyLSOqsYLeT5SqNlWslwpIv1X8TtTkqFUq190vX&#10;Fsjj1Exp/hliDQwF5JdQW7ZGGf68sybWwKB2nAoT/jxPg1h9QfVOic3Cb12UGTtDg9pySmxmJiX8&#10;KfwCz0cdl6wPgKAv3jgzV262dptYA5MKcD/regz/oNMlT174D06ZSu810BSb2TMvzLM/X6q9BS23&#10;5Qz/fIDrV+KWdM0Yzw3yRbXis8iVa29HPi9lz2xYnwfj9z7zc/Uvi3Vs0AbXd079sEcS3dBnZhwI&#10;xi3aRv29dG2BPE6RxXd74aZQbBxAbdmKGv7bKhdMo+VOiTUUtD4aL1YMtecf4pQyrHdIbBZ+p/6i&#10;PioateWU2MxMSvhni7Wb0fJRyvoACPph/Ce03BY/gEGsoUBtOaXhHw+Bwt/jOoXcnP/5fxZZj8uX&#10;q7egZbac4b+t0vB9EFTckq4tKACN91OLjQk982C+Uv8LqeWjIcarr3kCHLGOBb6lEL0Ot/g2OSmJ&#10;RM7nGqG4RSGyMjdGdsfeHPI4JdZwnHVgC2rLVvTw9z/vLdZQZH3uTpmE8EfLnQo/r8RR/Aa4YjPj&#10;F/70oY1lkp9CpfFOtHyUsl4gka+Yp+YUW2hQW05p+MfDMOE/fdpl25DfLdr4fmybz9PHJir8i/U/&#10;QR5buWL1Zeyj8A78RDWnrE4ItMwpsoTeA41KoVS7Hr0Gt+g3/hYpiQxqd5QqlBqfkK5HF/4EastW&#10;1PDP795/NlrulFhDg9qytR7Cn68/EmsoNPyHlPUCCQ3/X3CshT8zM9tYQDVu5Txmv7M1SeHPII8t&#10;Wq+tyZ3QMlv0W/CcDjdXqh7aWrxkFi2zlSvzE+rGAz9jHb0GtwoxnYbg29JQ+6OSM/wLRf9rNMQa&#10;Cp5UBrVla9L2/Gkduxi1ZWs9hD9/jmINRYgje95MSvhnS/W3ouWjlPUCCb4ACi23lfWYtckH38Op&#10;Gv7xMGz4M36Hr4PIGf70fUZ+bG8U5cBteDRY+VfktcWP+UV/Z/GzNWgD85doma1spWZcZ2m9eZq8&#10;lBET5vn8Z22RoqHIlRc+hfqwVSjVPl+o1D8el2j7+Dbp2gL16VSU90kDutehtmyN8oI/soSe+pmy&#10;6X+gtmxNQvjTdsU4M2GUCzMZ1JZTYjMzMeFfnP81tNyWcxazuMkVa5ejPm3RZ/BhsQYms2PfE1Fb&#10;Tmn4x0Mc4c/wfeyoNqic4Z/YvS+LPLby5epXxDky/I5omTT1pKPrJVoWVFQ+lrn8aZDybdS/W7ni&#10;vr1SMjT5ufprUR+2aKP/QbGOBNSnU9OlhYZYA+N3vcQow3/rmft3iTUwqB2nJiH8abtufN4GbQdD&#10;35LJ2zLUllPiNDMp4Z8Y4XmsIKD+bNHI+1GxBSZfqr4HteWUhn88xBX+tAc5hWqDalX4Bzjyg+63&#10;jxvUbxBJOe+53IOW+2mUg3Un+UrtGtS/W9YUyjGS3lU9B/XjVFxHGRD0foxHdQrF0Lcn+96aOkz4&#10;+x2mzs/V7hNrMHwms2JNQvjnygv/DnmcIluo62L4qBxqxymxmpmY8CfQcqdmIt4TSSML76loBdSf&#10;U6kwhzBPPifQPMwa/vEQX/jTRr1SezKqDyJX+PN3at7glRqR9v7zc/vPThjmi3fCpwNQ3yZRsCxK&#10;eSJxSrAJkdxKbr/0dGlhZEzvqpVR325RsHxfSmIF9eUUrUuRnl7J24JEfk9W/heSm13wvVAzu7t2&#10;qdh9oXB+CLXh1DDhTztDvg8yCvOob1Tv1iSEP89aiDxOhRqYnnlhHrXhlrjNTFL487kt5HHqxLlq&#10;qEN39rzZfhf65Eu1D7n7cope28/RveII+syMo3JbGv7xEGf4M7yRQ234yR3++cr8/0I+p3Ll6qfE&#10;HohssfoqrivMNQIdjQp76P/o73z14fooAwgpHSW+jxC2Rd5Qs3MGxW+dZdHvnI+ABNuz235+kkJ4&#10;5Spu+asHwXYwEo45GbzgCW5QrVvDhD9PNYw8bgU5GkbbV+PEObYmIvwJ2qb6PoCJn4opdhOBrm1h&#10;kdf/lNskhX+QB/uweN5+svu+uW2V+n9x1plGwjO7gj0ek5/fLSWI48NcBazhHw9xhz8TZIV1yx3+&#10;DIcp8rrFI3op8WDP5rz78aIB181VNT7KlQb3ku0BR1AVyo3QM2KGJeh5/jjF64Z0f5STgs0kyKJt&#10;1kGq8FiHD2zKFxfudNfQtsTzIUxMoVx72F2DRIO33yY72F6aZ1V1a5jwZ+jz87x7xKns7upzpcRF&#10;uNNykxL+/EAs5HMrd/Q3AsmcuvdEVOMl2r6unsUTMUnhz+TL1W8hHxI/bGeavlQptdg6O1+kFY2v&#10;tB3Y6MpejWeI5ucaP3bXIFE7j6ZnL3mSlPGIvZA9enVvoA29LQ3/eBhF+BPHh/0+UfjT3//R7fMS&#10;bxytq+wr9RtXVKrfbTpfmpqd3yNdeULreOA9d7LD3xnyeimx23zIelhy5frrUb+j1kD4EzQA851G&#10;3Clq43EK7Z+syCcQs4bvl2daRDVI/Fvm/nibyaIBmvGUFNKw4Z/bOX8u8iE5Xy/9+1H+3JDPpEkJ&#10;fwb5kI5uAxqfminW9tOg7Vk8i6HzaFBQUc33pGtvJi38/a6SHla8IZWeBsgFuIgnTmn4x8OIwp8G&#10;deb7nt1C4c9E2XAFFW8spBtPaB2+HdW6xdsCKRmAwuJdqMYt3mhLychA/Y5DvG7IS3AS+PRDFPl9&#10;v7nZ2v9GdaPQsOHP5CvVe5F3FJqk8A/yNMC4xTul0j1m4sKfyJWrvg/FGUbZSu2d0tUANNK6A9WM&#10;Qhr+8TCy8Ce2latvQu0heYX/zPb5AvLHJf7tSFdeBAooGhhfLX5EoAcV0WuJdJFbGFC/45BH+CcS&#10;uy49GfnjUq5U+6L0BEE1o1Ac4U+MdLDk1CSFP5MN+Kj3uMRHEaVrzCSGP0P9+j6vOqryldqqR7W6&#10;OG5cs3dp+MfDKMOfyVfqD6I23fIKf2ZbZf4SVBOHcsXaYenGE3oPvufIxeoJP1wG1TnFF62JfWSg&#10;fschz/AncgEvaIuiRLE6I914sYmPuKDaOBVT+Ccy5ctDnb+OqkkLf4azB9WMSrly/QPS9SCTGv4M&#10;9f07qGYY5creG+hfsPeEcQwANPzjYdThz9Dn4nvo3hT+TLbU2I3qhlG+srAgzRvJVmq3onpbhUr1&#10;s2L1xG+Odv6MxDpSUN/jkCn8GV6fo5yf9VKh0vgINbvpaOs+0O972L4pCz6M/m4rrvBngj5Tw0s8&#10;2PEbjE5i+DNxPBEyyPbIVq48/3rpejWTHP4MP/IQ1YUVrxj8+FFpNgB7T8hW6l9AbQVRtrT/Kejv&#10;Tmn4x8M4wj/Inp1f+AubaKP1t6g+jOj3/D/5am1pMwjGw608aYr4jAzcceBQrlg3Hp6OC9T3OOQX&#10;/jb5Uq2F6oOqUGo8FOaedye0HfkcatMkyoAH+YgN/XfV3VFuxRn+wnG5CE9HpEz6Em+faR0wDlYm&#10;NfyZXGn/s1Ctn47eSbNnc9iBHs8LIV3/gkkPf5vcrtoVqN5PfN4jVww3N4ATvu0EteslGtW9XUp9&#10;37uGfzyMI/wZ3pigtm0FDH+L1JkLpxZKtfejdkyiPfRDUWcGpO/2O7DN0urn+5vgpwGiNlj53ftG&#10;epW/Dep7HAoa/ja0LXgFX62O2kKibfEfRn3EqxO+cJle632oj1UqV++n7eqTpYyzYNzhb8G3WfNv&#10;ELXhVL5Su4sndpIyvt1z3Ya/Ta5cfRl9V/5HFSvVe3Ol+XOljN976KM8fMuulK9P+EgAfWBL9GV6&#10;3hJIgf/pXKlxZZznHwulhX20Ig/ci2v1V67+Y65cf6FYV6Afa98k50a8UK7dhDy2xGYE1TklNiO5&#10;Uu1KVGsrUbww2CMoKQhQ/YrK1evEGQN7NtOG7DyTyOQ7eAoCattWbmd9h9hCwQ/3yFUaN9BG4GP0&#10;2aycbiqUqg/zOTtrA1EafsY8r8FLvrTwm2IJBGqDNk5jOeS/Xpmh30ehXH2Jcx2g7/blM9Zpm9FN&#10;A5ytLFycLdWusfvMlhuv4r1OWTxx0M5glX6nv+P8jGhH4nxZHB2+i8y1vjpFn9NOcfqC6p0SWzgq&#10;F0znSgsNCvWm873z70YciqIoiqIoiqIoiqIoiqIoiqIoiqIoiqIoiqIoiqIoiqIoiqIoiqIoiqIo&#10;iqIoiqIoiqIoiqIoiqIoiqIoiqIoiqIoiqIoiqIoxxi33rp7ut39bbe23Nh/ojgURVEUJT5SnaU9&#10;cUuaVgKSubn73OnF5X8bUKf/YrEoiqIoSnxkOv0HYfAMIWl6zUg2u+en27373Ep1+l8Siy+pdn8B&#10;tcFKXH11oMcEJ5tH4OtgicVio4d/qnnbU6YXey9yK3HtodPEsrF4UXMq0+r/aaa9/AD6XjPt3uOp&#10;Tu8LmVb3pVKhKIoyZq49NI02UMNIWl5T0OtiyWJf0p3l96F6VrrT/VWxGaEBxJ+hehpw/YNYLDZ6&#10;+E8v9jvo/aUWe/Ni2RCkOkf20Hf7TfReTcp0eh+UJhRFUcZHutP7F7RRiippdk2h4P0+em1bOv2K&#10;WIygWlvpdv+HYjOCallbm73dYrHQ8F/nHDiwKbPY/xx6j2FE6+ErpUVFUZTRk271rkYbo6iSZteU&#10;ZKfXRq8t3e5+VizeNJsZVOuUOI2gOhaHhVgsNPzXL6kbeqfS3v5j6P1FUard/Yg0rSiKMnrSneUr&#10;3Mq0ek2PDdSfIL8taXJN2dJcKqPXzhtqsXiSWlx+Cap1KnHdrXmxQ5LN3tNRHUssK2j4r0+SzUOn&#10;ofc1rDKd3v+VLhRFUcbPdLv/S3Dj1O5dJ5boLC6dIf8aGei1s2SxJ0na+KI6p9Kt/gvEDkm2+y1Y&#10;t9h7g1hWmLjwbzZn5F+xsFHDn9aDn6L3ZSu12P9osrn0nMSBd68c6dnSOVRKdXpNCvh/RTW2Uu3+&#10;m6Vk7bi6G+jCVkVRNhhxhX+6efhsCr2/RG3ZSrV7b000l06UkligDeg9qK/EwSNbxQJBNW6lOt1H&#10;xA6h9/NdVJdovnuLWFYIEv6Zdve5qVYXtslXjm9t9i8Wa2jS7e4l3AZq27oyvdW/XqwW9F3Ca0Rk&#10;sUXyhu7pyOMnavtmacICeViy2BdUy5LFkUm3+59B7bLoe/qi2IxMdXrPR/W2aBCWE+sqpjtLlyN/&#10;ut37XbFYRyVSnf7HV5b5XU9woLmFBrS3OttzKrPY+zSvx+Lmgc8vIx99f3eIRVGU9cqw4Z9q3nYK&#10;bYC+g9rwEoXmJ2ijNyVNDEWqxbeUDfaR7vRvEcsAYUJLSiDIn1ns/0wWr8IU/sk3HtkOlwFl2v0H&#10;6LNLSbO+WN/P4vIjqC2kqXZ3L9cd6+G/tdktojZZfIuf2IJx/ZGTUDu2xLUKv/Cngck7BpYZwp/W&#10;k5vcfi/xgIJ+Y8dr+CvKBmaY8E92+s9BtUHFey7SVHSa3QJqmyWOAWjwcYPbS+/35+6/sWhP6AlS&#10;toqpxcM7kJ/a/rZYVuEV/ulO9xb0d5Potf6UNs4DRxfc8FwIqN5PPKA61sM/3erdh9qkwdf9YglF&#10;unnbOag9VqL55lPEtoIp/HnwDJd5hD8NVu5GfpNo8PyTdLN3KVym4a8o65+o4b+1vbwf1YVVonlk&#10;6HPPqF2WLB4g3e5+2e31ul8/3er/BylbRbLd+y3kn1pcukAsq/Dc84+odGf5Xmka0+znUN2wktYt&#10;Nmz4014vao/Fk/uIKzSZdvdO1CYNKB4Uywpe4U/r5VfQ31ko/Glw+X7kHUYa/oqyAYgU/gePbEU1&#10;tvgeed7bIN1FexD3ZhaXf4Z8LArX70mrkcm0l/4Gtc2TG4llFdB7VTOF/p5qdfGefHsZng+WxQME&#10;DX8Kgh/xrHGZRfPFYqypmw5dJM0PQEHwA1QzrKR5i40a/ql290bUXrLV/5xYovGa205B7bLEsYJX&#10;+JvkDn++EBH5hpWGv6JsAKKEP+1N/B2sWVx+jB9gI7ZVpNq9t6IaVqrTfa3YIjHVXLoQtUvvYSAc&#10;t9z4xicC3895Gb0veDGUVegC+fjqblk8gF/488V4Yl0FDaT+AflZtPd/j9hWkWr2fgP5bdF3MbDx&#10;puB4Pn0OjyO/U2IfYJir/VEdSxb7gmpZsjg0NGj9P6i9qdYSPAoUBtSupevesE0sFnGEP/LY4sHl&#10;5k7vSWJdIb3Yvwv5ndLwV5QNQITwP87DbwWoianO8gs9an8qlmgcOLAJtTvd6f+TOFZIt/q/7/at&#10;BO+rmye6l7EGrk3wOCycWfS+EMwU/sn28p1ig6Tby3egOpZYVpFpL/8Iea3v6Prlk8UGoYHBw6jW&#10;ltgG2Ejhn/b4DGTxUKQ7eDC3pbNcEouFX/jT9/RdsULoN/XvUR0r0+5/RWyQzTct7UF1tjT8FWUD&#10;EDb8ae+2i/wUoEfEYoQfvIPqZXFkUJssWbzCdLv3bbcn2e6+XBbDdtLN7gtlsQWFK9ywymKIV/gH&#10;GTQx7EP1sngVyMfi6zTEYoQCynM2O7EMsJHCH7XFksVDQXvn/xm1naaBsVgsTOGf7PT+Vmye8Ck3&#10;VJvqdH8gFiPp9tKrUT1Lw19RNgChw9/jymFZ7Eum038dqp/q9K8VSyQy7e4yajdx8OCq+/2hxwFa&#10;nm71H5DFFinaw0c+WQzxDv/+Z8RihAYcH0L1m29ceqpYLJKLSy9DvnRr+Udi8YU+ywOoDZZYBtDw&#10;DwYF50HUdpjwF4sRVMeaet1i4Im3UD1Lw19RNgChw99jD5RC/cEgSrf73/Oo992bMbH1ujfA+7L5&#10;fm2xJKbAe6X3s+qUQ6p1GM4bIIstqGbg3DiF+NdkMcQz/Bf7y2IxQgOQt6P6VLP3NLFYpNq9ryJf&#10;stV/mVgCgdpgyeIBNPyDQSH/e6jtoOEfdHIhVMuSxYHIdHpHUBsa/oqyAQgb/sgbhygE75IuIoPa&#10;TXd6vyeL+Ra/v3Avz3S675PFR2k2p9weVuL6W1bOlaPl9PqNz233POcfcHrf6U73GlTvDn/PKWXb&#10;h58plkDwXQeoHVk8gJ7zD4bXrIFBz/mnW73bxWIE1foNUN3wY61ROxr+irIB2Ojhz5LFtPe8/EP3&#10;smR7+TxZvAI6ujEl9/sn24fPcy9jWYUGxhb+Hhf7JW/uni6WQNAG3neSHycbKfxpQAif+8BT9Yol&#10;MqhdVubVzVXTXnuGv2N6XxOo1u9CPze0HugMf4qyUZmU8E91+h+VLiKTanV/DbUti+Frl0WrSHYG&#10;gy/TWrqbl6Vavb57Wbq97Pvs/7GFv8f8AKnO0h6xBII28HCeAFk8wAbb878Ntcd77WKJxjWHn4Da&#10;ZYljhZGEf6f3DVkciGRn6VdQOxr+irIBiCv8eS9hGDnPzUemiW/Vm1pcOoP2fAeu0M+08GHQrYt4&#10;WlNelu4Mzg5IofABq9DA+MIfX5CZbvUOiiUQqA2WLB5gFOGfueXISWIxgmpZsjg8hkmsxBEJCu6/&#10;Rm3S3wfmhxhF+LNkcSBSHnf2aPgrygYgbPhTiPw/5JfFaw56balO/0p+WMng33tdKRvA7WUlbrkF&#10;PqBla7MHJzZyMq7w5wvHkI8P44vFF9MzAcQywDDhn/a4ToEGbOeLxQiqZcniSGQ6/W+iNpNtPBmT&#10;HzwARe2xEs3BibFGFf5bmofPEosvtA14FLWh4a8oG4Cw4U8bvyXkdz8S1gt+1jmSLB6azGLvG+7X&#10;RuHydXo/A89l5/nvpWwAtOFLt3AAS4mRcYU/g3ws+u6eLRYj6XZ/4NoIW2IZYKjwb/Vuh7Wd/ofF&#10;4s0NN5+KalniiIRpAJRq93tiC8Y1h9Po92dLXKsYNvy9LiykAW+gQeBU0/tRxBr+irIBCBv+iWbz&#10;BA//47TM+KS5TKf3QVTLYSOWodncWXoq6gNJSiA86x+qcSvV6v2zlBgZZ/h7XfTH2trs7xQbhL6L&#10;T6I6W2IbwCv8k53DzxOLN4uHd6FaFg0MK+JCwNkmbYknMqbfQLrT/yuxGUk1Dz3NFPxe38ew4W96&#10;4maq3fuY2CD0m6ygOlsa/oqyAQgd/kSm1YOzh2Wsx4AePltsq6C9uLegGhbt+Xk+hzw0Bw8aHzpk&#10;K9PufkgqIFOvw4/sdYsGNE0pMTLO8E93luEtWraSnV5brCukOt1zKdB8HyYk9gGSzd7Tkd8a2DXf&#10;nBEbxvAUPRZPVSvOFVI3906lPXA4Z4QtsUbHY6Brix9YlW71b+XfilSskGovLfA9+ajOVqbd/xux&#10;DzBs+DO0PnrO1EgDmx/wY4bFugIF+xuR3ykNf0XZAEQJ/8RVV21GNbYyi/3HKEjeRsHYp/++F3ls&#10;0aDgIWk1NlA/bqVbSy8Quyeozi2x+jLO8GcolDwP3Q8jaX4QnwB3isJj1VP9mHQHT07kVGpx+RH6&#10;Pd2LliFJ00ORCnEkKYxogPZl6QISR/jToMlzpsZhpOGvKBuASOFPZJr956G6sEo0uwVpMja8Ti84&#10;JVYjtNdq3LPkPSux+jLu8KcwHup5/l6PYZbWIXzkB9W4hcKfoUGj56Ofo0iaHZrNne65qP2oogHv&#10;wAOn3MQR/gxfN4HaCSI+lYf+ruGvKBuAqOHPpFr9l6LaIOINSyy39yF8go9C5sfiNJJuLr0H1dtK&#10;0iBDrL6MPfwJXoZq/MQBQxv4UJP8WDSX4K2WbnmF/1S7dxHym8RzLKC/s6TZeLj22mn6zX4L9RNG&#10;qVbvTdKikbjCn+HJfVBbJvE6km72L0bLNPwVZQMwTPhbNG87Jb24/Ahqw0vWTGNXvX2ztDAS6PXD&#10;ZxCw+PoDsZl5tTnMppr9Z4nTl7UIfwv+fgwB6Vbm5t5vcVmk8Cc4MLyOGtjyCn9myy1Lc/TdeV4g&#10;5xR9j/dwDVrGshqMmVSz/+v0+uAtcCZlWst3J17UnJJmfIkz/JlUp/su1B5SptP7OtfQ+9QZ/hRl&#10;w3LN4XSqc2SPW7T3fIo4AsEh5LeHQYOELyZuCDfNbFQy7a7nBnpzs/8UsfmC6m2JJRBrFv5CqtO7&#10;ioLju6gNPtxOobbqtrqo4W9Dv4XX8++BBh7fd7dhCn+b9GK3Q7+Xh9y1LAqnr/IgQaxjDX8bntuB&#10;7wYwneqg8PxWutX/fSkJRdzhb0EDbq+ncrL49WZuOnSRuDX8FUVRFEVRFEVRFEVRFEVRFEVRFGWt&#10;SST+PyYgH5n1SmxaAAAAAElFTkSuQmCCUEsDBBQABgAIAAAAIQAy4i+h4gAAAAwBAAAPAAAAZHJz&#10;L2Rvd25yZXYueG1sTI/BSsNAEIbvgu+wjOCt3Wxsa4jZlFLUUxFsBfE2TaZJaHY3ZLdJ+vZOT3r7&#10;h/n455tsPZlWDNT7xlkNah6BIFu4srGVhq/D2ywB4QPaEltnScOVPKzz+7sM09KN9pOGfagEl1if&#10;ooY6hC6V0hc1GfRz15Hl3cn1BgOPfSXLHkcuN62Mo2glDTaWL9TY0bam4ry/GA3vI46bJ/U67M6n&#10;7fXnsPz43inS+vFh2ryACDSFPxhu+qwOOTsd3cWWXrQaZkotY2Y1xItnEDciUgmnI6dksQKZZ/L/&#10;E/kvAAAA//8DAFBLAwQUAAYACAAAACEAs9c/ps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hvDvLhucMVAAD//wMAUEsBAi0AFAAGAAgAAAAhAAbt++4V&#10;AQAARgIAABMAAAAAAAAAAAAAAAAAAAAAAFtDb250ZW50X1R5cGVzXS54bWxQSwECLQAUAAYACAAA&#10;ACEAOP0h/9YAAACUAQAACwAAAAAAAAAAAAAAAABGAQAAX3JlbHMvLnJlbHNQSwECLQAUAAYACAAA&#10;ACEAGZeTV9kCAADyBwAADgAAAAAAAAAAAAAAAABFAgAAZHJzL2Uyb0RvYy54bWxQSwECLQAKAAAA&#10;AAAAACEAJcltHIioAQCIqAEAFAAAAAAAAAAAAAAAAABKBQAAZHJzL21lZGlhL2ltYWdlMS5qcGdQ&#10;SwECLQAKAAAAAAAAACEACBEJiOknAADpJwAAFAAAAAAAAAAAAAAAAAAErgEAZHJzL21lZGlhL2lt&#10;YWdlMi5wbmdQSwECLQAUAAYACAAAACEAMuIvoeIAAAAMAQAADwAAAAAAAAAAAAAAAAAf1gEAZHJz&#10;L2Rvd25yZXYueG1sUEsBAi0AFAAGAAgAAAAhALPXP6bHAAAApQEAABkAAAAAAAAAAAAAAAAALtcB&#10;AGRycy9fcmVscy9lMm9Eb2MueG1sLnJlbHNQSwUGAAAAAAcABwC+AQAALN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1996;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NuygAAAOIAAAAPAAAAZHJzL2Rvd25yZXYueG1sRI9Ba8JA&#10;FITvQv/D8gq96aZWTU1dpS0UqhfRKrk+ss8kmn0bstsY/70rCB6HmfmGmS06U4mWGldaVvA6iEAQ&#10;Z1aXnCvY/f3030E4j6yxskwKLuRgMX/qzTDR9swbarc+FwHCLkEFhfd1IqXLCjLoBrYmDt7BNgZ9&#10;kE0udYPnADeVHEbRRBosOSwUWNN3Qdlp+28U0CqtyzQ/+PVkl35dsD0u9/ao1Mtz9/kBwlPnH+F7&#10;+1crGI/fpnEcj0ZwuxTugJxfAQAA//8DAFBLAQItABQABgAIAAAAIQDb4fbL7gAAAIUBAAATAAAA&#10;AAAAAAAAAAAAAAAAAABbQ29udGVudF9UeXBlc10ueG1sUEsBAi0AFAAGAAgAAAAhAFr0LFu/AAAA&#10;FQEAAAsAAAAAAAAAAAAAAAAAHwEAAF9yZWxzLy5yZWxzUEsBAi0AFAAGAAgAAAAhACSbs27KAAAA&#10;4gAAAA8AAAAAAAAAAAAAAAAABwIAAGRycy9kb3ducmV2LnhtbFBLBQYAAAAAAwADALcAAAD+AgAA&#10;AAA=&#10;">
                  <v:imagedata r:id="rId7" o:title=""/>
                </v:shape>
                <v:shape id="Picture 1325731784" o:spid="_x0000_s1028" type="#_x0000_t75" alt="A blue and black text&#10;&#10;Description automatically generated" style="position:absolute;left:52292;top:7048;width:17602;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yyQAAAOMAAAAPAAAAZHJzL2Rvd25yZXYueG1sRE9fa8Iw&#10;EH8f+B3CCb6MmWq3VTqjqDDwaWwqiG9Hc2vKmktJslq//TIY7PF+/2+5HmwrevKhcaxgNs1AEFdO&#10;N1wrOB1fHxYgQkTW2DomBTcKsF6N7pZYanflD+oPsRYphEOJCkyMXSllqAxZDFPXESfu03mLMZ2+&#10;ltrjNYXbVs6z7FlabDg1GOxoZ6j6OnxbBZcoT7t9cX4/37aZ8Xn/drxs7pWajIfNC4hIQ/wX/7n3&#10;Os3P509FPisWj/D7UwJArn4AAAD//wMAUEsBAi0AFAAGAAgAAAAhANvh9svuAAAAhQEAABMAAAAA&#10;AAAAAAAAAAAAAAAAAFtDb250ZW50X1R5cGVzXS54bWxQSwECLQAUAAYACAAAACEAWvQsW78AAAAV&#10;AQAACwAAAAAAAAAAAAAAAAAfAQAAX3JlbHMvLnJlbHNQSwECLQAUAAYACAAAACEA8lhvsskAAADj&#10;AAAADwAAAAAAAAAAAAAAAAAHAgAAZHJzL2Rvd25yZXYueG1sUEsFBgAAAAADAAMAtwAAAP0CAAAA&#10;AA==&#10;">
                  <v:imagedata r:id="rId8" o:title="A blue and black text&#10;&#10;Description automatically generated"/>
                </v:shape>
                <w10:wrap anchory="page"/>
              </v:group>
            </w:pict>
          </mc:Fallback>
        </mc:AlternateContent>
      </w:r>
    </w:p>
    <w:p w14:paraId="0F23FC0C" w14:textId="77777777" w:rsidR="00CA3C2A" w:rsidRDefault="00CA3C2A" w:rsidP="000654B7">
      <w:pPr>
        <w:spacing w:after="120"/>
        <w:ind w:left="-426" w:right="1938"/>
        <w:rPr>
          <w:rFonts w:ascii="Calibri" w:hAnsi="Calibri"/>
          <w:b/>
          <w:bCs/>
          <w:sz w:val="32"/>
          <w:szCs w:val="32"/>
        </w:rPr>
      </w:pPr>
    </w:p>
    <w:p w14:paraId="6E4C6D7B" w14:textId="5F16F78E" w:rsidR="000654B7" w:rsidRPr="00F83490" w:rsidRDefault="004B762A" w:rsidP="000654B7">
      <w:pPr>
        <w:spacing w:after="120"/>
        <w:ind w:left="-426" w:right="1938"/>
        <w:rPr>
          <w:rFonts w:ascii="Calibri" w:hAnsi="Calibri"/>
          <w:b/>
          <w:sz w:val="32"/>
          <w:szCs w:val="32"/>
        </w:rPr>
      </w:pPr>
      <w:r w:rsidRPr="004B762A">
        <w:rPr>
          <w:rFonts w:ascii="Calibri" w:hAnsi="Calibri"/>
          <w:b/>
          <w:bCs/>
          <w:noProof/>
        </w:rPr>
        <mc:AlternateContent>
          <mc:Choice Requires="wps">
            <w:drawing>
              <wp:anchor distT="45720" distB="45720" distL="114300" distR="114300" simplePos="0" relativeHeight="251667456" behindDoc="0" locked="0" layoutInCell="1" allowOverlap="1" wp14:anchorId="24303F11" wp14:editId="2D42ED47">
                <wp:simplePos x="0" y="0"/>
                <wp:positionH relativeFrom="column">
                  <wp:posOffset>-396240</wp:posOffset>
                </wp:positionH>
                <wp:positionV relativeFrom="paragraph">
                  <wp:posOffset>750570</wp:posOffset>
                </wp:positionV>
                <wp:extent cx="6567805" cy="2681605"/>
                <wp:effectExtent l="0" t="0" r="2349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2681605"/>
                        </a:xfrm>
                        <a:prstGeom prst="rect">
                          <a:avLst/>
                        </a:prstGeom>
                        <a:solidFill>
                          <a:schemeClr val="accent5">
                            <a:lumMod val="20000"/>
                            <a:lumOff val="80000"/>
                          </a:schemeClr>
                        </a:solidFill>
                        <a:ln w="9525">
                          <a:solidFill>
                            <a:srgbClr val="000000"/>
                          </a:solidFill>
                          <a:miter lim="800000"/>
                          <a:headEnd/>
                          <a:tailEnd/>
                        </a:ln>
                      </wps:spPr>
                      <wps:txbx>
                        <w:txbxContent>
                          <w:p w14:paraId="6692BB0B" w14:textId="44231EDE" w:rsidR="004B762A" w:rsidRPr="00043693" w:rsidRDefault="004B762A" w:rsidP="004B762A">
                            <w:pPr>
                              <w:spacing w:after="40"/>
                              <w:rPr>
                                <w:rFonts w:ascii="Calibri" w:hAnsi="Calibri"/>
                                <w:i/>
                                <w:sz w:val="20"/>
                                <w:szCs w:val="20"/>
                              </w:rPr>
                            </w:pPr>
                            <w:r w:rsidRPr="00043693">
                              <w:rPr>
                                <w:rFonts w:ascii="Calibri" w:hAnsi="Calibri"/>
                                <w:b/>
                                <w:bCs/>
                                <w:i/>
                                <w:sz w:val="20"/>
                                <w:szCs w:val="20"/>
                              </w:rPr>
                              <w:t>How stored newborn metabolic screening samples may be used</w:t>
                            </w:r>
                          </w:p>
                          <w:p w14:paraId="59B5B5A4" w14:textId="2C751BF1" w:rsidR="00C516C3" w:rsidRPr="008A7BC8" w:rsidRDefault="004B762A" w:rsidP="00C516C3">
                            <w:pPr>
                              <w:spacing w:after="120"/>
                              <w:rPr>
                                <w:rFonts w:ascii="Calibri" w:hAnsi="Calibri"/>
                                <w:sz w:val="20"/>
                                <w:szCs w:val="20"/>
                              </w:rPr>
                            </w:pPr>
                            <w:r w:rsidRPr="008A7BC8">
                              <w:rPr>
                                <w:rFonts w:ascii="Calibri" w:hAnsi="Calibri"/>
                                <w:sz w:val="20"/>
                                <w:szCs w:val="20"/>
                              </w:rPr>
                              <w:t xml:space="preserve">After testing, the residual newborn metabolic screening sample is retained in secure storage according to protocols set by the </w:t>
                            </w:r>
                            <w:r w:rsidR="00C516C3" w:rsidRPr="008A7BC8">
                              <w:rPr>
                                <w:rFonts w:ascii="Calibri" w:hAnsi="Calibri"/>
                                <w:sz w:val="20"/>
                                <w:szCs w:val="20"/>
                                <w:lang w:val="en-US"/>
                              </w:rPr>
                              <w:t>National Public Health Service</w:t>
                            </w:r>
                            <w:r w:rsidR="00C516C3" w:rsidRPr="008A7BC8">
                              <w:rPr>
                                <w:rFonts w:ascii="Calibri" w:hAnsi="Calibri"/>
                                <w:sz w:val="20"/>
                                <w:szCs w:val="20"/>
                              </w:rPr>
                              <w:t xml:space="preserve">, </w:t>
                            </w:r>
                            <w:r w:rsidR="00C516C3" w:rsidRPr="008A7BC8">
                              <w:rPr>
                                <w:rFonts w:ascii="Calibri" w:hAnsi="Calibri"/>
                                <w:sz w:val="20"/>
                                <w:szCs w:val="20"/>
                                <w:lang w:val="en-US"/>
                              </w:rPr>
                              <w:t>Health NZ| Te Whatu Ora.</w:t>
                            </w:r>
                            <w:r w:rsidR="00C516C3" w:rsidRPr="008A7BC8">
                              <w:rPr>
                                <w:rFonts w:ascii="Calibri" w:hAnsi="Calibri"/>
                                <w:b/>
                                <w:bCs/>
                                <w:sz w:val="20"/>
                                <w:szCs w:val="20"/>
                              </w:rPr>
                              <w:t xml:space="preserve"> </w:t>
                            </w:r>
                          </w:p>
                          <w:p w14:paraId="7CD04865" w14:textId="2B064845" w:rsidR="004B762A" w:rsidRPr="008A7BC8" w:rsidRDefault="004B762A" w:rsidP="00C516C3">
                            <w:pPr>
                              <w:spacing w:after="120"/>
                              <w:rPr>
                                <w:rFonts w:ascii="Calibri" w:hAnsi="Calibri"/>
                                <w:sz w:val="20"/>
                                <w:szCs w:val="20"/>
                              </w:rPr>
                            </w:pPr>
                            <w:r w:rsidRPr="008A7BC8">
                              <w:rPr>
                                <w:rFonts w:ascii="Calibri" w:hAnsi="Calibri"/>
                                <w:sz w:val="20"/>
                                <w:szCs w:val="20"/>
                              </w:rPr>
                              <w:t>If parents have consented, the stored samples may be used in the following ways:</w:t>
                            </w:r>
                          </w:p>
                          <w:p w14:paraId="71645A1B" w14:textId="77777777" w:rsidR="008A5A6F" w:rsidRPr="008A7BC8" w:rsidRDefault="008A5A6F" w:rsidP="008A5A6F">
                            <w:pPr>
                              <w:numPr>
                                <w:ilvl w:val="0"/>
                                <w:numId w:val="6"/>
                              </w:numPr>
                              <w:spacing w:after="0"/>
                              <w:ind w:left="714" w:hanging="357"/>
                              <w:rPr>
                                <w:rFonts w:ascii="Calibri" w:hAnsi="Calibri"/>
                                <w:sz w:val="20"/>
                                <w:szCs w:val="20"/>
                              </w:rPr>
                            </w:pPr>
                            <w:r w:rsidRPr="008A7BC8">
                              <w:rPr>
                                <w:rFonts w:ascii="Calibri" w:hAnsi="Calibri"/>
                                <w:sz w:val="20"/>
                                <w:szCs w:val="20"/>
                              </w:rPr>
                              <w:t>for repeat testing. If your baby has a disorder but did not have an abnormal test result, the blood sample can be tested again to see why this happened.</w:t>
                            </w:r>
                          </w:p>
                          <w:p w14:paraId="31E1AA88" w14:textId="77777777" w:rsidR="008A5A6F" w:rsidRPr="008A7BC8" w:rsidRDefault="008A5A6F" w:rsidP="008A5A6F">
                            <w:pPr>
                              <w:numPr>
                                <w:ilvl w:val="0"/>
                                <w:numId w:val="6"/>
                              </w:numPr>
                              <w:spacing w:after="0"/>
                              <w:ind w:left="714" w:hanging="357"/>
                              <w:rPr>
                                <w:rFonts w:ascii="Calibri" w:hAnsi="Calibri"/>
                                <w:sz w:val="20"/>
                                <w:szCs w:val="20"/>
                              </w:rPr>
                            </w:pPr>
                            <w:r w:rsidRPr="008A7BC8">
                              <w:rPr>
                                <w:rFonts w:ascii="Calibri" w:hAnsi="Calibri"/>
                                <w:sz w:val="20"/>
                                <w:szCs w:val="20"/>
                              </w:rPr>
                              <w:t>to improve the screening programme, such as by making sure that testing equipment produces accurate results.</w:t>
                            </w:r>
                          </w:p>
                          <w:p w14:paraId="30EB89A6" w14:textId="77777777" w:rsidR="00296C0B" w:rsidRPr="008A7BC8" w:rsidRDefault="00296C0B" w:rsidP="00296C0B">
                            <w:pPr>
                              <w:numPr>
                                <w:ilvl w:val="0"/>
                                <w:numId w:val="6"/>
                              </w:numPr>
                              <w:spacing w:after="0"/>
                              <w:ind w:left="714" w:hanging="357"/>
                              <w:rPr>
                                <w:rFonts w:ascii="Calibri" w:hAnsi="Calibri"/>
                                <w:sz w:val="20"/>
                                <w:szCs w:val="20"/>
                              </w:rPr>
                            </w:pPr>
                            <w:r w:rsidRPr="008A7BC8">
                              <w:rPr>
                                <w:rFonts w:ascii="Calibri" w:hAnsi="Calibri"/>
                                <w:sz w:val="20"/>
                                <w:szCs w:val="20"/>
                              </w:rPr>
                              <w:t>to monitor the screening programme for quality assurance purposes.</w:t>
                            </w:r>
                          </w:p>
                          <w:p w14:paraId="3957EC76" w14:textId="77777777" w:rsidR="008A5A6F" w:rsidRPr="008A7BC8" w:rsidRDefault="008A5A6F" w:rsidP="008A5A6F">
                            <w:pPr>
                              <w:numPr>
                                <w:ilvl w:val="0"/>
                                <w:numId w:val="6"/>
                              </w:numPr>
                              <w:spacing w:after="0"/>
                              <w:ind w:left="714" w:hanging="357"/>
                              <w:rPr>
                                <w:rFonts w:ascii="Calibri" w:hAnsi="Calibri"/>
                                <w:sz w:val="20"/>
                                <w:szCs w:val="20"/>
                              </w:rPr>
                            </w:pPr>
                            <w:r w:rsidRPr="008A7BC8">
                              <w:rPr>
                                <w:rFonts w:ascii="Calibri" w:hAnsi="Calibri"/>
                                <w:sz w:val="20"/>
                                <w:szCs w:val="20"/>
                              </w:rPr>
                              <w:t>for research approved by an ethics committee and Health New Zealand | Te Whatu Ora.</w:t>
                            </w:r>
                          </w:p>
                          <w:p w14:paraId="05236EA7" w14:textId="2E2DC106" w:rsidR="00FB07BF" w:rsidRPr="008A7BC8" w:rsidRDefault="008A5A6F" w:rsidP="00B84443">
                            <w:pPr>
                              <w:numPr>
                                <w:ilvl w:val="0"/>
                                <w:numId w:val="6"/>
                              </w:numPr>
                              <w:spacing w:after="0"/>
                              <w:ind w:left="714" w:hanging="357"/>
                              <w:rPr>
                                <w:rFonts w:ascii="Calibri" w:hAnsi="Calibri"/>
                                <w:sz w:val="20"/>
                                <w:szCs w:val="20"/>
                              </w:rPr>
                            </w:pPr>
                            <w:r w:rsidRPr="008A7BC8">
                              <w:rPr>
                                <w:rFonts w:ascii="Calibri" w:hAnsi="Calibri"/>
                                <w:sz w:val="20"/>
                                <w:szCs w:val="20"/>
                              </w:rPr>
                              <w:t>to investigate a death or illness in your family.</w:t>
                            </w:r>
                          </w:p>
                          <w:p w14:paraId="0126E3CE" w14:textId="77777777" w:rsidR="00B84443" w:rsidRPr="008A7BC8" w:rsidRDefault="00B84443" w:rsidP="00B84443">
                            <w:pPr>
                              <w:spacing w:after="0"/>
                              <w:ind w:left="714"/>
                              <w:rPr>
                                <w:rFonts w:ascii="Calibri" w:hAnsi="Calibri"/>
                                <w:sz w:val="20"/>
                                <w:szCs w:val="20"/>
                              </w:rPr>
                            </w:pPr>
                          </w:p>
                          <w:p w14:paraId="2FD850D1" w14:textId="713CFD22" w:rsidR="004B762A" w:rsidRPr="00043693" w:rsidRDefault="004B762A" w:rsidP="004B762A">
                            <w:pPr>
                              <w:spacing w:after="120"/>
                              <w:rPr>
                                <w:rFonts w:ascii="Calibri" w:hAnsi="Calibri"/>
                                <w:sz w:val="20"/>
                                <w:szCs w:val="20"/>
                              </w:rPr>
                            </w:pPr>
                            <w:r w:rsidRPr="008A7BC8">
                              <w:rPr>
                                <w:rFonts w:ascii="Calibri" w:hAnsi="Calibri"/>
                                <w:sz w:val="20"/>
                                <w:szCs w:val="20"/>
                              </w:rPr>
                              <w:t xml:space="preserve">For samples taken before June 2011, no research or other tests will be done without the written consent of the person from whom the sample was collected (if over 16 years) or their parent(s)/guardian(s). For samples collected from June 2011, any proposal for research that will require release of samples must first be approved by an ethics committee and then by the </w:t>
                            </w:r>
                            <w:r w:rsidR="00AB0ED4" w:rsidRPr="008A7BC8">
                              <w:rPr>
                                <w:rFonts w:ascii="Calibri" w:hAnsi="Calibri"/>
                                <w:sz w:val="20"/>
                                <w:szCs w:val="20"/>
                                <w:lang w:val="en-US"/>
                              </w:rPr>
                              <w:t>National Public Health Service</w:t>
                            </w:r>
                            <w:r w:rsidRPr="008A7BC8">
                              <w:rPr>
                                <w:rFonts w:ascii="Calibri" w:hAnsi="Calibri"/>
                                <w:sz w:val="20"/>
                                <w:szCs w:val="20"/>
                              </w:rPr>
                              <w:t>.</w:t>
                            </w:r>
                          </w:p>
                          <w:p w14:paraId="27FA1F7A" w14:textId="314BCDCE" w:rsidR="004B762A" w:rsidRDefault="004B76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03F11" id="_x0000_t202" coordsize="21600,21600" o:spt="202" path="m,l,21600r21600,l21600,xe">
                <v:stroke joinstyle="miter"/>
                <v:path gradientshapeok="t" o:connecttype="rect"/>
              </v:shapetype>
              <v:shape id="Text Box 2" o:spid="_x0000_s1026" type="#_x0000_t202" style="position:absolute;left:0;text-align:left;margin-left:-31.2pt;margin-top:59.1pt;width:517.15pt;height:211.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l3MgIAAF4EAAAOAAAAZHJzL2Uyb0RvYy54bWysVMFu2zAMvQ/YPwi6L3aCJE2NOEWXrsOA&#10;rhvQ9QNkWY6FSaImKbGzrx8lO2m63YpdDJGUHh/5SK9veq3IQTgvwZR0OskpEYZDLc2upM8/7j+s&#10;KPGBmZopMKKkR+Hpzeb9u3VnCzGDFlQtHEEQ44vOlrQNwRZZ5nkrNPMTsMJgsAGnWUDT7bLasQ7R&#10;tcpmeb7MOnC1dcCF9+i9G4J0k/CbRvDwrWm8CESVFLmF9HXpW8VvtlmzYueYbSUfabA3sNBMGkx6&#10;hrpjgZG9k/9AackdeGjChIPOoGkkF6kGrGaa/1XNU8usSLVgc7w9t8n/P1j+eHiy3x0J/UfoUcBU&#10;hLcPwH96YmDbMrMTt85B1wpWY+JpbFnWWV+MT2OrfeEjSNV9hRpFZvsACahvnI5dwToJoqMAx3PT&#10;RR8IR+dysbxa5QtKOMZmy9V0iUbMwYrTc+t8+CxAk3goqUNVEzw7PPgwXD1didk8KFnfS6WSESdJ&#10;bJUjB4YzwDgXJizSc7XXyHfw4yzl4zSgG2dmcK9ObmSTZjIiJW6vkihDupJeL2YD8KuYd7vqnD7C&#10;DXki4CVPLQMugpK6pCnpSCZ2/ZOp05gGJtVwxsfKjDLEzg8ahL7q8WKUo4L6iII4GAYeFxQPLbjf&#10;lHQ47CX1v/bMCUrUF4OiXk/n87gdyZgvrmZouMtIdRlhhiNUSQMlw3Eb0kbFdhu4RfEbmWR5YTJy&#10;xSFOzRsXLm7JpZ1uvfwWNn8AAAD//wMAUEsDBBQABgAIAAAAIQBBMB3r5AAAAAsBAAAPAAAAZHJz&#10;L2Rvd25yZXYueG1sTI/LTsMwEEX3SPyDNUjsWidRWtoQp0JUPCRAQEFI7NxkSALxONhuE/h6hhUs&#10;R/fo3jP5ajSd2KPzrSUF8TQCgVTaqqVawfPTxWQBwgdNle4soYIv9LAqDg9ynVV2oEfcb0ItuIR8&#10;phU0IfSZlL5s0Gg/tT0SZ2/WGR34dLWsnB643HQyiaK5NLolXmh0j+cNlh+bnVFw93J59bAe7uPw&#10;fkvX69fUfX6XN0odH41npyACjuEPhl99VoeCnbZ2R5UXnYLJPEkZ5SBeJCCYWJ7ESxBbBbM0moEs&#10;cvn/h+IHAAD//wMAUEsBAi0AFAAGAAgAAAAhALaDOJL+AAAA4QEAABMAAAAAAAAAAAAAAAAAAAAA&#10;AFtDb250ZW50X1R5cGVzXS54bWxQSwECLQAUAAYACAAAACEAOP0h/9YAAACUAQAACwAAAAAAAAAA&#10;AAAAAAAvAQAAX3JlbHMvLnJlbHNQSwECLQAUAAYACAAAACEAAKSZdzICAABeBAAADgAAAAAAAAAA&#10;AAAAAAAuAgAAZHJzL2Uyb0RvYy54bWxQSwECLQAUAAYACAAAACEAQTAd6+QAAAALAQAADwAAAAAA&#10;AAAAAAAAAACMBAAAZHJzL2Rvd25yZXYueG1sUEsFBgAAAAAEAAQA8wAAAJ0FAAAAAA==&#10;" fillcolor="#deeaf6 [664]">
                <v:textbox>
                  <w:txbxContent>
                    <w:p w14:paraId="6692BB0B" w14:textId="44231EDE" w:rsidR="004B762A" w:rsidRPr="00043693" w:rsidRDefault="004B762A" w:rsidP="004B762A">
                      <w:pPr>
                        <w:spacing w:after="40"/>
                        <w:rPr>
                          <w:rFonts w:ascii="Calibri" w:hAnsi="Calibri"/>
                          <w:i/>
                          <w:sz w:val="20"/>
                          <w:szCs w:val="20"/>
                        </w:rPr>
                      </w:pPr>
                      <w:r w:rsidRPr="00043693">
                        <w:rPr>
                          <w:rFonts w:ascii="Calibri" w:hAnsi="Calibri"/>
                          <w:b/>
                          <w:bCs/>
                          <w:i/>
                          <w:sz w:val="20"/>
                          <w:szCs w:val="20"/>
                        </w:rPr>
                        <w:t>How stored newborn metabolic screening samples may be used</w:t>
                      </w:r>
                    </w:p>
                    <w:p w14:paraId="59B5B5A4" w14:textId="2C751BF1" w:rsidR="00C516C3" w:rsidRPr="008A7BC8" w:rsidRDefault="004B762A" w:rsidP="00C516C3">
                      <w:pPr>
                        <w:spacing w:after="120"/>
                        <w:rPr>
                          <w:rFonts w:ascii="Calibri" w:hAnsi="Calibri"/>
                          <w:sz w:val="20"/>
                          <w:szCs w:val="20"/>
                        </w:rPr>
                      </w:pPr>
                      <w:r w:rsidRPr="008A7BC8">
                        <w:rPr>
                          <w:rFonts w:ascii="Calibri" w:hAnsi="Calibri"/>
                          <w:sz w:val="20"/>
                          <w:szCs w:val="20"/>
                        </w:rPr>
                        <w:t xml:space="preserve">After testing, the residual newborn metabolic screening sample is retained in secure storage according to protocols set by the </w:t>
                      </w:r>
                      <w:r w:rsidR="00C516C3" w:rsidRPr="008A7BC8">
                        <w:rPr>
                          <w:rFonts w:ascii="Calibri" w:hAnsi="Calibri"/>
                          <w:sz w:val="20"/>
                          <w:szCs w:val="20"/>
                          <w:lang w:val="en-US"/>
                        </w:rPr>
                        <w:t>National Public Health Service</w:t>
                      </w:r>
                      <w:r w:rsidR="00C516C3" w:rsidRPr="008A7BC8">
                        <w:rPr>
                          <w:rFonts w:ascii="Calibri" w:hAnsi="Calibri"/>
                          <w:sz w:val="20"/>
                          <w:szCs w:val="20"/>
                        </w:rPr>
                        <w:t xml:space="preserve">, </w:t>
                      </w:r>
                      <w:r w:rsidR="00C516C3" w:rsidRPr="008A7BC8">
                        <w:rPr>
                          <w:rFonts w:ascii="Calibri" w:hAnsi="Calibri"/>
                          <w:sz w:val="20"/>
                          <w:szCs w:val="20"/>
                          <w:lang w:val="en-US"/>
                        </w:rPr>
                        <w:t>Health NZ| Te Whatu Ora.</w:t>
                      </w:r>
                      <w:r w:rsidR="00C516C3" w:rsidRPr="008A7BC8">
                        <w:rPr>
                          <w:rFonts w:ascii="Calibri" w:hAnsi="Calibri"/>
                          <w:b/>
                          <w:bCs/>
                          <w:sz w:val="20"/>
                          <w:szCs w:val="20"/>
                        </w:rPr>
                        <w:t xml:space="preserve"> </w:t>
                      </w:r>
                    </w:p>
                    <w:p w14:paraId="7CD04865" w14:textId="2B064845" w:rsidR="004B762A" w:rsidRPr="008A7BC8" w:rsidRDefault="004B762A" w:rsidP="00C516C3">
                      <w:pPr>
                        <w:spacing w:after="120"/>
                        <w:rPr>
                          <w:rFonts w:ascii="Calibri" w:hAnsi="Calibri"/>
                          <w:sz w:val="20"/>
                          <w:szCs w:val="20"/>
                        </w:rPr>
                      </w:pPr>
                      <w:r w:rsidRPr="008A7BC8">
                        <w:rPr>
                          <w:rFonts w:ascii="Calibri" w:hAnsi="Calibri"/>
                          <w:sz w:val="20"/>
                          <w:szCs w:val="20"/>
                        </w:rPr>
                        <w:t>If parents have consented, the stored samples may be used in the following ways:</w:t>
                      </w:r>
                    </w:p>
                    <w:p w14:paraId="71645A1B" w14:textId="77777777" w:rsidR="008A5A6F" w:rsidRPr="008A7BC8" w:rsidRDefault="008A5A6F" w:rsidP="008A5A6F">
                      <w:pPr>
                        <w:numPr>
                          <w:ilvl w:val="0"/>
                          <w:numId w:val="6"/>
                        </w:numPr>
                        <w:spacing w:after="0"/>
                        <w:ind w:left="714" w:hanging="357"/>
                        <w:rPr>
                          <w:rFonts w:ascii="Calibri" w:hAnsi="Calibri"/>
                          <w:sz w:val="20"/>
                          <w:szCs w:val="20"/>
                        </w:rPr>
                      </w:pPr>
                      <w:r w:rsidRPr="008A7BC8">
                        <w:rPr>
                          <w:rFonts w:ascii="Calibri" w:hAnsi="Calibri"/>
                          <w:sz w:val="20"/>
                          <w:szCs w:val="20"/>
                        </w:rPr>
                        <w:t>for repeat testing. If your baby has a disorder but did not have an abnormal test result, the blood sample can be tested again to see why this happened.</w:t>
                      </w:r>
                    </w:p>
                    <w:p w14:paraId="31E1AA88" w14:textId="77777777" w:rsidR="008A5A6F" w:rsidRPr="008A7BC8" w:rsidRDefault="008A5A6F" w:rsidP="008A5A6F">
                      <w:pPr>
                        <w:numPr>
                          <w:ilvl w:val="0"/>
                          <w:numId w:val="6"/>
                        </w:numPr>
                        <w:spacing w:after="0"/>
                        <w:ind w:left="714" w:hanging="357"/>
                        <w:rPr>
                          <w:rFonts w:ascii="Calibri" w:hAnsi="Calibri"/>
                          <w:sz w:val="20"/>
                          <w:szCs w:val="20"/>
                        </w:rPr>
                      </w:pPr>
                      <w:r w:rsidRPr="008A7BC8">
                        <w:rPr>
                          <w:rFonts w:ascii="Calibri" w:hAnsi="Calibri"/>
                          <w:sz w:val="20"/>
                          <w:szCs w:val="20"/>
                        </w:rPr>
                        <w:t>to improve the screening programme, such as by making sure that testing equipment produces accurate results.</w:t>
                      </w:r>
                    </w:p>
                    <w:p w14:paraId="30EB89A6" w14:textId="77777777" w:rsidR="00296C0B" w:rsidRPr="008A7BC8" w:rsidRDefault="00296C0B" w:rsidP="00296C0B">
                      <w:pPr>
                        <w:numPr>
                          <w:ilvl w:val="0"/>
                          <w:numId w:val="6"/>
                        </w:numPr>
                        <w:spacing w:after="0"/>
                        <w:ind w:left="714" w:hanging="357"/>
                        <w:rPr>
                          <w:rFonts w:ascii="Calibri" w:hAnsi="Calibri"/>
                          <w:sz w:val="20"/>
                          <w:szCs w:val="20"/>
                        </w:rPr>
                      </w:pPr>
                      <w:r w:rsidRPr="008A7BC8">
                        <w:rPr>
                          <w:rFonts w:ascii="Calibri" w:hAnsi="Calibri"/>
                          <w:sz w:val="20"/>
                          <w:szCs w:val="20"/>
                        </w:rPr>
                        <w:t>to monitor the screening programme for quality assurance purposes.</w:t>
                      </w:r>
                    </w:p>
                    <w:p w14:paraId="3957EC76" w14:textId="77777777" w:rsidR="008A5A6F" w:rsidRPr="008A7BC8" w:rsidRDefault="008A5A6F" w:rsidP="008A5A6F">
                      <w:pPr>
                        <w:numPr>
                          <w:ilvl w:val="0"/>
                          <w:numId w:val="6"/>
                        </w:numPr>
                        <w:spacing w:after="0"/>
                        <w:ind w:left="714" w:hanging="357"/>
                        <w:rPr>
                          <w:rFonts w:ascii="Calibri" w:hAnsi="Calibri"/>
                          <w:sz w:val="20"/>
                          <w:szCs w:val="20"/>
                        </w:rPr>
                      </w:pPr>
                      <w:r w:rsidRPr="008A7BC8">
                        <w:rPr>
                          <w:rFonts w:ascii="Calibri" w:hAnsi="Calibri"/>
                          <w:sz w:val="20"/>
                          <w:szCs w:val="20"/>
                        </w:rPr>
                        <w:t>for research approved by an ethics committee and Health New Zealand | Te Whatu Ora.</w:t>
                      </w:r>
                    </w:p>
                    <w:p w14:paraId="05236EA7" w14:textId="2E2DC106" w:rsidR="00FB07BF" w:rsidRPr="008A7BC8" w:rsidRDefault="008A5A6F" w:rsidP="00B84443">
                      <w:pPr>
                        <w:numPr>
                          <w:ilvl w:val="0"/>
                          <w:numId w:val="6"/>
                        </w:numPr>
                        <w:spacing w:after="0"/>
                        <w:ind w:left="714" w:hanging="357"/>
                        <w:rPr>
                          <w:rFonts w:ascii="Calibri" w:hAnsi="Calibri"/>
                          <w:sz w:val="20"/>
                          <w:szCs w:val="20"/>
                        </w:rPr>
                      </w:pPr>
                      <w:r w:rsidRPr="008A7BC8">
                        <w:rPr>
                          <w:rFonts w:ascii="Calibri" w:hAnsi="Calibri"/>
                          <w:sz w:val="20"/>
                          <w:szCs w:val="20"/>
                        </w:rPr>
                        <w:t>to investigate a death or illness in your family.</w:t>
                      </w:r>
                    </w:p>
                    <w:p w14:paraId="0126E3CE" w14:textId="77777777" w:rsidR="00B84443" w:rsidRPr="008A7BC8" w:rsidRDefault="00B84443" w:rsidP="00B84443">
                      <w:pPr>
                        <w:spacing w:after="0"/>
                        <w:ind w:left="714"/>
                        <w:rPr>
                          <w:rFonts w:ascii="Calibri" w:hAnsi="Calibri"/>
                          <w:sz w:val="20"/>
                          <w:szCs w:val="20"/>
                        </w:rPr>
                      </w:pPr>
                    </w:p>
                    <w:p w14:paraId="2FD850D1" w14:textId="713CFD22" w:rsidR="004B762A" w:rsidRPr="00043693" w:rsidRDefault="004B762A" w:rsidP="004B762A">
                      <w:pPr>
                        <w:spacing w:after="120"/>
                        <w:rPr>
                          <w:rFonts w:ascii="Calibri" w:hAnsi="Calibri"/>
                          <w:sz w:val="20"/>
                          <w:szCs w:val="20"/>
                        </w:rPr>
                      </w:pPr>
                      <w:r w:rsidRPr="008A7BC8">
                        <w:rPr>
                          <w:rFonts w:ascii="Calibri" w:hAnsi="Calibri"/>
                          <w:sz w:val="20"/>
                          <w:szCs w:val="20"/>
                        </w:rPr>
                        <w:t xml:space="preserve">For samples taken before June 2011, no research or other tests will be done without the written consent of the person from whom the sample was collected (if over 16 years) or their parent(s)/guardian(s). For samples collected from June 2011, any proposal for research that will require release of samples must first be approved by an ethics committee and then by the </w:t>
                      </w:r>
                      <w:r w:rsidR="00AB0ED4" w:rsidRPr="008A7BC8">
                        <w:rPr>
                          <w:rFonts w:ascii="Calibri" w:hAnsi="Calibri"/>
                          <w:sz w:val="20"/>
                          <w:szCs w:val="20"/>
                          <w:lang w:val="en-US"/>
                        </w:rPr>
                        <w:t>National Public Health Service</w:t>
                      </w:r>
                      <w:r w:rsidRPr="008A7BC8">
                        <w:rPr>
                          <w:rFonts w:ascii="Calibri" w:hAnsi="Calibri"/>
                          <w:sz w:val="20"/>
                          <w:szCs w:val="20"/>
                        </w:rPr>
                        <w:t>.</w:t>
                      </w:r>
                    </w:p>
                    <w:p w14:paraId="27FA1F7A" w14:textId="314BCDCE" w:rsidR="004B762A" w:rsidRDefault="004B762A"/>
                  </w:txbxContent>
                </v:textbox>
                <w10:wrap type="square"/>
              </v:shape>
            </w:pict>
          </mc:Fallback>
        </mc:AlternateContent>
      </w:r>
      <w:r w:rsidR="00AC51D0" w:rsidRPr="00BD72BE">
        <w:rPr>
          <w:rFonts w:ascii="Calibri" w:hAnsi="Calibri"/>
          <w:b/>
          <w:bCs/>
          <w:sz w:val="32"/>
          <w:szCs w:val="32"/>
        </w:rPr>
        <w:t xml:space="preserve">Request for the return of newborn metabolic screening sample </w:t>
      </w:r>
      <w:r w:rsidR="000654B7" w:rsidRPr="00F83490">
        <w:rPr>
          <w:rFonts w:ascii="Calibri" w:hAnsi="Calibri"/>
          <w:b/>
          <w:noProof/>
          <w:sz w:val="32"/>
          <w:szCs w:val="32"/>
        </w:rPr>
        <w:t>(‘Guthrie card</w:t>
      </w:r>
      <w:r w:rsidR="000654B7">
        <w:rPr>
          <w:rFonts w:ascii="Calibri" w:hAnsi="Calibri"/>
          <w:b/>
          <w:noProof/>
          <w:sz w:val="32"/>
          <w:szCs w:val="32"/>
        </w:rPr>
        <w:t>’</w:t>
      </w:r>
      <w:r w:rsidR="000654B7" w:rsidRPr="00F83490">
        <w:rPr>
          <w:rFonts w:ascii="Calibri" w:hAnsi="Calibri"/>
          <w:b/>
          <w:noProof/>
          <w:sz w:val="32"/>
          <w:szCs w:val="32"/>
        </w:rPr>
        <w:t xml:space="preserve"> or ‘blood</w:t>
      </w:r>
      <w:r w:rsidR="000654B7">
        <w:rPr>
          <w:rFonts w:ascii="Calibri" w:hAnsi="Calibri"/>
          <w:b/>
          <w:noProof/>
          <w:sz w:val="32"/>
          <w:szCs w:val="32"/>
        </w:rPr>
        <w:t xml:space="preserve"> </w:t>
      </w:r>
      <w:r w:rsidR="000654B7" w:rsidRPr="00F83490">
        <w:rPr>
          <w:rFonts w:ascii="Calibri" w:hAnsi="Calibri"/>
          <w:b/>
          <w:noProof/>
          <w:sz w:val="32"/>
          <w:szCs w:val="32"/>
        </w:rPr>
        <w:t>spot card’</w:t>
      </w:r>
      <w:r w:rsidR="000654B7" w:rsidRPr="00F83490">
        <w:rPr>
          <w:rFonts w:ascii="Calibri" w:hAnsi="Calibri"/>
          <w:b/>
          <w:bCs/>
          <w:sz w:val="32"/>
          <w:szCs w:val="32"/>
        </w:rPr>
        <w:t>)</w:t>
      </w:r>
    </w:p>
    <w:p w14:paraId="7BBF9948" w14:textId="77777777" w:rsidR="00A663F1" w:rsidRDefault="004B762A" w:rsidP="003A5BB6">
      <w:pPr>
        <w:spacing w:after="120"/>
        <w:ind w:left="-567"/>
        <w:rPr>
          <w:rFonts w:ascii="Calibri" w:hAnsi="Calibri"/>
          <w:b/>
          <w:caps/>
        </w:rPr>
      </w:pPr>
      <w:r w:rsidRPr="006F7FCF">
        <w:rPr>
          <w:rFonts w:ascii="Calibri" w:hAnsi="Calibri"/>
          <w:b/>
          <w:caps/>
        </w:rPr>
        <w:t xml:space="preserve">Instructions for requesting return </w:t>
      </w:r>
    </w:p>
    <w:p w14:paraId="07D8BE20" w14:textId="1C36C210" w:rsidR="004B762A" w:rsidRPr="00A663F1" w:rsidRDefault="004B762A" w:rsidP="003A5BB6">
      <w:pPr>
        <w:spacing w:after="120"/>
        <w:ind w:left="-567"/>
        <w:rPr>
          <w:rFonts w:ascii="Calibri" w:hAnsi="Calibri"/>
          <w:b/>
          <w:caps/>
        </w:rPr>
      </w:pPr>
      <w:r w:rsidRPr="004B762A">
        <w:rPr>
          <w:rFonts w:ascii="Calibri" w:hAnsi="Calibri"/>
          <w:b/>
          <w:i/>
        </w:rPr>
        <w:t>Who can request return?</w:t>
      </w:r>
      <w:r w:rsidRPr="004B762A">
        <w:rPr>
          <w:rFonts w:ascii="Calibri" w:hAnsi="Calibri"/>
        </w:rPr>
        <w:t xml:space="preserve"> Until a child is 16 years old, the request must be made by the baby’s parent or legal guardian. After that time the request must be made by the young person or adult. </w:t>
      </w:r>
    </w:p>
    <w:p w14:paraId="21028BB2" w14:textId="77777777" w:rsidR="004B762A" w:rsidRPr="004B762A" w:rsidRDefault="004B762A" w:rsidP="003A5BB6">
      <w:pPr>
        <w:pStyle w:val="ListParagraph"/>
        <w:spacing w:after="120"/>
        <w:ind w:left="-567"/>
        <w:rPr>
          <w:rFonts w:ascii="Calibri" w:hAnsi="Calibri"/>
        </w:rPr>
      </w:pPr>
      <w:r w:rsidRPr="004B762A">
        <w:rPr>
          <w:rFonts w:ascii="Calibri" w:hAnsi="Calibri"/>
          <w:b/>
          <w:i/>
        </w:rPr>
        <w:t>If the request for return accompanies the sample and you are the baby’s mother</w:t>
      </w:r>
      <w:r w:rsidRPr="004B762A">
        <w:rPr>
          <w:rFonts w:ascii="Calibri" w:hAnsi="Calibri"/>
        </w:rPr>
        <w:t xml:space="preserve">, complete </w:t>
      </w:r>
      <w:r w:rsidRPr="004B762A">
        <w:rPr>
          <w:rFonts w:ascii="Calibri" w:hAnsi="Calibri"/>
          <w:i/>
        </w:rPr>
        <w:t>Section A</w:t>
      </w:r>
      <w:r w:rsidRPr="004B762A">
        <w:rPr>
          <w:rFonts w:ascii="Calibri" w:hAnsi="Calibri"/>
        </w:rPr>
        <w:t xml:space="preserve"> below. No proof of identity is required because this has been established during the sample collection process. </w:t>
      </w:r>
    </w:p>
    <w:p w14:paraId="79B5FCBC" w14:textId="77777777" w:rsidR="004B762A" w:rsidRPr="004B762A" w:rsidRDefault="004B762A" w:rsidP="003A5BB6">
      <w:pPr>
        <w:pStyle w:val="ListParagraph"/>
        <w:spacing w:after="120"/>
        <w:ind w:left="-567"/>
        <w:rPr>
          <w:rFonts w:ascii="Calibri" w:hAnsi="Calibri"/>
        </w:rPr>
      </w:pPr>
      <w:r w:rsidRPr="004B762A">
        <w:rPr>
          <w:rFonts w:ascii="Calibri" w:hAnsi="Calibri"/>
          <w:b/>
          <w:i/>
        </w:rPr>
        <w:t>If the blood spot sample has already been sent separately to this request</w:t>
      </w:r>
      <w:r w:rsidRPr="004B762A">
        <w:rPr>
          <w:rFonts w:ascii="Calibri" w:hAnsi="Calibri"/>
        </w:rPr>
        <w:t>, use the reverse of this form. A photocopy of your driver licence or other photo ID must be supplied. In some cases proof of guardianship is also required.</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482"/>
      </w:tblGrid>
      <w:tr w:rsidR="004B762A" w:rsidRPr="008A7BC8" w14:paraId="7E7D5743" w14:textId="77777777" w:rsidTr="00CA3C2A">
        <w:trPr>
          <w:trHeight w:val="265"/>
        </w:trPr>
        <w:tc>
          <w:tcPr>
            <w:tcW w:w="4534" w:type="dxa"/>
          </w:tcPr>
          <w:p w14:paraId="07C9140D" w14:textId="795CED1B" w:rsidR="007C7C15" w:rsidRPr="008A7BC8" w:rsidRDefault="004B762A" w:rsidP="003A5BB6">
            <w:pPr>
              <w:spacing w:after="60"/>
              <w:ind w:left="30"/>
              <w:rPr>
                <w:rFonts w:ascii="Calibri" w:hAnsi="Calibri"/>
              </w:rPr>
            </w:pPr>
            <w:r w:rsidRPr="008A7BC8">
              <w:rPr>
                <w:rFonts w:ascii="Calibri" w:hAnsi="Calibri"/>
              </w:rPr>
              <w:t xml:space="preserve">Completed </w:t>
            </w:r>
            <w:r w:rsidRPr="008A7BC8">
              <w:rPr>
                <w:rFonts w:ascii="Calibri" w:hAnsi="Calibri"/>
                <w:b/>
                <w:bCs/>
              </w:rPr>
              <w:t>signed</w:t>
            </w:r>
            <w:r w:rsidRPr="008A7BC8">
              <w:rPr>
                <w:rFonts w:ascii="Calibri" w:hAnsi="Calibri"/>
              </w:rPr>
              <w:t xml:space="preserve"> forms must be </w:t>
            </w:r>
            <w:r w:rsidRPr="008A7BC8">
              <w:rPr>
                <w:rFonts w:ascii="Calibri" w:hAnsi="Calibri"/>
                <w:b/>
                <w:bCs/>
              </w:rPr>
              <w:t>posted to</w:t>
            </w:r>
            <w:r w:rsidR="007C7C15" w:rsidRPr="008A7BC8">
              <w:rPr>
                <w:rFonts w:ascii="Calibri" w:hAnsi="Calibri"/>
                <w:b/>
                <w:bCs/>
              </w:rPr>
              <w:t>:</w:t>
            </w:r>
          </w:p>
          <w:p w14:paraId="4D2BED72" w14:textId="6EF24FE2" w:rsidR="007C7C15" w:rsidRPr="008A7BC8" w:rsidRDefault="007C7C15" w:rsidP="003A5BB6">
            <w:pPr>
              <w:pStyle w:val="Default"/>
              <w:ind w:left="30"/>
              <w:jc w:val="both"/>
              <w:rPr>
                <w:rFonts w:ascii="Calibri" w:hAnsi="Calibri" w:cs="Arial"/>
                <w:sz w:val="22"/>
                <w:szCs w:val="22"/>
              </w:rPr>
            </w:pPr>
            <w:r w:rsidRPr="008A7BC8">
              <w:rPr>
                <w:rFonts w:ascii="Calibri" w:hAnsi="Calibri" w:cs="Arial"/>
                <w:sz w:val="22"/>
                <w:szCs w:val="22"/>
              </w:rPr>
              <w:t xml:space="preserve">Newborn Metabolic Screening Programme </w:t>
            </w:r>
          </w:p>
          <w:p w14:paraId="2941075B" w14:textId="77777777" w:rsidR="007C7C15" w:rsidRPr="008A7BC8" w:rsidRDefault="007C7C15" w:rsidP="003A5BB6">
            <w:pPr>
              <w:pStyle w:val="Default"/>
              <w:ind w:left="30"/>
              <w:jc w:val="both"/>
              <w:rPr>
                <w:rFonts w:ascii="Calibri" w:hAnsi="Calibri" w:cs="Arial"/>
                <w:sz w:val="22"/>
                <w:szCs w:val="22"/>
              </w:rPr>
            </w:pPr>
            <w:r w:rsidRPr="008A7BC8">
              <w:rPr>
                <w:rFonts w:ascii="Calibri" w:hAnsi="Calibri" w:cs="Arial"/>
                <w:sz w:val="22"/>
                <w:szCs w:val="22"/>
              </w:rPr>
              <w:t>P O Box 110031</w:t>
            </w:r>
          </w:p>
          <w:p w14:paraId="3EC3F8D6" w14:textId="77777777" w:rsidR="007C7C15" w:rsidRPr="008A7BC8" w:rsidRDefault="007C7C15" w:rsidP="003A5BB6">
            <w:pPr>
              <w:pStyle w:val="Default"/>
              <w:ind w:left="30"/>
              <w:jc w:val="both"/>
              <w:rPr>
                <w:rFonts w:ascii="Calibri" w:hAnsi="Calibri" w:cs="Arial"/>
                <w:sz w:val="22"/>
                <w:szCs w:val="22"/>
              </w:rPr>
            </w:pPr>
            <w:r w:rsidRPr="008A7BC8">
              <w:rPr>
                <w:rFonts w:ascii="Calibri" w:hAnsi="Calibri" w:cs="Arial"/>
                <w:sz w:val="22"/>
                <w:szCs w:val="22"/>
              </w:rPr>
              <w:t>Auckland City Hospital</w:t>
            </w:r>
          </w:p>
          <w:p w14:paraId="55ADA6AA" w14:textId="367EB896" w:rsidR="004B762A" w:rsidRPr="008A7BC8" w:rsidRDefault="007C7C15" w:rsidP="003A5BB6">
            <w:pPr>
              <w:pStyle w:val="Default"/>
              <w:ind w:left="30"/>
              <w:jc w:val="both"/>
              <w:rPr>
                <w:rFonts w:ascii="Calibri" w:hAnsi="Calibri" w:cs="Arial"/>
                <w:sz w:val="22"/>
                <w:szCs w:val="22"/>
              </w:rPr>
            </w:pPr>
            <w:r w:rsidRPr="008A7BC8">
              <w:rPr>
                <w:rFonts w:ascii="Calibri" w:hAnsi="Calibri" w:cs="Arial"/>
                <w:sz w:val="22"/>
                <w:szCs w:val="22"/>
              </w:rPr>
              <w:t>Auckland</w:t>
            </w:r>
          </w:p>
        </w:tc>
        <w:tc>
          <w:tcPr>
            <w:tcW w:w="4482" w:type="dxa"/>
          </w:tcPr>
          <w:p w14:paraId="33DCBBDB" w14:textId="77777777" w:rsidR="007C7C15" w:rsidRPr="008A7BC8" w:rsidRDefault="004B762A" w:rsidP="003A5BB6">
            <w:pPr>
              <w:pStyle w:val="Default"/>
              <w:ind w:left="173"/>
              <w:jc w:val="both"/>
              <w:rPr>
                <w:rFonts w:ascii="Calibri" w:hAnsi="Calibri" w:cs="Arial"/>
                <w:b/>
                <w:bCs/>
                <w:sz w:val="22"/>
                <w:szCs w:val="22"/>
              </w:rPr>
            </w:pPr>
            <w:r w:rsidRPr="008A7BC8">
              <w:rPr>
                <w:rFonts w:ascii="Calibri" w:hAnsi="Calibri" w:cs="Arial"/>
                <w:b/>
                <w:bCs/>
                <w:sz w:val="22"/>
                <w:szCs w:val="22"/>
              </w:rPr>
              <w:t>Or couriered to:</w:t>
            </w:r>
          </w:p>
          <w:p w14:paraId="60EF91C0" w14:textId="32BDB0C6" w:rsidR="007C7C15" w:rsidRPr="008A7BC8" w:rsidRDefault="007C7C15" w:rsidP="003A5BB6">
            <w:pPr>
              <w:pStyle w:val="Default"/>
              <w:ind w:left="173"/>
              <w:jc w:val="both"/>
              <w:rPr>
                <w:rFonts w:ascii="Calibri" w:hAnsi="Calibri" w:cs="Arial"/>
                <w:sz w:val="22"/>
                <w:szCs w:val="22"/>
              </w:rPr>
            </w:pPr>
            <w:r w:rsidRPr="008A7BC8">
              <w:rPr>
                <w:rFonts w:ascii="Calibri" w:hAnsi="Calibri" w:cs="Arial"/>
                <w:sz w:val="22"/>
                <w:szCs w:val="22"/>
              </w:rPr>
              <w:t xml:space="preserve">LabPLUS, Gate 4 </w:t>
            </w:r>
          </w:p>
          <w:p w14:paraId="61B76E4E" w14:textId="77777777" w:rsidR="007C7C15" w:rsidRPr="008A7BC8" w:rsidRDefault="007C7C15" w:rsidP="003A5BB6">
            <w:pPr>
              <w:pStyle w:val="Default"/>
              <w:ind w:left="173"/>
              <w:jc w:val="both"/>
              <w:rPr>
                <w:rFonts w:ascii="Calibri" w:hAnsi="Calibri" w:cs="Arial"/>
                <w:sz w:val="22"/>
                <w:szCs w:val="22"/>
              </w:rPr>
            </w:pPr>
            <w:r w:rsidRPr="008A7BC8">
              <w:rPr>
                <w:rFonts w:ascii="Calibri" w:hAnsi="Calibri" w:cs="Arial"/>
                <w:sz w:val="22"/>
                <w:szCs w:val="22"/>
              </w:rPr>
              <w:t>Building 31, Auckland City Hospital</w:t>
            </w:r>
          </w:p>
          <w:p w14:paraId="550F9454" w14:textId="77777777" w:rsidR="007C7C15" w:rsidRPr="008A7BC8" w:rsidRDefault="007C7C15" w:rsidP="003A5BB6">
            <w:pPr>
              <w:pStyle w:val="Default"/>
              <w:ind w:left="173"/>
              <w:jc w:val="both"/>
              <w:rPr>
                <w:rFonts w:ascii="Calibri" w:hAnsi="Calibri" w:cs="Arial"/>
                <w:sz w:val="22"/>
                <w:szCs w:val="22"/>
              </w:rPr>
            </w:pPr>
            <w:r w:rsidRPr="008A7BC8">
              <w:rPr>
                <w:rFonts w:ascii="Calibri" w:hAnsi="Calibri" w:cs="Arial"/>
                <w:sz w:val="22"/>
                <w:szCs w:val="22"/>
              </w:rPr>
              <w:t>Grafton Road</w:t>
            </w:r>
          </w:p>
          <w:p w14:paraId="01DFB708" w14:textId="24F83401" w:rsidR="004B762A" w:rsidRPr="008A7BC8" w:rsidRDefault="007C7C15" w:rsidP="003A5BB6">
            <w:pPr>
              <w:spacing w:after="60"/>
              <w:ind w:left="173"/>
              <w:rPr>
                <w:rFonts w:ascii="Calibri" w:hAnsi="Calibri"/>
              </w:rPr>
            </w:pPr>
            <w:r w:rsidRPr="008A7BC8">
              <w:rPr>
                <w:rFonts w:ascii="Calibri" w:hAnsi="Calibri"/>
              </w:rPr>
              <w:t>Auckland</w:t>
            </w:r>
          </w:p>
        </w:tc>
      </w:tr>
    </w:tbl>
    <w:p w14:paraId="2D03E623" w14:textId="77777777" w:rsidR="004B762A" w:rsidRPr="008A7BC8" w:rsidRDefault="004B762A" w:rsidP="003A5BB6">
      <w:pPr>
        <w:pStyle w:val="ListParagraph"/>
        <w:spacing w:after="120"/>
        <w:ind w:left="-567"/>
        <w:jc w:val="both"/>
        <w:rPr>
          <w:rFonts w:ascii="Calibri" w:hAnsi="Calibri"/>
        </w:rPr>
      </w:pPr>
      <w:r w:rsidRPr="008A7BC8">
        <w:rPr>
          <w:rFonts w:ascii="Calibri" w:hAnsi="Calibri"/>
          <w:b/>
          <w:bCs/>
        </w:rPr>
        <w:t>Emailed or faxed forms will not be accepted</w:t>
      </w:r>
      <w:r w:rsidRPr="008A7BC8">
        <w:rPr>
          <w:rFonts w:ascii="Calibri" w:hAnsi="Calibri"/>
        </w:rPr>
        <w:t xml:space="preserve">. </w:t>
      </w:r>
    </w:p>
    <w:p w14:paraId="54225189" w14:textId="77777777" w:rsidR="007C7C15" w:rsidRPr="008A7BC8" w:rsidRDefault="007C7C15" w:rsidP="003A5BB6">
      <w:pPr>
        <w:pStyle w:val="ListParagraph"/>
        <w:spacing w:after="120"/>
        <w:ind w:left="-567"/>
        <w:jc w:val="both"/>
        <w:rPr>
          <w:rFonts w:ascii="Calibri" w:hAnsi="Calibri"/>
          <w:bCs/>
        </w:rPr>
      </w:pPr>
    </w:p>
    <w:p w14:paraId="09A0A0A3" w14:textId="3C92C0D2" w:rsidR="004B762A" w:rsidRPr="004B762A" w:rsidRDefault="004B762A" w:rsidP="00970DA8">
      <w:pPr>
        <w:pStyle w:val="ListParagraph"/>
        <w:spacing w:after="120"/>
        <w:ind w:left="-567"/>
        <w:rPr>
          <w:rFonts w:ascii="Calibri" w:hAnsi="Calibri"/>
          <w:bCs/>
        </w:rPr>
      </w:pPr>
      <w:r w:rsidRPr="008A7BC8">
        <w:rPr>
          <w:rFonts w:ascii="Calibri" w:hAnsi="Calibri"/>
          <w:bCs/>
        </w:rPr>
        <w:t xml:space="preserve">The card will be returned by tracked courier with your signature required at the time of delivery. </w:t>
      </w:r>
      <w:r w:rsidR="00970DA8" w:rsidRPr="008A7BC8">
        <w:rPr>
          <w:rFonts w:ascii="Calibri" w:hAnsi="Calibri"/>
        </w:rPr>
        <w:t xml:space="preserve">For additional information please contact the </w:t>
      </w:r>
      <w:r w:rsidR="00970DA8" w:rsidRPr="008A7BC8">
        <w:rPr>
          <w:rFonts w:ascii="Calibri" w:hAnsi="Calibri"/>
          <w:sz w:val="20"/>
          <w:szCs w:val="20"/>
        </w:rPr>
        <w:t xml:space="preserve">Newborn </w:t>
      </w:r>
      <w:r w:rsidR="00970DA8" w:rsidRPr="008A7BC8">
        <w:rPr>
          <w:rFonts w:ascii="Calibri" w:hAnsi="Calibri"/>
        </w:rPr>
        <w:t xml:space="preserve">Metabolic Screening Programme: </w:t>
      </w:r>
      <w:hyperlink r:id="rId9" w:history="1">
        <w:r w:rsidR="00970DA8" w:rsidRPr="008A7BC8">
          <w:rPr>
            <w:rStyle w:val="Hyperlink"/>
            <w:rFonts w:ascii="Calibri" w:hAnsi="Calibri"/>
          </w:rPr>
          <w:t>antenatalnewbornscreening@tewhatuora.govt.nz</w:t>
        </w:r>
      </w:hyperlink>
      <w:r w:rsidR="00970DA8" w:rsidRPr="008A7BC8">
        <w:rPr>
          <w:rFonts w:ascii="Calibri" w:hAnsi="Calibri"/>
        </w:rPr>
        <w:t xml:space="preserve"> </w:t>
      </w:r>
    </w:p>
    <w:p w14:paraId="723F5179" w14:textId="1FE1AEDA" w:rsidR="004B762A" w:rsidRPr="004B762A" w:rsidRDefault="004B762A" w:rsidP="003A5BB6">
      <w:pPr>
        <w:pStyle w:val="ListParagraph"/>
        <w:ind w:left="-567"/>
        <w:rPr>
          <w:rFonts w:ascii="Calibri" w:hAnsi="Calibri"/>
        </w:rPr>
      </w:pPr>
      <w:r w:rsidRPr="00565A71">
        <w:rPr>
          <w:noProof/>
        </w:rPr>
        <mc:AlternateContent>
          <mc:Choice Requires="wps">
            <w:drawing>
              <wp:anchor distT="4294967295" distB="4294967295" distL="114300" distR="114300" simplePos="0" relativeHeight="251665408" behindDoc="0" locked="0" layoutInCell="1" allowOverlap="1" wp14:anchorId="41D1EEC6" wp14:editId="078243B2">
                <wp:simplePos x="0" y="0"/>
                <wp:positionH relativeFrom="column">
                  <wp:posOffset>-355178</wp:posOffset>
                </wp:positionH>
                <wp:positionV relativeFrom="paragraph">
                  <wp:posOffset>61353</wp:posOffset>
                </wp:positionV>
                <wp:extent cx="643128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67B624" id="_x0000_t32" coordsize="21600,21600" o:spt="32" o:oned="t" path="m,l21600,21600e" filled="f">
                <v:path arrowok="t" fillok="f" o:connecttype="none"/>
                <o:lock v:ext="edit" shapetype="t"/>
              </v:shapetype>
              <v:shape id="Straight Arrow Connector 1" o:spid="_x0000_s1026" type="#_x0000_t32" style="position:absolute;margin-left:-27.95pt;margin-top:4.85pt;width:506.4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aI3gEAAPsDAAAOAAAAZHJzL2Uyb0RvYy54bWysU01v2zAMvQ/YfxB8X+xkQ1EYcXpIt126&#10;LVi7H8DoIxYqi4Kkxva/HyXH7rCPHopdCEnkI98jqe3N0Bl2lj5otE2xXlUFk5aj0PbUFD8ePr27&#10;LliIYAUYtLIpRhmKm93bN9ve1XKDLRohPaMkNtS9a4o2RleXZeCt7CCs0ElLToW+g0hXfyqFh56y&#10;d6bcVNVV2aMXziOXIdDr7eQsdjm/UpLHb0oFGZlpCuIWs/XZHpMtd1uoTx5cq/mFBryCRQfaUtEl&#10;1S1EYE9e/5Gq09xjQBVXHLsSldJcZg2kZl39pua+BSezFmpOcEubwv9Ly7+e9/bgE3U+2Ht3h/wx&#10;MIv7FuxJZgIPo6PBrVOryt6FeoGkS3AHz479FxQUA08RcxcG5buUkvSxITd7XJoth8g4PV59eL/e&#10;XNNM+OwroZ6Bzof4WWLH0qEpQvSgT23co7U0UvTrXAbOdyEmWlDPgFTV2GRbCeKjFXnAEbSZzhSa&#10;3FlI4p4WhVTE0cgJ+l0qpgXx2+QSeRHl3nh2Bloh8Tj1IWWhyARR2pgFVL0MusQmmMzLuQAnQf+s&#10;tkTnimjjAuy0Rf+3qnGYqaopflY9aU2yjyjGg5/nShuWW3n5DWmFf71n+POf3f0EAAD//wMAUEsD&#10;BBQABgAIAAAAIQCprxzl2wAAAAcBAAAPAAAAZHJzL2Rvd25yZXYueG1sTI7BTsMwEETvSPyDtUjc&#10;Woeg1CSNU1WI9sSFwoHe3HibRMTrKHbb8PcsXOjxaUYzr1xNrhdnHEPnScPDPAGBVHvbUaPh430z&#10;ewIRoiFrek+o4RsDrKrbm9IU1l/oDc+72AgeoVAYDW2MQyFlqFt0Jsz9gMTZ0Y/ORMaxkXY0Fx53&#10;vUyTZCGd6YgfWjPgc4v11+7kNOz3r+n2ZZ02n1v5qLI2KuU3Suv7u2m9BBFxiv9l+NVndajY6eBP&#10;ZIPoNcyyLOeqhlyB4DzPFsyHP5ZVKa/9qx8AAAD//wMAUEsBAi0AFAAGAAgAAAAhALaDOJL+AAAA&#10;4QEAABMAAAAAAAAAAAAAAAAAAAAAAFtDb250ZW50X1R5cGVzXS54bWxQSwECLQAUAAYACAAAACEA&#10;OP0h/9YAAACUAQAACwAAAAAAAAAAAAAAAAAvAQAAX3JlbHMvLnJlbHNQSwECLQAUAAYACAAAACEA&#10;ZA12iN4BAAD7AwAADgAAAAAAAAAAAAAAAAAuAgAAZHJzL2Uyb0RvYy54bWxQSwECLQAUAAYACAAA&#10;ACEAqa8c5dsAAAAHAQAADwAAAAAAAAAAAAAAAAA4BAAAZHJzL2Rvd25yZXYueG1sUEsFBgAAAAAE&#10;AAQA8wAAAEAFAAAAAA==&#10;" strokecolor="black [3200]" strokeweight="1pt">
                <v:stroke joinstyle="miter"/>
              </v:shape>
            </w:pict>
          </mc:Fallback>
        </mc:AlternateContent>
      </w:r>
    </w:p>
    <w:p w14:paraId="02257B02" w14:textId="77777777" w:rsidR="004B762A" w:rsidRPr="004B762A" w:rsidRDefault="004B762A" w:rsidP="003A5BB6">
      <w:pPr>
        <w:pStyle w:val="ListParagraph"/>
        <w:spacing w:after="120"/>
        <w:ind w:left="-567"/>
        <w:rPr>
          <w:rFonts w:ascii="Calibri" w:hAnsi="Calibri"/>
          <w:b/>
          <w:bCs/>
          <w:caps/>
        </w:rPr>
      </w:pPr>
      <w:r w:rsidRPr="004B762A">
        <w:rPr>
          <w:rFonts w:ascii="Calibri" w:hAnsi="Calibri"/>
          <w:b/>
          <w:i/>
          <w:caps/>
          <w:u w:val="single"/>
        </w:rPr>
        <w:t xml:space="preserve">Section A: </w:t>
      </w:r>
      <w:r w:rsidRPr="004B762A">
        <w:rPr>
          <w:rFonts w:ascii="Calibri" w:hAnsi="Calibri"/>
          <w:b/>
          <w:bCs/>
          <w:caps/>
        </w:rPr>
        <w:t xml:space="preserve">Where request accompanies sample </w:t>
      </w:r>
    </w:p>
    <w:p w14:paraId="72ECAC81" w14:textId="77777777" w:rsidR="004B762A" w:rsidRPr="004B762A" w:rsidRDefault="004B762A" w:rsidP="003A5BB6">
      <w:pPr>
        <w:pStyle w:val="ListParagraph"/>
        <w:ind w:left="-567"/>
        <w:rPr>
          <w:rFonts w:ascii="Calibri" w:hAnsi="Calibri"/>
        </w:rPr>
      </w:pPr>
      <w:r w:rsidRPr="004B762A">
        <w:rPr>
          <w:rFonts w:ascii="Calibri" w:hAnsi="Calibri"/>
          <w:b/>
          <w:bCs/>
          <w:i/>
        </w:rPr>
        <w:t xml:space="preserve">Please complete this section </w:t>
      </w:r>
      <w:r w:rsidRPr="004B762A">
        <w:rPr>
          <w:rFonts w:ascii="Calibri" w:hAnsi="Calibri"/>
          <w:b/>
          <w:bCs/>
          <w:i/>
          <w:iCs/>
        </w:rPr>
        <w:t>when the request for the return of the sample accompanies the newborn screening sample and the request is made by baby’s birth mother.</w:t>
      </w:r>
    </w:p>
    <w:p w14:paraId="7CA2B438" w14:textId="77777777" w:rsidR="004B762A" w:rsidRPr="004B762A" w:rsidRDefault="004B762A" w:rsidP="003A5BB6">
      <w:pPr>
        <w:pStyle w:val="ListParagraph"/>
        <w:spacing w:before="120"/>
        <w:ind w:left="-567"/>
        <w:rPr>
          <w:rFonts w:ascii="Calibri" w:hAnsi="Calibri"/>
        </w:rPr>
      </w:pPr>
      <w:r w:rsidRPr="004B762A">
        <w:rPr>
          <w:rFonts w:ascii="Calibri" w:hAnsi="Calibri"/>
        </w:rPr>
        <w:t xml:space="preserve">I am the birth mother of the baby named on the attached sample. Please return the sample to me at the address below </w:t>
      </w:r>
      <w:r w:rsidRPr="004B762A">
        <w:rPr>
          <w:rFonts w:ascii="Calibri" w:hAnsi="Calibri"/>
          <w:i/>
        </w:rPr>
        <w:t>(</w:t>
      </w:r>
      <w:r w:rsidRPr="004B762A">
        <w:rPr>
          <w:rFonts w:ascii="Calibri" w:hAnsi="Calibri"/>
          <w:b/>
          <w:i/>
        </w:rPr>
        <w:t>must be a street address – courier cannot deliver to a PO Box or Private Bag)</w:t>
      </w:r>
      <w:r w:rsidRPr="004B762A">
        <w:rPr>
          <w:rFonts w:ascii="Calibri" w:hAnsi="Calibri"/>
        </w:rPr>
        <w:t>.</w:t>
      </w:r>
    </w:p>
    <w:p w14:paraId="37E3A37C" w14:textId="77777777" w:rsidR="005952A5" w:rsidRDefault="005952A5" w:rsidP="003A5BB6">
      <w:pPr>
        <w:pStyle w:val="ListParagraph"/>
        <w:spacing w:before="160"/>
        <w:ind w:left="-567"/>
        <w:rPr>
          <w:rFonts w:ascii="Calibri" w:hAnsi="Calibri"/>
          <w:sz w:val="20"/>
          <w:szCs w:val="20"/>
        </w:rPr>
      </w:pPr>
    </w:p>
    <w:p w14:paraId="4CA94110" w14:textId="4A3945CB" w:rsidR="004B762A" w:rsidRPr="004B762A" w:rsidRDefault="004B762A" w:rsidP="003A5BB6">
      <w:pPr>
        <w:pStyle w:val="ListParagraph"/>
        <w:spacing w:before="160"/>
        <w:ind w:left="-567"/>
        <w:rPr>
          <w:rFonts w:ascii="Calibri" w:hAnsi="Calibri"/>
          <w:sz w:val="20"/>
          <w:szCs w:val="20"/>
        </w:rPr>
      </w:pPr>
      <w:r w:rsidRPr="004B762A">
        <w:rPr>
          <w:rFonts w:ascii="Calibri" w:hAnsi="Calibri"/>
          <w:sz w:val="20"/>
          <w:szCs w:val="20"/>
        </w:rPr>
        <w:t xml:space="preserve">Street </w:t>
      </w:r>
      <w:r w:rsidR="000D1F79" w:rsidRPr="004B762A">
        <w:rPr>
          <w:rFonts w:ascii="Calibri" w:hAnsi="Calibri"/>
          <w:sz w:val="20"/>
          <w:szCs w:val="20"/>
        </w:rPr>
        <w:t>address</w:t>
      </w:r>
      <w:r w:rsidR="000D1F79">
        <w:rPr>
          <w:rFonts w:ascii="Calibri" w:hAnsi="Calibri"/>
          <w:sz w:val="20"/>
          <w:szCs w:val="20"/>
        </w:rPr>
        <w:t>:</w:t>
      </w:r>
      <w:r w:rsidR="000D1F79" w:rsidRPr="004B762A">
        <w:rPr>
          <w:rFonts w:ascii="Calibri" w:hAnsi="Calibri"/>
          <w:sz w:val="20"/>
          <w:szCs w:val="20"/>
        </w:rPr>
        <w:t xml:space="preserve"> _</w:t>
      </w:r>
      <w:r w:rsidRPr="004B762A">
        <w:rPr>
          <w:rFonts w:ascii="Calibri" w:hAnsi="Calibri"/>
          <w:sz w:val="20"/>
          <w:szCs w:val="20"/>
        </w:rPr>
        <w:t>___________________________________</w:t>
      </w:r>
      <w:r w:rsidR="005952A5">
        <w:rPr>
          <w:rFonts w:ascii="Calibri" w:hAnsi="Calibri"/>
          <w:sz w:val="20"/>
          <w:szCs w:val="20"/>
        </w:rPr>
        <w:t>_</w:t>
      </w:r>
      <w:r w:rsidRPr="004B762A">
        <w:rPr>
          <w:rFonts w:ascii="Calibri" w:hAnsi="Calibri"/>
          <w:sz w:val="20"/>
          <w:szCs w:val="20"/>
        </w:rPr>
        <w:t xml:space="preserve">        Baby’s NHI</w:t>
      </w:r>
      <w:r w:rsidR="00095F13">
        <w:rPr>
          <w:rFonts w:ascii="Calibri" w:hAnsi="Calibri"/>
          <w:sz w:val="20"/>
          <w:szCs w:val="20"/>
        </w:rPr>
        <w:t>:</w:t>
      </w:r>
      <w:r w:rsidRPr="004B762A">
        <w:rPr>
          <w:rFonts w:ascii="Calibri" w:hAnsi="Calibri"/>
          <w:sz w:val="20"/>
          <w:szCs w:val="20"/>
        </w:rPr>
        <w:t xml:space="preserve"> __________________________</w:t>
      </w:r>
    </w:p>
    <w:p w14:paraId="1C76472C" w14:textId="425788C9" w:rsidR="005952A5" w:rsidRDefault="005952A5" w:rsidP="003A5BB6">
      <w:pPr>
        <w:ind w:left="-567"/>
        <w:rPr>
          <w:rFonts w:ascii="Calibri" w:hAnsi="Calibri"/>
          <w:sz w:val="20"/>
          <w:szCs w:val="20"/>
        </w:rPr>
      </w:pPr>
      <w:r>
        <w:rPr>
          <w:rFonts w:ascii="Calibri" w:hAnsi="Calibri"/>
          <w:sz w:val="20"/>
          <w:szCs w:val="20"/>
        </w:rPr>
        <w:t xml:space="preserve">                         </w:t>
      </w:r>
      <w:r w:rsidR="004B762A" w:rsidRPr="00A663F1">
        <w:rPr>
          <w:rFonts w:ascii="Calibri" w:hAnsi="Calibri"/>
          <w:sz w:val="20"/>
          <w:szCs w:val="20"/>
        </w:rPr>
        <w:t xml:space="preserve"> </w:t>
      </w:r>
      <w:r w:rsidR="004B762A" w:rsidRPr="004B762A">
        <w:rPr>
          <w:rFonts w:ascii="Calibri" w:hAnsi="Calibri"/>
          <w:sz w:val="20"/>
          <w:szCs w:val="20"/>
        </w:rPr>
        <w:t>___________________________________</w:t>
      </w:r>
      <w:r>
        <w:rPr>
          <w:rFonts w:ascii="Calibri" w:hAnsi="Calibri"/>
          <w:sz w:val="20"/>
          <w:szCs w:val="20"/>
        </w:rPr>
        <w:t>__</w:t>
      </w:r>
      <w:r w:rsidR="004B762A" w:rsidRPr="004B762A">
        <w:rPr>
          <w:rFonts w:ascii="Calibri" w:hAnsi="Calibri"/>
          <w:sz w:val="20"/>
          <w:szCs w:val="20"/>
        </w:rPr>
        <w:t xml:space="preserve"> </w:t>
      </w:r>
    </w:p>
    <w:p w14:paraId="762ED4A2" w14:textId="1713DF7B" w:rsidR="005952A5" w:rsidRDefault="005952A5" w:rsidP="003A5BB6">
      <w:pPr>
        <w:spacing w:line="360" w:lineRule="auto"/>
        <w:ind w:left="-567"/>
        <w:rPr>
          <w:rFonts w:ascii="Calibri" w:hAnsi="Calibri"/>
          <w:sz w:val="20"/>
          <w:szCs w:val="20"/>
        </w:rPr>
      </w:pPr>
      <w:r>
        <w:rPr>
          <w:rFonts w:ascii="Calibri" w:hAnsi="Calibri"/>
          <w:sz w:val="20"/>
          <w:szCs w:val="20"/>
        </w:rPr>
        <w:t xml:space="preserve">                          _____________________________________</w:t>
      </w:r>
    </w:p>
    <w:p w14:paraId="0E19F5E3" w14:textId="46A42BB7" w:rsidR="004B762A" w:rsidRPr="004B762A" w:rsidRDefault="004B762A" w:rsidP="003A5BB6">
      <w:pPr>
        <w:spacing w:line="360" w:lineRule="auto"/>
        <w:ind w:left="-567"/>
        <w:rPr>
          <w:rFonts w:ascii="Calibri" w:hAnsi="Calibri"/>
          <w:sz w:val="20"/>
          <w:szCs w:val="20"/>
        </w:rPr>
      </w:pPr>
      <w:r w:rsidRPr="004B762A">
        <w:rPr>
          <w:rFonts w:ascii="Calibri" w:hAnsi="Calibri"/>
          <w:sz w:val="20"/>
          <w:szCs w:val="20"/>
        </w:rPr>
        <w:t xml:space="preserve"> Mother’s name: _______________________________</w:t>
      </w:r>
      <w:r w:rsidR="00E96CDC">
        <w:rPr>
          <w:rFonts w:ascii="Calibri" w:hAnsi="Calibri"/>
          <w:sz w:val="20"/>
          <w:szCs w:val="20"/>
        </w:rPr>
        <w:t xml:space="preserve">____        </w:t>
      </w:r>
      <w:r w:rsidRPr="004B762A">
        <w:rPr>
          <w:rFonts w:ascii="Calibri" w:hAnsi="Calibri"/>
          <w:sz w:val="20"/>
          <w:szCs w:val="20"/>
        </w:rPr>
        <w:t xml:space="preserve">Mother’s </w:t>
      </w:r>
      <w:r w:rsidR="000D1F79" w:rsidRPr="004B762A">
        <w:rPr>
          <w:rFonts w:ascii="Calibri" w:hAnsi="Calibri"/>
          <w:sz w:val="20"/>
          <w:szCs w:val="20"/>
        </w:rPr>
        <w:t>signature</w:t>
      </w:r>
      <w:r w:rsidR="000D1F79">
        <w:rPr>
          <w:rFonts w:ascii="Calibri" w:hAnsi="Calibri"/>
          <w:sz w:val="20"/>
          <w:szCs w:val="20"/>
        </w:rPr>
        <w:t>:</w:t>
      </w:r>
      <w:r w:rsidR="000D1F79" w:rsidRPr="004B762A">
        <w:rPr>
          <w:rFonts w:ascii="Calibri" w:hAnsi="Calibri"/>
          <w:sz w:val="20"/>
          <w:szCs w:val="20"/>
        </w:rPr>
        <w:t xml:space="preserve"> _</w:t>
      </w:r>
      <w:r w:rsidRPr="004B762A">
        <w:rPr>
          <w:rFonts w:ascii="Calibri" w:hAnsi="Calibri"/>
          <w:sz w:val="20"/>
          <w:szCs w:val="20"/>
        </w:rPr>
        <w:t>__________________</w:t>
      </w:r>
    </w:p>
    <w:p w14:paraId="08124301" w14:textId="77777777" w:rsidR="005952A5" w:rsidRDefault="005952A5" w:rsidP="003A5BB6">
      <w:pPr>
        <w:pStyle w:val="ListParagraph"/>
        <w:ind w:left="-567"/>
        <w:rPr>
          <w:b/>
          <w:bCs/>
        </w:rPr>
      </w:pPr>
    </w:p>
    <w:p w14:paraId="14FACC6D" w14:textId="7D3F7FAE" w:rsidR="004B762A" w:rsidRDefault="004B762A" w:rsidP="003A5BB6">
      <w:pPr>
        <w:pStyle w:val="ListParagraph"/>
        <w:ind w:left="-567"/>
        <w:rPr>
          <w:rFonts w:ascii="Calibri" w:hAnsi="Calibri"/>
          <w:b/>
        </w:rPr>
      </w:pPr>
      <w:r w:rsidRPr="004B762A">
        <w:rPr>
          <w:rFonts w:ascii="Calibri" w:hAnsi="Calibri"/>
          <w:b/>
          <w:bCs/>
        </w:rPr>
        <w:t>USE THIS SIDE IF THE BLOOD SPOT SAMPLE HAS BEEN SENT SEPARATELY</w:t>
      </w:r>
      <w:r w:rsidRPr="004B762A">
        <w:rPr>
          <w:rFonts w:ascii="Calibri" w:hAnsi="Calibri"/>
        </w:rPr>
        <w:t xml:space="preserve"> </w:t>
      </w:r>
      <w:r w:rsidRPr="004B762A">
        <w:rPr>
          <w:rFonts w:ascii="Calibri" w:hAnsi="Calibri"/>
          <w:b/>
        </w:rPr>
        <w:t>TO THIS REQUEST</w:t>
      </w:r>
    </w:p>
    <w:p w14:paraId="68406FD1" w14:textId="77777777" w:rsidR="005952A5" w:rsidRDefault="005952A5" w:rsidP="003A5BB6">
      <w:pPr>
        <w:pStyle w:val="ListParagraph"/>
        <w:spacing w:before="120"/>
        <w:ind w:left="-567"/>
        <w:rPr>
          <w:rFonts w:ascii="Calibri" w:hAnsi="Calibri"/>
          <w:b/>
        </w:rPr>
      </w:pPr>
    </w:p>
    <w:p w14:paraId="74812598" w14:textId="4FFAEC1A" w:rsidR="004B762A" w:rsidRPr="004B762A" w:rsidRDefault="004B762A" w:rsidP="003A5BB6">
      <w:pPr>
        <w:pStyle w:val="ListParagraph"/>
        <w:spacing w:before="120"/>
        <w:ind w:left="-567"/>
        <w:rPr>
          <w:rFonts w:ascii="Calibri" w:hAnsi="Calibri"/>
        </w:rPr>
      </w:pPr>
      <w:r w:rsidRPr="004B762A">
        <w:rPr>
          <w:rFonts w:ascii="Calibri" w:hAnsi="Calibri"/>
          <w:bCs/>
        </w:rPr>
        <w:t>Details of both the requestor and the sample are required</w:t>
      </w:r>
      <w:r w:rsidRPr="004B762A">
        <w:rPr>
          <w:rFonts w:ascii="Calibri" w:hAnsi="Calibri"/>
        </w:rPr>
        <w:t>. Complete details of sample below then complete either section B, C or D as appropriate.</w:t>
      </w:r>
      <w:r w:rsidRPr="004B762A">
        <w:rPr>
          <w:rFonts w:ascii="Calibri" w:hAnsi="Calibri"/>
          <w:b/>
          <w:i/>
        </w:rPr>
        <w:t xml:space="preserve"> Please note: addresses for delivery must be your street address, the courier cannot deliver to a PO Box or Private Bag.</w:t>
      </w:r>
    </w:p>
    <w:p w14:paraId="7422ABDB" w14:textId="77777777" w:rsidR="007B1D10" w:rsidRDefault="007B1D10" w:rsidP="003A5BB6">
      <w:pPr>
        <w:pStyle w:val="ListParagraph"/>
        <w:spacing w:before="120" w:after="200"/>
        <w:ind w:left="-567"/>
        <w:rPr>
          <w:rFonts w:ascii="Calibri" w:hAnsi="Calibri"/>
          <w:b/>
          <w:bCs/>
        </w:rPr>
      </w:pPr>
    </w:p>
    <w:p w14:paraId="198C3AAC" w14:textId="0FD832D4" w:rsidR="004B762A" w:rsidRPr="004B762A" w:rsidRDefault="004B762A" w:rsidP="003A5BB6">
      <w:pPr>
        <w:pStyle w:val="ListParagraph"/>
        <w:spacing w:before="120" w:after="200" w:line="360" w:lineRule="auto"/>
        <w:ind w:left="-567"/>
        <w:rPr>
          <w:rFonts w:ascii="Calibri" w:hAnsi="Calibri"/>
          <w:sz w:val="20"/>
          <w:szCs w:val="20"/>
        </w:rPr>
      </w:pPr>
      <w:r w:rsidRPr="004B762A">
        <w:rPr>
          <w:rFonts w:ascii="Calibri" w:hAnsi="Calibri"/>
          <w:b/>
          <w:bCs/>
        </w:rPr>
        <w:t>Details of sample</w:t>
      </w:r>
      <w:r w:rsidRPr="004B762A">
        <w:rPr>
          <w:rFonts w:ascii="Calibri" w:hAnsi="Calibri"/>
          <w:b/>
          <w:bCs/>
          <w:sz w:val="20"/>
          <w:szCs w:val="20"/>
        </w:rPr>
        <w:t xml:space="preserve"> </w:t>
      </w:r>
      <w:r w:rsidRPr="004B762A">
        <w:rPr>
          <w:rFonts w:ascii="Calibri" w:hAnsi="Calibri"/>
          <w:bCs/>
        </w:rPr>
        <w:t>(</w:t>
      </w:r>
      <w:r w:rsidRPr="004B762A">
        <w:rPr>
          <w:rFonts w:ascii="Calibri" w:hAnsi="Calibri"/>
        </w:rPr>
        <w:t>must be completed so the correct card can be identified)</w:t>
      </w:r>
      <w:r w:rsidRPr="004B762A">
        <w:rPr>
          <w:rFonts w:ascii="Calibri" w:hAnsi="Calibri"/>
          <w:sz w:val="20"/>
          <w:szCs w:val="20"/>
        </w:rPr>
        <w:t xml:space="preserve"> </w:t>
      </w:r>
    </w:p>
    <w:p w14:paraId="13D66D51" w14:textId="7707BECA" w:rsidR="00885447" w:rsidRDefault="004B762A" w:rsidP="003A5BB6">
      <w:pPr>
        <w:pStyle w:val="ListParagraph"/>
        <w:spacing w:line="360" w:lineRule="auto"/>
        <w:ind w:left="-567"/>
        <w:rPr>
          <w:rFonts w:ascii="Calibri" w:hAnsi="Calibri"/>
        </w:rPr>
      </w:pPr>
      <w:r w:rsidRPr="004B762A">
        <w:rPr>
          <w:rFonts w:ascii="Calibri" w:hAnsi="Calibri"/>
        </w:rPr>
        <w:t>Baby’s name</w:t>
      </w:r>
      <w:r w:rsidR="00095F13">
        <w:rPr>
          <w:rFonts w:ascii="Calibri" w:hAnsi="Calibri"/>
        </w:rPr>
        <w:t>:</w:t>
      </w:r>
      <w:r w:rsidRPr="004B762A">
        <w:rPr>
          <w:rFonts w:ascii="Calibri" w:hAnsi="Calibri"/>
        </w:rPr>
        <w:t xml:space="preserve"> _____________________</w:t>
      </w:r>
      <w:r w:rsidR="001515D5">
        <w:rPr>
          <w:rFonts w:ascii="Calibri" w:hAnsi="Calibri"/>
        </w:rPr>
        <w:t>__</w:t>
      </w:r>
      <w:r w:rsidR="00095F13">
        <w:rPr>
          <w:rFonts w:ascii="Calibri" w:hAnsi="Calibri"/>
        </w:rPr>
        <w:t>______</w:t>
      </w:r>
      <w:r w:rsidRPr="004B762A">
        <w:rPr>
          <w:rFonts w:ascii="Calibri" w:hAnsi="Calibri"/>
        </w:rPr>
        <w:t xml:space="preserve"> Baby’s mother’s name at time of</w:t>
      </w:r>
      <w:r w:rsidR="007B1D10">
        <w:rPr>
          <w:rFonts w:ascii="Calibri" w:hAnsi="Calibri"/>
        </w:rPr>
        <w:t xml:space="preserve"> </w:t>
      </w:r>
      <w:r w:rsidR="00095F13">
        <w:rPr>
          <w:rFonts w:ascii="Calibri" w:hAnsi="Calibri"/>
        </w:rPr>
        <w:t>b</w:t>
      </w:r>
      <w:r w:rsidR="00095F13" w:rsidRPr="004B762A">
        <w:rPr>
          <w:rFonts w:ascii="Calibri" w:hAnsi="Calibri"/>
        </w:rPr>
        <w:t>irth</w:t>
      </w:r>
      <w:r w:rsidR="00095F13">
        <w:rPr>
          <w:rFonts w:ascii="Calibri" w:hAnsi="Calibri"/>
        </w:rPr>
        <w:t>:</w:t>
      </w:r>
      <w:r w:rsidR="00095F13" w:rsidRPr="004B762A">
        <w:rPr>
          <w:rFonts w:ascii="Calibri" w:hAnsi="Calibri"/>
        </w:rPr>
        <w:t xml:space="preserve"> _</w:t>
      </w:r>
      <w:r w:rsidRPr="004B762A">
        <w:rPr>
          <w:rFonts w:ascii="Calibri" w:hAnsi="Calibri"/>
        </w:rPr>
        <w:t>________________</w:t>
      </w:r>
      <w:r w:rsidR="00224429">
        <w:rPr>
          <w:rFonts w:ascii="Calibri" w:hAnsi="Calibri"/>
        </w:rPr>
        <w:t>____</w:t>
      </w:r>
    </w:p>
    <w:p w14:paraId="443A85AF" w14:textId="4693C97D" w:rsidR="004B762A" w:rsidRPr="004B762A" w:rsidRDefault="004B762A" w:rsidP="003A5BB6">
      <w:pPr>
        <w:pStyle w:val="ListParagraph"/>
        <w:spacing w:line="360" w:lineRule="auto"/>
        <w:ind w:left="-567"/>
        <w:rPr>
          <w:rFonts w:ascii="Calibri" w:hAnsi="Calibri"/>
        </w:rPr>
      </w:pPr>
      <w:r w:rsidRPr="004B762A">
        <w:rPr>
          <w:rFonts w:ascii="Calibri" w:hAnsi="Calibri"/>
        </w:rPr>
        <w:t>Baby’s NHI number (if known)</w:t>
      </w:r>
      <w:r w:rsidR="00095F13">
        <w:rPr>
          <w:rFonts w:ascii="Calibri" w:hAnsi="Calibri"/>
        </w:rPr>
        <w:t>:</w:t>
      </w:r>
      <w:r w:rsidR="00FA554D">
        <w:rPr>
          <w:rFonts w:ascii="Calibri" w:hAnsi="Calibri"/>
        </w:rPr>
        <w:t xml:space="preserve"> </w:t>
      </w:r>
      <w:r w:rsidRPr="004B762A">
        <w:rPr>
          <w:rFonts w:ascii="Calibri" w:hAnsi="Calibri"/>
        </w:rPr>
        <w:t>_______________</w:t>
      </w:r>
      <w:r w:rsidR="00FA554D">
        <w:rPr>
          <w:rFonts w:ascii="Calibri" w:hAnsi="Calibri"/>
        </w:rPr>
        <w:t xml:space="preserve"> </w:t>
      </w:r>
      <w:r w:rsidRPr="004B762A">
        <w:rPr>
          <w:rFonts w:ascii="Calibri" w:hAnsi="Calibri"/>
        </w:rPr>
        <w:t>Baby’s place of birth</w:t>
      </w:r>
      <w:r w:rsidR="00095F13">
        <w:rPr>
          <w:rFonts w:ascii="Calibri" w:hAnsi="Calibri"/>
        </w:rPr>
        <w:t>:</w:t>
      </w:r>
      <w:r w:rsidRPr="004B762A">
        <w:rPr>
          <w:rFonts w:ascii="Calibri" w:hAnsi="Calibri"/>
        </w:rPr>
        <w:t xml:space="preserve"> ________________________</w:t>
      </w:r>
      <w:r w:rsidR="00224429">
        <w:rPr>
          <w:rFonts w:ascii="Calibri" w:hAnsi="Calibri"/>
        </w:rPr>
        <w:t>___________</w:t>
      </w:r>
    </w:p>
    <w:p w14:paraId="45A02F8D" w14:textId="3E1134F4" w:rsidR="004B762A" w:rsidRPr="004B762A" w:rsidRDefault="004B762A" w:rsidP="003A5BB6">
      <w:pPr>
        <w:pStyle w:val="ListParagraph"/>
        <w:spacing w:line="360" w:lineRule="auto"/>
        <w:ind w:left="-567"/>
        <w:rPr>
          <w:rFonts w:ascii="Calibri" w:hAnsi="Calibri"/>
        </w:rPr>
      </w:pPr>
      <w:r w:rsidRPr="004B762A">
        <w:rPr>
          <w:rFonts w:ascii="Calibri" w:hAnsi="Calibri"/>
        </w:rPr>
        <w:t>Baby’s date of birth</w:t>
      </w:r>
      <w:r w:rsidR="00095F13">
        <w:rPr>
          <w:rFonts w:ascii="Calibri" w:hAnsi="Calibri"/>
        </w:rPr>
        <w:t>:</w:t>
      </w:r>
      <w:r w:rsidRPr="004B762A">
        <w:rPr>
          <w:rFonts w:ascii="Calibri" w:hAnsi="Calibri"/>
        </w:rPr>
        <w:t xml:space="preserve"> ________________</w:t>
      </w:r>
      <w:r w:rsidR="00224429">
        <w:rPr>
          <w:rFonts w:ascii="Calibri" w:hAnsi="Calibri"/>
        </w:rPr>
        <w:t xml:space="preserve">____ </w:t>
      </w:r>
      <w:r w:rsidRPr="004B762A">
        <w:rPr>
          <w:rFonts w:ascii="Calibri" w:hAnsi="Calibri"/>
        </w:rPr>
        <w:t>Lead maternity carer (if known</w:t>
      </w:r>
      <w:r w:rsidR="00095F13">
        <w:rPr>
          <w:rFonts w:ascii="Calibri" w:hAnsi="Calibri"/>
        </w:rPr>
        <w:t>:</w:t>
      </w:r>
      <w:r w:rsidRPr="004B762A">
        <w:rPr>
          <w:rFonts w:ascii="Calibri" w:hAnsi="Calibri"/>
        </w:rPr>
        <w:t>)</w:t>
      </w:r>
      <w:r w:rsidR="00095F13">
        <w:rPr>
          <w:rFonts w:ascii="Calibri" w:hAnsi="Calibri"/>
        </w:rPr>
        <w:t>:</w:t>
      </w:r>
      <w:r w:rsidR="00FA554D">
        <w:rPr>
          <w:rFonts w:ascii="Calibri" w:hAnsi="Calibri"/>
        </w:rPr>
        <w:t xml:space="preserve"> </w:t>
      </w:r>
      <w:r w:rsidRPr="004B762A">
        <w:rPr>
          <w:rFonts w:ascii="Calibri" w:hAnsi="Calibri"/>
        </w:rPr>
        <w:t>______________________</w:t>
      </w:r>
      <w:r w:rsidR="00FA554D">
        <w:rPr>
          <w:rFonts w:ascii="Calibri" w:hAnsi="Calibri"/>
        </w:rPr>
        <w:t>_</w:t>
      </w:r>
      <w:r w:rsidR="00224429">
        <w:rPr>
          <w:rFonts w:ascii="Calibri" w:hAnsi="Calibri"/>
        </w:rPr>
        <w:t>______</w:t>
      </w:r>
    </w:p>
    <w:p w14:paraId="2D4D1256" w14:textId="77777777" w:rsidR="004B762A" w:rsidRDefault="004B762A" w:rsidP="003A5BB6">
      <w:pPr>
        <w:pStyle w:val="ListParagraph"/>
        <w:spacing w:before="80" w:after="120"/>
        <w:ind w:left="-567"/>
        <w:rPr>
          <w:rFonts w:ascii="Calibri" w:hAnsi="Calibri"/>
          <w:sz w:val="20"/>
          <w:szCs w:val="20"/>
        </w:rPr>
      </w:pPr>
      <w:r w:rsidRPr="004B762A">
        <w:rPr>
          <w:rFonts w:ascii="Calibri" w:hAnsi="Calibri"/>
          <w:sz w:val="20"/>
          <w:szCs w:val="20"/>
        </w:rPr>
        <w:t xml:space="preserve">Additional information such as a hospital number and family doctor or obstetrician (for infants born before 1995) may also be helpful. </w:t>
      </w:r>
    </w:p>
    <w:p w14:paraId="7B6B18F4" w14:textId="77777777" w:rsidR="00FA554D" w:rsidRPr="004B762A" w:rsidRDefault="00FA554D" w:rsidP="003A5BB6">
      <w:pPr>
        <w:pStyle w:val="ListParagraph"/>
        <w:spacing w:before="80" w:after="120"/>
        <w:ind w:left="-567"/>
        <w:rPr>
          <w:rFonts w:ascii="Calibri" w:hAnsi="Calibri"/>
          <w:b/>
          <w:i/>
          <w:sz w:val="20"/>
          <w:szCs w:val="20"/>
        </w:rPr>
      </w:pPr>
    </w:p>
    <w:p w14:paraId="00C5261E" w14:textId="77777777" w:rsidR="004B762A" w:rsidRPr="004B762A" w:rsidRDefault="004B762A" w:rsidP="003A5BB6">
      <w:pPr>
        <w:pStyle w:val="ListParagraph"/>
        <w:pBdr>
          <w:top w:val="single" w:sz="4" w:space="5" w:color="auto"/>
        </w:pBdr>
        <w:spacing w:before="80"/>
        <w:ind w:left="-567"/>
        <w:rPr>
          <w:rFonts w:ascii="Calibri" w:hAnsi="Calibri"/>
          <w:b/>
          <w:bCs/>
          <w:i/>
          <w:iCs/>
          <w:sz w:val="20"/>
          <w:szCs w:val="20"/>
          <w:u w:val="single"/>
        </w:rPr>
      </w:pPr>
      <w:r w:rsidRPr="004B762A">
        <w:rPr>
          <w:rFonts w:ascii="Calibri" w:hAnsi="Calibri"/>
          <w:b/>
          <w:bCs/>
          <w:i/>
          <w:iCs/>
          <w:u w:val="single"/>
        </w:rPr>
        <w:t xml:space="preserve">Section B:  </w:t>
      </w:r>
      <w:r w:rsidRPr="004B762A">
        <w:rPr>
          <w:rFonts w:ascii="Calibri" w:hAnsi="Calibri"/>
          <w:b/>
          <w:bCs/>
          <w:i/>
          <w:iCs/>
          <w:sz w:val="20"/>
          <w:szCs w:val="20"/>
        </w:rPr>
        <w:t xml:space="preserve">Complete this section when the request for return of the sample </w:t>
      </w:r>
      <w:r w:rsidRPr="00FA554D">
        <w:rPr>
          <w:rFonts w:ascii="Calibri" w:hAnsi="Calibri"/>
          <w:b/>
          <w:bCs/>
          <w:i/>
          <w:iCs/>
          <w:sz w:val="20"/>
          <w:szCs w:val="20"/>
          <w:u w:val="single"/>
        </w:rPr>
        <w:t>does not</w:t>
      </w:r>
      <w:r w:rsidRPr="004B762A">
        <w:rPr>
          <w:rFonts w:ascii="Calibri" w:hAnsi="Calibri"/>
          <w:b/>
          <w:bCs/>
          <w:i/>
          <w:iCs/>
          <w:sz w:val="20"/>
          <w:szCs w:val="20"/>
        </w:rPr>
        <w:t xml:space="preserve"> accompany the newborn screening sample, the child from whom the sample was taken is still under 16yrs and the request is</w:t>
      </w:r>
      <w:r w:rsidRPr="004B762A">
        <w:rPr>
          <w:rFonts w:ascii="Calibri" w:hAnsi="Calibri"/>
          <w:b/>
          <w:bCs/>
          <w:i/>
          <w:iCs/>
          <w:sz w:val="20"/>
          <w:szCs w:val="20"/>
          <w:u w:val="single"/>
        </w:rPr>
        <w:t xml:space="preserve"> </w:t>
      </w:r>
      <w:r w:rsidRPr="004B762A">
        <w:rPr>
          <w:rFonts w:ascii="Calibri" w:hAnsi="Calibri"/>
          <w:b/>
          <w:bCs/>
          <w:i/>
          <w:iCs/>
          <w:sz w:val="20"/>
          <w:szCs w:val="20"/>
        </w:rPr>
        <w:t>made by</w:t>
      </w:r>
      <w:r w:rsidRPr="004B762A">
        <w:rPr>
          <w:rFonts w:ascii="Calibri" w:hAnsi="Calibri"/>
          <w:b/>
          <w:bCs/>
          <w:i/>
          <w:iCs/>
          <w:sz w:val="20"/>
          <w:szCs w:val="20"/>
          <w:u w:val="single"/>
        </w:rPr>
        <w:t xml:space="preserve"> baby’s birth mother.</w:t>
      </w:r>
      <w:r w:rsidRPr="004B762A">
        <w:rPr>
          <w:rFonts w:ascii="Calibri" w:hAnsi="Calibri"/>
          <w:sz w:val="20"/>
          <w:szCs w:val="20"/>
        </w:rPr>
        <w:t xml:space="preserve">  </w:t>
      </w:r>
    </w:p>
    <w:p w14:paraId="2653FB35" w14:textId="4CBB04D0" w:rsidR="004B762A" w:rsidRPr="004B762A" w:rsidRDefault="004B762A" w:rsidP="003A5BB6">
      <w:pPr>
        <w:pStyle w:val="ListParagraph"/>
        <w:spacing w:before="240"/>
        <w:ind w:left="-567"/>
        <w:rPr>
          <w:rFonts w:ascii="Calibri" w:hAnsi="Calibri"/>
        </w:rPr>
      </w:pPr>
      <w:r w:rsidRPr="004B762A">
        <w:rPr>
          <w:rFonts w:ascii="Calibri" w:hAnsi="Calibri"/>
        </w:rPr>
        <w:t xml:space="preserve">I (name of person requesting return) _________________________________ am the birth mother of the baby described above. I request the return of the newborn screening sample card to me at the address below. </w:t>
      </w:r>
    </w:p>
    <w:p w14:paraId="60B5394B" w14:textId="71F0BE9B" w:rsidR="004B762A" w:rsidRPr="004B762A" w:rsidRDefault="004B762A" w:rsidP="003A5BB6">
      <w:pPr>
        <w:pStyle w:val="ListParagraph"/>
        <w:spacing w:line="360" w:lineRule="auto"/>
        <w:ind w:left="-567"/>
        <w:rPr>
          <w:rFonts w:ascii="Calibri" w:hAnsi="Calibri"/>
        </w:rPr>
      </w:pPr>
      <w:r w:rsidRPr="004B762A">
        <w:rPr>
          <w:rFonts w:ascii="Calibri" w:hAnsi="Calibri"/>
        </w:rPr>
        <w:t>Street address (for return of card)</w:t>
      </w:r>
      <w:r w:rsidR="00095F13">
        <w:rPr>
          <w:rFonts w:ascii="Calibri" w:hAnsi="Calibri"/>
        </w:rPr>
        <w:t>:</w:t>
      </w:r>
      <w:r w:rsidR="00224429">
        <w:rPr>
          <w:rFonts w:ascii="Calibri" w:hAnsi="Calibri"/>
        </w:rPr>
        <w:t xml:space="preserve"> </w:t>
      </w:r>
      <w:r w:rsidRPr="004B762A">
        <w:rPr>
          <w:rFonts w:ascii="Calibri" w:hAnsi="Calibri"/>
        </w:rPr>
        <w:t>____________________________________________________</w:t>
      </w:r>
      <w:r w:rsidR="00095F13">
        <w:rPr>
          <w:rFonts w:ascii="Calibri" w:hAnsi="Calibri"/>
        </w:rPr>
        <w:t>_____</w:t>
      </w:r>
      <w:r w:rsidR="00224429">
        <w:rPr>
          <w:rFonts w:ascii="Calibri" w:hAnsi="Calibri"/>
        </w:rPr>
        <w:t>________</w:t>
      </w:r>
    </w:p>
    <w:p w14:paraId="48EF1EC4" w14:textId="66635518" w:rsidR="004B762A" w:rsidRPr="004B762A" w:rsidRDefault="004B762A" w:rsidP="003A5BB6">
      <w:pPr>
        <w:pStyle w:val="ListParagraph"/>
        <w:ind w:left="-567"/>
        <w:rPr>
          <w:rFonts w:ascii="Calibri" w:hAnsi="Calibri"/>
        </w:rPr>
      </w:pPr>
      <w:r w:rsidRPr="004B762A">
        <w:rPr>
          <w:rFonts w:ascii="Calibri" w:hAnsi="Calibri"/>
        </w:rPr>
        <w:t xml:space="preserve"> ____________________________________</w:t>
      </w:r>
      <w:r w:rsidR="00095F13">
        <w:rPr>
          <w:rFonts w:ascii="Calibri" w:hAnsi="Calibri"/>
        </w:rPr>
        <w:t>______</w:t>
      </w:r>
      <w:r w:rsidRPr="004B762A">
        <w:rPr>
          <w:rFonts w:ascii="Calibri" w:hAnsi="Calibri"/>
        </w:rPr>
        <w:t xml:space="preserve">   Phone number</w:t>
      </w:r>
      <w:r w:rsidR="00095F13">
        <w:rPr>
          <w:rFonts w:ascii="Calibri" w:hAnsi="Calibri"/>
        </w:rPr>
        <w:t>:</w:t>
      </w:r>
      <w:r w:rsidRPr="004B762A">
        <w:rPr>
          <w:rFonts w:ascii="Calibri" w:hAnsi="Calibri"/>
        </w:rPr>
        <w:t xml:space="preserve"> ______________________________</w:t>
      </w:r>
      <w:r w:rsidR="00224429">
        <w:rPr>
          <w:rFonts w:ascii="Calibri" w:hAnsi="Calibri"/>
        </w:rPr>
        <w:t>_______</w:t>
      </w:r>
      <w:r w:rsidRPr="004B762A">
        <w:rPr>
          <w:rFonts w:ascii="Calibri" w:hAnsi="Calibri"/>
        </w:rPr>
        <w:t xml:space="preserve"> </w:t>
      </w:r>
    </w:p>
    <w:p w14:paraId="07FF0FDC" w14:textId="77777777" w:rsidR="00DF6143" w:rsidRDefault="004B762A" w:rsidP="003A5BB6">
      <w:pPr>
        <w:pStyle w:val="ListParagraph"/>
        <w:ind w:left="-567"/>
        <w:rPr>
          <w:rFonts w:ascii="Calibri" w:hAnsi="Calibri"/>
        </w:rPr>
      </w:pPr>
      <w:r w:rsidRPr="004B762A">
        <w:rPr>
          <w:rFonts w:ascii="Calibri" w:hAnsi="Calibri"/>
        </w:rPr>
        <w:t xml:space="preserve"> </w:t>
      </w:r>
    </w:p>
    <w:p w14:paraId="6AB49234" w14:textId="3BCD405D" w:rsidR="004B762A" w:rsidRPr="004B762A" w:rsidRDefault="004B762A" w:rsidP="003A5BB6">
      <w:pPr>
        <w:pStyle w:val="ListParagraph"/>
        <w:ind w:left="-567"/>
        <w:rPr>
          <w:rFonts w:ascii="Calibri" w:hAnsi="Calibri"/>
        </w:rPr>
      </w:pPr>
      <w:r w:rsidRPr="004B762A">
        <w:rPr>
          <w:rFonts w:ascii="Calibri" w:hAnsi="Calibri"/>
        </w:rPr>
        <w:t>Mother’s signature</w:t>
      </w:r>
      <w:r w:rsidR="00224429">
        <w:rPr>
          <w:rFonts w:ascii="Calibri" w:hAnsi="Calibri"/>
        </w:rPr>
        <w:t xml:space="preserve">: </w:t>
      </w:r>
      <w:r w:rsidRPr="004B762A">
        <w:rPr>
          <w:rFonts w:ascii="Calibri" w:hAnsi="Calibri"/>
        </w:rPr>
        <w:t xml:space="preserve">___________________________ </w:t>
      </w:r>
    </w:p>
    <w:p w14:paraId="594FE947" w14:textId="77777777" w:rsidR="004E4238" w:rsidRDefault="004E4238" w:rsidP="003A5BB6">
      <w:pPr>
        <w:pStyle w:val="ListParagraph"/>
        <w:spacing w:before="60" w:after="120"/>
        <w:ind w:left="-567"/>
        <w:rPr>
          <w:rFonts w:ascii="Calibri" w:hAnsi="Calibri"/>
          <w:b/>
          <w:bCs/>
        </w:rPr>
      </w:pPr>
    </w:p>
    <w:p w14:paraId="2C59C369" w14:textId="17C5501D" w:rsidR="004B762A" w:rsidRDefault="004B762A" w:rsidP="003A5BB6">
      <w:pPr>
        <w:pStyle w:val="ListParagraph"/>
        <w:spacing w:before="60" w:after="120"/>
        <w:ind w:left="-567"/>
        <w:rPr>
          <w:rFonts w:ascii="Calibri" w:hAnsi="Calibri"/>
        </w:rPr>
      </w:pPr>
      <w:r w:rsidRPr="004E4238">
        <w:rPr>
          <w:rFonts w:ascii="Calibri" w:hAnsi="Calibri"/>
          <w:b/>
          <w:bCs/>
        </w:rPr>
        <w:t xml:space="preserve">Proof of identity e.g. photocopy of driver </w:t>
      </w:r>
      <w:r w:rsidR="00224429" w:rsidRPr="004E4238">
        <w:rPr>
          <w:rFonts w:ascii="Calibri" w:hAnsi="Calibri"/>
          <w:b/>
          <w:bCs/>
        </w:rPr>
        <w:t>licen</w:t>
      </w:r>
      <w:r w:rsidR="00224429">
        <w:rPr>
          <w:rFonts w:ascii="Calibri" w:hAnsi="Calibri"/>
          <w:b/>
          <w:bCs/>
        </w:rPr>
        <w:t>c</w:t>
      </w:r>
      <w:r w:rsidR="00224429" w:rsidRPr="004E4238">
        <w:rPr>
          <w:rFonts w:ascii="Calibri" w:hAnsi="Calibri"/>
          <w:b/>
          <w:bCs/>
        </w:rPr>
        <w:t>e</w:t>
      </w:r>
      <w:r w:rsidRPr="004E4238">
        <w:rPr>
          <w:rFonts w:ascii="Calibri" w:hAnsi="Calibri"/>
          <w:b/>
          <w:bCs/>
        </w:rPr>
        <w:t xml:space="preserve"> or other photo ID must be supplied</w:t>
      </w:r>
      <w:r w:rsidRPr="004B762A">
        <w:rPr>
          <w:rFonts w:ascii="Calibri" w:hAnsi="Calibri"/>
        </w:rPr>
        <w:t>.</w:t>
      </w:r>
    </w:p>
    <w:p w14:paraId="28BA32BE" w14:textId="77777777" w:rsidR="004E4238" w:rsidRPr="004B762A" w:rsidRDefault="004E4238" w:rsidP="003A5BB6">
      <w:pPr>
        <w:pStyle w:val="ListParagraph"/>
        <w:spacing w:before="60" w:after="120"/>
        <w:ind w:left="-567"/>
        <w:rPr>
          <w:rFonts w:ascii="Calibri" w:hAnsi="Calibri"/>
        </w:rPr>
      </w:pPr>
    </w:p>
    <w:p w14:paraId="0AAA69EA" w14:textId="77777777" w:rsidR="004B762A" w:rsidRPr="004B762A" w:rsidRDefault="004B762A" w:rsidP="003A5BB6">
      <w:pPr>
        <w:pStyle w:val="ListParagraph"/>
        <w:pBdr>
          <w:top w:val="single" w:sz="4" w:space="6" w:color="auto"/>
        </w:pBdr>
        <w:spacing w:before="120" w:after="120"/>
        <w:ind w:left="-567"/>
        <w:rPr>
          <w:rFonts w:ascii="Calibri" w:hAnsi="Calibri"/>
          <w:b/>
          <w:bCs/>
          <w:i/>
          <w:iCs/>
          <w:sz w:val="20"/>
          <w:szCs w:val="20"/>
        </w:rPr>
      </w:pPr>
      <w:r w:rsidRPr="004B762A">
        <w:rPr>
          <w:rFonts w:ascii="Calibri" w:hAnsi="Calibri"/>
          <w:b/>
          <w:bCs/>
          <w:i/>
          <w:iCs/>
          <w:u w:val="single"/>
        </w:rPr>
        <w:t>Section C:</w:t>
      </w:r>
      <w:r w:rsidRPr="004B762A">
        <w:rPr>
          <w:rFonts w:ascii="Calibri" w:hAnsi="Calibri"/>
          <w:b/>
          <w:bCs/>
          <w:i/>
          <w:iCs/>
          <w:sz w:val="20"/>
          <w:szCs w:val="20"/>
        </w:rPr>
        <w:t xml:space="preserve"> Complete this section when the request for return of the sample </w:t>
      </w:r>
      <w:r w:rsidRPr="00D23247">
        <w:rPr>
          <w:rFonts w:ascii="Calibri" w:hAnsi="Calibri"/>
          <w:b/>
          <w:bCs/>
          <w:i/>
          <w:iCs/>
          <w:sz w:val="20"/>
          <w:szCs w:val="20"/>
          <w:u w:val="single"/>
        </w:rPr>
        <w:t>does not</w:t>
      </w:r>
      <w:r w:rsidRPr="004B762A">
        <w:rPr>
          <w:rFonts w:ascii="Calibri" w:hAnsi="Calibri"/>
          <w:b/>
          <w:bCs/>
          <w:i/>
          <w:iCs/>
          <w:sz w:val="20"/>
          <w:szCs w:val="20"/>
        </w:rPr>
        <w:t xml:space="preserve"> accompany the newborn screening sample, the child from whom the sample was taken is still under 16yrs and the request is made by</w:t>
      </w:r>
      <w:r w:rsidRPr="004B762A">
        <w:rPr>
          <w:rFonts w:ascii="Calibri" w:hAnsi="Calibri"/>
          <w:b/>
          <w:bCs/>
          <w:i/>
          <w:iCs/>
          <w:sz w:val="20"/>
          <w:szCs w:val="20"/>
          <w:u w:val="single"/>
        </w:rPr>
        <w:t xml:space="preserve"> the baby’s father or legal guardian.</w:t>
      </w:r>
      <w:r w:rsidRPr="004B762A">
        <w:rPr>
          <w:rFonts w:ascii="Calibri" w:hAnsi="Calibri"/>
          <w:sz w:val="20"/>
          <w:szCs w:val="20"/>
        </w:rPr>
        <w:t xml:space="preserve">  </w:t>
      </w:r>
    </w:p>
    <w:p w14:paraId="1AD73538" w14:textId="3C014E3D" w:rsidR="004B762A" w:rsidRPr="004B762A" w:rsidRDefault="004B762A" w:rsidP="003A5BB6">
      <w:pPr>
        <w:pStyle w:val="ListParagraph"/>
        <w:spacing w:before="120"/>
        <w:ind w:left="-567"/>
        <w:rPr>
          <w:rFonts w:ascii="Calibri" w:hAnsi="Calibri"/>
        </w:rPr>
      </w:pPr>
      <w:r w:rsidRPr="004B762A">
        <w:rPr>
          <w:rFonts w:ascii="Calibri" w:hAnsi="Calibri"/>
        </w:rPr>
        <w:t xml:space="preserve">I (name of person requesting return) _______________________________ am the father/legal guardian of the baby described above, and I request the return of the newborn screening sample card to me at the address below. </w:t>
      </w:r>
    </w:p>
    <w:p w14:paraId="7AC2BD19" w14:textId="175601AE" w:rsidR="00B738E7" w:rsidRPr="004B762A" w:rsidRDefault="00B738E7" w:rsidP="003A5BB6">
      <w:pPr>
        <w:pStyle w:val="ListParagraph"/>
        <w:spacing w:line="360" w:lineRule="auto"/>
        <w:ind w:left="-567"/>
        <w:rPr>
          <w:rFonts w:ascii="Calibri" w:hAnsi="Calibri"/>
        </w:rPr>
      </w:pPr>
      <w:r w:rsidRPr="004B762A">
        <w:rPr>
          <w:rFonts w:ascii="Calibri" w:hAnsi="Calibri"/>
        </w:rPr>
        <w:t>Street address (for return of card)</w:t>
      </w:r>
      <w:r w:rsidR="00224429">
        <w:rPr>
          <w:rFonts w:ascii="Calibri" w:hAnsi="Calibri"/>
        </w:rPr>
        <w:t>:</w:t>
      </w:r>
      <w:r w:rsidRPr="004B762A">
        <w:rPr>
          <w:rFonts w:ascii="Calibri" w:hAnsi="Calibri"/>
        </w:rPr>
        <w:t xml:space="preserve"> ____________________________________________________</w:t>
      </w:r>
      <w:r w:rsidR="00224429">
        <w:rPr>
          <w:rFonts w:ascii="Calibri" w:hAnsi="Calibri"/>
        </w:rPr>
        <w:t>_____________</w:t>
      </w:r>
    </w:p>
    <w:p w14:paraId="1BDD66A3" w14:textId="047E29A7" w:rsidR="00B738E7" w:rsidRPr="004B762A" w:rsidRDefault="00B738E7" w:rsidP="003A5BB6">
      <w:pPr>
        <w:pStyle w:val="ListParagraph"/>
        <w:ind w:left="-567"/>
        <w:rPr>
          <w:rFonts w:ascii="Calibri" w:hAnsi="Calibri"/>
        </w:rPr>
      </w:pPr>
      <w:r w:rsidRPr="004B762A">
        <w:rPr>
          <w:rFonts w:ascii="Calibri" w:hAnsi="Calibri"/>
        </w:rPr>
        <w:t xml:space="preserve"> ____________________________________</w:t>
      </w:r>
      <w:r w:rsidR="00224429">
        <w:rPr>
          <w:rFonts w:ascii="Calibri" w:hAnsi="Calibri"/>
        </w:rPr>
        <w:t>______</w:t>
      </w:r>
      <w:r w:rsidRPr="004B762A">
        <w:rPr>
          <w:rFonts w:ascii="Calibri" w:hAnsi="Calibri"/>
        </w:rPr>
        <w:t xml:space="preserve">   Phone number</w:t>
      </w:r>
      <w:r w:rsidR="00224429">
        <w:rPr>
          <w:rFonts w:ascii="Calibri" w:hAnsi="Calibri"/>
        </w:rPr>
        <w:t>:</w:t>
      </w:r>
      <w:r w:rsidRPr="004B762A">
        <w:rPr>
          <w:rFonts w:ascii="Calibri" w:hAnsi="Calibri"/>
        </w:rPr>
        <w:t xml:space="preserve"> ______________________________</w:t>
      </w:r>
      <w:r w:rsidR="000D1F79">
        <w:rPr>
          <w:rFonts w:ascii="Calibri" w:hAnsi="Calibri"/>
        </w:rPr>
        <w:t>_______</w:t>
      </w:r>
      <w:r w:rsidRPr="004B762A">
        <w:rPr>
          <w:rFonts w:ascii="Calibri" w:hAnsi="Calibri"/>
        </w:rPr>
        <w:t xml:space="preserve"> </w:t>
      </w:r>
    </w:p>
    <w:p w14:paraId="17B74D1D" w14:textId="77777777" w:rsidR="00B738E7" w:rsidRDefault="00B738E7" w:rsidP="003A5BB6">
      <w:pPr>
        <w:pStyle w:val="ListParagraph"/>
        <w:ind w:left="-567"/>
        <w:rPr>
          <w:rFonts w:ascii="Calibri" w:hAnsi="Calibri"/>
        </w:rPr>
      </w:pPr>
      <w:r w:rsidRPr="004B762A">
        <w:rPr>
          <w:rFonts w:ascii="Calibri" w:hAnsi="Calibri"/>
        </w:rPr>
        <w:t xml:space="preserve"> </w:t>
      </w:r>
    </w:p>
    <w:p w14:paraId="6E161977" w14:textId="77109746" w:rsidR="00B738E7" w:rsidRDefault="00B738E7" w:rsidP="003A5BB6">
      <w:pPr>
        <w:pStyle w:val="ListParagraph"/>
        <w:ind w:left="-567"/>
        <w:rPr>
          <w:rFonts w:ascii="Calibri" w:hAnsi="Calibri"/>
        </w:rPr>
      </w:pPr>
      <w:r>
        <w:rPr>
          <w:rFonts w:ascii="Calibri" w:hAnsi="Calibri"/>
        </w:rPr>
        <w:t>Signature of person requesting return</w:t>
      </w:r>
      <w:r w:rsidR="000D1F79">
        <w:rPr>
          <w:rFonts w:ascii="Calibri" w:hAnsi="Calibri"/>
        </w:rPr>
        <w:t>:</w:t>
      </w:r>
      <w:r>
        <w:rPr>
          <w:rFonts w:ascii="Calibri" w:hAnsi="Calibri"/>
        </w:rPr>
        <w:t xml:space="preserve"> </w:t>
      </w:r>
      <w:r w:rsidRPr="004B762A">
        <w:rPr>
          <w:rFonts w:ascii="Calibri" w:hAnsi="Calibri"/>
        </w:rPr>
        <w:t>_________________________</w:t>
      </w:r>
    </w:p>
    <w:p w14:paraId="4F78D721" w14:textId="77777777" w:rsidR="006F47D4" w:rsidRPr="004B762A" w:rsidRDefault="006F47D4" w:rsidP="003A5BB6">
      <w:pPr>
        <w:pStyle w:val="ListParagraph"/>
        <w:ind w:left="-567"/>
        <w:rPr>
          <w:rFonts w:ascii="Calibri" w:hAnsi="Calibri"/>
        </w:rPr>
      </w:pPr>
    </w:p>
    <w:p w14:paraId="6FE92132" w14:textId="2CD545CB" w:rsidR="004B762A" w:rsidRDefault="004B762A" w:rsidP="003A5BB6">
      <w:pPr>
        <w:pStyle w:val="ListParagraph"/>
        <w:ind w:left="-567"/>
        <w:rPr>
          <w:rFonts w:ascii="Calibri" w:hAnsi="Calibri"/>
          <w:b/>
          <w:bCs/>
        </w:rPr>
      </w:pPr>
      <w:r w:rsidRPr="00DF6143">
        <w:rPr>
          <w:rFonts w:ascii="Calibri" w:hAnsi="Calibri"/>
          <w:b/>
          <w:bCs/>
        </w:rPr>
        <w:t xml:space="preserve">Proof of identity must be supplied e.g. photocopy of driver licence or other photo ID, AND photocopy of birth certificate or other proof of guardianship. </w:t>
      </w:r>
    </w:p>
    <w:p w14:paraId="60CC902D" w14:textId="77777777" w:rsidR="00DF6143" w:rsidRPr="00DF6143" w:rsidRDefault="00DF6143" w:rsidP="003A5BB6">
      <w:pPr>
        <w:pStyle w:val="ListParagraph"/>
        <w:ind w:left="-567"/>
        <w:rPr>
          <w:rFonts w:ascii="Calibri" w:hAnsi="Calibri"/>
          <w:b/>
          <w:bCs/>
        </w:rPr>
      </w:pPr>
    </w:p>
    <w:p w14:paraId="5DAB6C3B" w14:textId="77777777" w:rsidR="004B762A" w:rsidRPr="004B762A" w:rsidRDefault="004B762A" w:rsidP="003A5BB6">
      <w:pPr>
        <w:pStyle w:val="ListParagraph"/>
        <w:pBdr>
          <w:top w:val="single" w:sz="4" w:space="7" w:color="auto"/>
        </w:pBdr>
        <w:spacing w:before="120" w:after="40" w:line="360" w:lineRule="auto"/>
        <w:ind w:left="-567"/>
        <w:rPr>
          <w:rFonts w:ascii="Calibri" w:hAnsi="Calibri"/>
          <w:b/>
          <w:bCs/>
          <w:i/>
          <w:iCs/>
          <w:sz w:val="20"/>
          <w:szCs w:val="20"/>
        </w:rPr>
      </w:pPr>
      <w:r w:rsidRPr="004B762A">
        <w:rPr>
          <w:rFonts w:ascii="Calibri" w:hAnsi="Calibri"/>
          <w:b/>
          <w:bCs/>
          <w:i/>
          <w:iCs/>
          <w:u w:val="single"/>
        </w:rPr>
        <w:t>Section D:</w:t>
      </w:r>
      <w:r w:rsidRPr="004B762A">
        <w:rPr>
          <w:rFonts w:ascii="Calibri" w:hAnsi="Calibri"/>
          <w:b/>
          <w:bCs/>
          <w:i/>
          <w:iCs/>
          <w:sz w:val="20"/>
          <w:szCs w:val="20"/>
        </w:rPr>
        <w:t xml:space="preserve"> Complete this section if you are aged 16 years or over and requesting </w:t>
      </w:r>
      <w:r w:rsidRPr="004B762A">
        <w:rPr>
          <w:rFonts w:ascii="Calibri" w:hAnsi="Calibri"/>
          <w:b/>
          <w:bCs/>
          <w:i/>
          <w:iCs/>
          <w:sz w:val="20"/>
          <w:szCs w:val="20"/>
          <w:u w:val="single"/>
        </w:rPr>
        <w:t>return of your own sample</w:t>
      </w:r>
      <w:r w:rsidRPr="004B762A">
        <w:rPr>
          <w:rFonts w:ascii="Calibri" w:hAnsi="Calibri"/>
          <w:b/>
          <w:bCs/>
          <w:i/>
          <w:iCs/>
          <w:sz w:val="20"/>
          <w:szCs w:val="20"/>
        </w:rPr>
        <w:t xml:space="preserve">. </w:t>
      </w:r>
    </w:p>
    <w:p w14:paraId="1463F106" w14:textId="77777777" w:rsidR="004B762A" w:rsidRPr="004B762A" w:rsidRDefault="004B762A" w:rsidP="003A5BB6">
      <w:pPr>
        <w:pStyle w:val="ListParagraph"/>
        <w:spacing w:before="120" w:line="360" w:lineRule="auto"/>
        <w:ind w:left="-567"/>
        <w:rPr>
          <w:rFonts w:ascii="Calibri" w:hAnsi="Calibri"/>
        </w:rPr>
      </w:pPr>
      <w:r w:rsidRPr="004B762A">
        <w:rPr>
          <w:rFonts w:ascii="Calibri" w:hAnsi="Calibri"/>
        </w:rPr>
        <w:t xml:space="preserve">I ___________________________________ request the return of my newborn screening sample card. </w:t>
      </w:r>
    </w:p>
    <w:p w14:paraId="51858F7C" w14:textId="6474BC17" w:rsidR="006F47D4" w:rsidRPr="004B762A" w:rsidRDefault="006F47D4" w:rsidP="003A5BB6">
      <w:pPr>
        <w:pStyle w:val="ListParagraph"/>
        <w:spacing w:line="360" w:lineRule="auto"/>
        <w:ind w:left="-567"/>
        <w:rPr>
          <w:rFonts w:ascii="Calibri" w:hAnsi="Calibri"/>
        </w:rPr>
      </w:pPr>
      <w:r w:rsidRPr="004B762A">
        <w:rPr>
          <w:rFonts w:ascii="Calibri" w:hAnsi="Calibri"/>
        </w:rPr>
        <w:t>Street address (for return of card)</w:t>
      </w:r>
      <w:r w:rsidR="000D1F79">
        <w:rPr>
          <w:rFonts w:ascii="Calibri" w:hAnsi="Calibri"/>
        </w:rPr>
        <w:t>:</w:t>
      </w:r>
      <w:r w:rsidRPr="004B762A">
        <w:rPr>
          <w:rFonts w:ascii="Calibri" w:hAnsi="Calibri"/>
        </w:rPr>
        <w:t xml:space="preserve"> ____________________________________________________</w:t>
      </w:r>
      <w:r w:rsidR="000D1F79">
        <w:rPr>
          <w:rFonts w:ascii="Calibri" w:hAnsi="Calibri"/>
        </w:rPr>
        <w:t>_____________</w:t>
      </w:r>
    </w:p>
    <w:p w14:paraId="0BDE5DB2" w14:textId="73A41449" w:rsidR="006F47D4" w:rsidRPr="004B762A" w:rsidRDefault="006F47D4" w:rsidP="003A5BB6">
      <w:pPr>
        <w:pStyle w:val="ListParagraph"/>
        <w:ind w:left="-567"/>
        <w:rPr>
          <w:rFonts w:ascii="Calibri" w:hAnsi="Calibri"/>
        </w:rPr>
      </w:pPr>
      <w:r w:rsidRPr="004B762A">
        <w:rPr>
          <w:rFonts w:ascii="Calibri" w:hAnsi="Calibri"/>
        </w:rPr>
        <w:t xml:space="preserve"> ____________________________________</w:t>
      </w:r>
      <w:r w:rsidR="000D1F79">
        <w:rPr>
          <w:rFonts w:ascii="Calibri" w:hAnsi="Calibri"/>
        </w:rPr>
        <w:t>______</w:t>
      </w:r>
      <w:r w:rsidRPr="004B762A">
        <w:rPr>
          <w:rFonts w:ascii="Calibri" w:hAnsi="Calibri"/>
        </w:rPr>
        <w:t xml:space="preserve">   Phone number</w:t>
      </w:r>
      <w:r w:rsidR="000D1F79">
        <w:rPr>
          <w:rFonts w:ascii="Calibri" w:hAnsi="Calibri"/>
        </w:rPr>
        <w:t>:</w:t>
      </w:r>
      <w:r w:rsidRPr="004B762A">
        <w:rPr>
          <w:rFonts w:ascii="Calibri" w:hAnsi="Calibri"/>
        </w:rPr>
        <w:t xml:space="preserve"> ______________________________</w:t>
      </w:r>
      <w:r w:rsidR="000D1F79">
        <w:rPr>
          <w:rFonts w:ascii="Calibri" w:hAnsi="Calibri"/>
        </w:rPr>
        <w:t>_______</w:t>
      </w:r>
      <w:r w:rsidRPr="004B762A">
        <w:rPr>
          <w:rFonts w:ascii="Calibri" w:hAnsi="Calibri"/>
        </w:rPr>
        <w:t xml:space="preserve"> </w:t>
      </w:r>
    </w:p>
    <w:p w14:paraId="6CBD1A60" w14:textId="77777777" w:rsidR="006F47D4" w:rsidRDefault="006F47D4" w:rsidP="003A5BB6">
      <w:pPr>
        <w:pStyle w:val="ListParagraph"/>
        <w:ind w:left="-567"/>
        <w:rPr>
          <w:rFonts w:ascii="Calibri" w:hAnsi="Calibri"/>
        </w:rPr>
      </w:pPr>
      <w:r w:rsidRPr="004B762A">
        <w:rPr>
          <w:rFonts w:ascii="Calibri" w:hAnsi="Calibri"/>
        </w:rPr>
        <w:t xml:space="preserve"> </w:t>
      </w:r>
    </w:p>
    <w:p w14:paraId="2DA9D53B" w14:textId="78AB1998" w:rsidR="006F47D4" w:rsidRDefault="006F47D4" w:rsidP="003A5BB6">
      <w:pPr>
        <w:pStyle w:val="ListParagraph"/>
        <w:ind w:left="-567"/>
        <w:rPr>
          <w:rFonts w:ascii="Calibri" w:hAnsi="Calibri"/>
        </w:rPr>
      </w:pPr>
      <w:r>
        <w:rPr>
          <w:rFonts w:ascii="Calibri" w:hAnsi="Calibri"/>
        </w:rPr>
        <w:t>Signature of person requesting return</w:t>
      </w:r>
      <w:r w:rsidR="000D1F79">
        <w:rPr>
          <w:rFonts w:ascii="Calibri" w:hAnsi="Calibri"/>
        </w:rPr>
        <w:t>:</w:t>
      </w:r>
      <w:r>
        <w:rPr>
          <w:rFonts w:ascii="Calibri" w:hAnsi="Calibri"/>
        </w:rPr>
        <w:t xml:space="preserve"> </w:t>
      </w:r>
      <w:r w:rsidRPr="004B762A">
        <w:rPr>
          <w:rFonts w:ascii="Calibri" w:hAnsi="Calibri"/>
        </w:rPr>
        <w:t>_________________________</w:t>
      </w:r>
    </w:p>
    <w:p w14:paraId="6765F1C0" w14:textId="77777777" w:rsidR="006F47D4" w:rsidRPr="004B762A" w:rsidRDefault="006F47D4" w:rsidP="003A5BB6">
      <w:pPr>
        <w:pStyle w:val="ListParagraph"/>
        <w:ind w:left="-567"/>
        <w:rPr>
          <w:rFonts w:ascii="Calibri" w:hAnsi="Calibri"/>
        </w:rPr>
      </w:pPr>
    </w:p>
    <w:p w14:paraId="52AC859F" w14:textId="64B26FA2" w:rsidR="007E1757" w:rsidRPr="00CE77E3" w:rsidRDefault="006F47D4" w:rsidP="003A5BB6">
      <w:pPr>
        <w:pStyle w:val="ListParagraph"/>
        <w:spacing w:before="120" w:after="120"/>
        <w:ind w:left="-567"/>
        <w:rPr>
          <w:rFonts w:ascii="Calibri" w:hAnsi="Calibri"/>
        </w:rPr>
      </w:pPr>
      <w:r w:rsidRPr="00DF6143">
        <w:rPr>
          <w:rFonts w:ascii="Calibri" w:hAnsi="Calibri"/>
          <w:b/>
          <w:bCs/>
        </w:rPr>
        <w:t>Proof of identity</w:t>
      </w:r>
      <w:r w:rsidRPr="006F47D4">
        <w:rPr>
          <w:rFonts w:ascii="Calibri" w:hAnsi="Calibri"/>
          <w:b/>
          <w:bCs/>
        </w:rPr>
        <w:t xml:space="preserve"> </w:t>
      </w:r>
      <w:r w:rsidR="004B762A" w:rsidRPr="006F47D4">
        <w:rPr>
          <w:rFonts w:ascii="Calibri" w:hAnsi="Calibri"/>
          <w:b/>
          <w:bCs/>
        </w:rPr>
        <w:t>such as a photocopy of driver licence or other photo ID must be supplied. If you have changed your name since birth, proof of change of name must be provided e.g. a copy of marriage certificate.</w:t>
      </w:r>
      <w:r w:rsidR="004B762A" w:rsidRPr="004B762A">
        <w:rPr>
          <w:rFonts w:ascii="Calibri" w:hAnsi="Calibri"/>
        </w:rPr>
        <w:t xml:space="preserve"> </w:t>
      </w:r>
    </w:p>
    <w:sectPr w:rsidR="007E1757" w:rsidRPr="00CE77E3" w:rsidSect="00CA3C2A">
      <w:pgSz w:w="11906" w:h="16838"/>
      <w:pgMar w:top="709" w:right="707"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47D8D"/>
    <w:multiLevelType w:val="hybridMultilevel"/>
    <w:tmpl w:val="86AE2DD4"/>
    <w:lvl w:ilvl="0" w:tplc="8CBC7F22">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0E75533"/>
    <w:multiLevelType w:val="hybridMultilevel"/>
    <w:tmpl w:val="CF9AE4AE"/>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380015E"/>
    <w:multiLevelType w:val="hybridMultilevel"/>
    <w:tmpl w:val="D026EB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974CAF"/>
    <w:multiLevelType w:val="multilevel"/>
    <w:tmpl w:val="3870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9117EB"/>
    <w:multiLevelType w:val="hybridMultilevel"/>
    <w:tmpl w:val="86AE2DD4"/>
    <w:lvl w:ilvl="0" w:tplc="FFFFFFFF">
      <w:start w:val="1"/>
      <w:numFmt w:val="decimal"/>
      <w:lvlText w:val="%1."/>
      <w:lvlJc w:val="left"/>
      <w:pPr>
        <w:ind w:left="3479" w:hanging="360"/>
      </w:pPr>
      <w:rPr>
        <w:rFonts w:hint="default"/>
        <w:b/>
        <w:bCs/>
      </w:rPr>
    </w:lvl>
    <w:lvl w:ilvl="1" w:tplc="FFFFFFFF" w:tentative="1">
      <w:start w:val="1"/>
      <w:numFmt w:val="lowerLetter"/>
      <w:lvlText w:val="%2."/>
      <w:lvlJc w:val="left"/>
      <w:pPr>
        <w:ind w:left="4199" w:hanging="360"/>
      </w:pPr>
    </w:lvl>
    <w:lvl w:ilvl="2" w:tplc="FFFFFFFF" w:tentative="1">
      <w:start w:val="1"/>
      <w:numFmt w:val="lowerRoman"/>
      <w:lvlText w:val="%3."/>
      <w:lvlJc w:val="right"/>
      <w:pPr>
        <w:ind w:left="4919" w:hanging="180"/>
      </w:pPr>
    </w:lvl>
    <w:lvl w:ilvl="3" w:tplc="FFFFFFFF" w:tentative="1">
      <w:start w:val="1"/>
      <w:numFmt w:val="decimal"/>
      <w:lvlText w:val="%4."/>
      <w:lvlJc w:val="left"/>
      <w:pPr>
        <w:ind w:left="5639" w:hanging="360"/>
      </w:pPr>
    </w:lvl>
    <w:lvl w:ilvl="4" w:tplc="FFFFFFFF" w:tentative="1">
      <w:start w:val="1"/>
      <w:numFmt w:val="lowerLetter"/>
      <w:lvlText w:val="%5."/>
      <w:lvlJc w:val="left"/>
      <w:pPr>
        <w:ind w:left="6359" w:hanging="360"/>
      </w:pPr>
    </w:lvl>
    <w:lvl w:ilvl="5" w:tplc="FFFFFFFF" w:tentative="1">
      <w:start w:val="1"/>
      <w:numFmt w:val="lowerRoman"/>
      <w:lvlText w:val="%6."/>
      <w:lvlJc w:val="right"/>
      <w:pPr>
        <w:ind w:left="7079" w:hanging="180"/>
      </w:pPr>
    </w:lvl>
    <w:lvl w:ilvl="6" w:tplc="FFFFFFFF" w:tentative="1">
      <w:start w:val="1"/>
      <w:numFmt w:val="decimal"/>
      <w:lvlText w:val="%7."/>
      <w:lvlJc w:val="left"/>
      <w:pPr>
        <w:ind w:left="7799" w:hanging="360"/>
      </w:pPr>
    </w:lvl>
    <w:lvl w:ilvl="7" w:tplc="FFFFFFFF" w:tentative="1">
      <w:start w:val="1"/>
      <w:numFmt w:val="lowerLetter"/>
      <w:lvlText w:val="%8."/>
      <w:lvlJc w:val="left"/>
      <w:pPr>
        <w:ind w:left="8519" w:hanging="360"/>
      </w:pPr>
    </w:lvl>
    <w:lvl w:ilvl="8" w:tplc="FFFFFFFF" w:tentative="1">
      <w:start w:val="1"/>
      <w:numFmt w:val="lowerRoman"/>
      <w:lvlText w:val="%9."/>
      <w:lvlJc w:val="right"/>
      <w:pPr>
        <w:ind w:left="9239" w:hanging="180"/>
      </w:pPr>
    </w:lvl>
  </w:abstractNum>
  <w:abstractNum w:abstractNumId="5" w15:restartNumberingAfterBreak="0">
    <w:nsid w:val="7E0C6532"/>
    <w:multiLevelType w:val="hybridMultilevel"/>
    <w:tmpl w:val="F3EAF6BA"/>
    <w:lvl w:ilvl="0" w:tplc="E5582724">
      <w:start w:val="1"/>
      <w:numFmt w:val="decimal"/>
      <w:lvlText w:val="%1."/>
      <w:lvlJc w:val="left"/>
      <w:pPr>
        <w:ind w:left="1140" w:hanging="360"/>
      </w:pPr>
      <w:rPr>
        <w:b w:val="0"/>
        <w:i w:val="0"/>
      </w:r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num w:numId="1" w16cid:durableId="2067677739">
    <w:abstractNumId w:val="1"/>
  </w:num>
  <w:num w:numId="2" w16cid:durableId="889268199">
    <w:abstractNumId w:val="0"/>
  </w:num>
  <w:num w:numId="3" w16cid:durableId="294021915">
    <w:abstractNumId w:val="5"/>
  </w:num>
  <w:num w:numId="4" w16cid:durableId="1258907336">
    <w:abstractNumId w:val="4"/>
  </w:num>
  <w:num w:numId="5" w16cid:durableId="1750805701">
    <w:abstractNumId w:val="2"/>
  </w:num>
  <w:num w:numId="6" w16cid:durableId="966929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D0"/>
    <w:rsid w:val="000654B7"/>
    <w:rsid w:val="00095F13"/>
    <w:rsid w:val="000D1F79"/>
    <w:rsid w:val="001423F9"/>
    <w:rsid w:val="001515D5"/>
    <w:rsid w:val="00220452"/>
    <w:rsid w:val="00224429"/>
    <w:rsid w:val="00296C0B"/>
    <w:rsid w:val="002B1B72"/>
    <w:rsid w:val="002C6E8F"/>
    <w:rsid w:val="00303324"/>
    <w:rsid w:val="003A5BB6"/>
    <w:rsid w:val="004B762A"/>
    <w:rsid w:val="004E4238"/>
    <w:rsid w:val="00506850"/>
    <w:rsid w:val="005952A5"/>
    <w:rsid w:val="00666D78"/>
    <w:rsid w:val="006E02A3"/>
    <w:rsid w:val="006F47D4"/>
    <w:rsid w:val="006F5990"/>
    <w:rsid w:val="006F7FCF"/>
    <w:rsid w:val="00712F79"/>
    <w:rsid w:val="007B1D10"/>
    <w:rsid w:val="007C7C15"/>
    <w:rsid w:val="007E1757"/>
    <w:rsid w:val="0081228C"/>
    <w:rsid w:val="00833976"/>
    <w:rsid w:val="00833F9A"/>
    <w:rsid w:val="008849C4"/>
    <w:rsid w:val="00885447"/>
    <w:rsid w:val="008A5A6F"/>
    <w:rsid w:val="008A7BC8"/>
    <w:rsid w:val="00970DA8"/>
    <w:rsid w:val="009F41E6"/>
    <w:rsid w:val="00A17DFB"/>
    <w:rsid w:val="00A663F1"/>
    <w:rsid w:val="00A73AAB"/>
    <w:rsid w:val="00A81778"/>
    <w:rsid w:val="00A85EE1"/>
    <w:rsid w:val="00AB0ED4"/>
    <w:rsid w:val="00AC51D0"/>
    <w:rsid w:val="00AF77FA"/>
    <w:rsid w:val="00B476F9"/>
    <w:rsid w:val="00B738E7"/>
    <w:rsid w:val="00B84443"/>
    <w:rsid w:val="00BF6AA8"/>
    <w:rsid w:val="00C31331"/>
    <w:rsid w:val="00C516C3"/>
    <w:rsid w:val="00C61788"/>
    <w:rsid w:val="00C84585"/>
    <w:rsid w:val="00CA3C2A"/>
    <w:rsid w:val="00CE77E3"/>
    <w:rsid w:val="00D23247"/>
    <w:rsid w:val="00D608CE"/>
    <w:rsid w:val="00D76490"/>
    <w:rsid w:val="00DF268D"/>
    <w:rsid w:val="00DF6143"/>
    <w:rsid w:val="00E7090C"/>
    <w:rsid w:val="00E96CDC"/>
    <w:rsid w:val="00EF7683"/>
    <w:rsid w:val="00F11779"/>
    <w:rsid w:val="00F41B67"/>
    <w:rsid w:val="00FA554D"/>
    <w:rsid w:val="00FB07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6A61"/>
  <w15:chartTrackingRefBased/>
  <w15:docId w15:val="{AF02F2A6-6FDB-493A-B286-BA2181D0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1D0"/>
    <w:pPr>
      <w:spacing w:line="240" w:lineRule="auto"/>
    </w:pPr>
    <w:rPr>
      <w:rFonts w:ascii="Arial" w:eastAsia="Roboto" w:hAnsi="Arial" w:cs="Arial"/>
      <w:kern w:val="0"/>
      <w14:ligatures w14:val="none"/>
    </w:rPr>
  </w:style>
  <w:style w:type="paragraph" w:styleId="Heading1">
    <w:name w:val="heading 1"/>
    <w:basedOn w:val="Normal"/>
    <w:next w:val="Normal"/>
    <w:link w:val="Heading1Char"/>
    <w:uiPriority w:val="9"/>
    <w:qFormat/>
    <w:rsid w:val="00AC51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51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51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51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51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5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1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51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51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51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51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5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1D0"/>
    <w:rPr>
      <w:rFonts w:eastAsiaTheme="majorEastAsia" w:cstheme="majorBidi"/>
      <w:color w:val="272727" w:themeColor="text1" w:themeTint="D8"/>
    </w:rPr>
  </w:style>
  <w:style w:type="paragraph" w:styleId="Title">
    <w:name w:val="Title"/>
    <w:basedOn w:val="Normal"/>
    <w:next w:val="Normal"/>
    <w:link w:val="TitleChar"/>
    <w:uiPriority w:val="10"/>
    <w:qFormat/>
    <w:rsid w:val="00AC51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1D0"/>
    <w:pPr>
      <w:spacing w:before="160"/>
      <w:jc w:val="center"/>
    </w:pPr>
    <w:rPr>
      <w:i/>
      <w:iCs/>
      <w:color w:val="404040" w:themeColor="text1" w:themeTint="BF"/>
    </w:rPr>
  </w:style>
  <w:style w:type="character" w:customStyle="1" w:styleId="QuoteChar">
    <w:name w:val="Quote Char"/>
    <w:basedOn w:val="DefaultParagraphFont"/>
    <w:link w:val="Quote"/>
    <w:uiPriority w:val="29"/>
    <w:rsid w:val="00AC51D0"/>
    <w:rPr>
      <w:i/>
      <w:iCs/>
      <w:color w:val="404040" w:themeColor="text1" w:themeTint="BF"/>
    </w:rPr>
  </w:style>
  <w:style w:type="paragraph" w:styleId="ListParagraph">
    <w:name w:val="List Paragraph"/>
    <w:basedOn w:val="Normal"/>
    <w:uiPriority w:val="34"/>
    <w:qFormat/>
    <w:rsid w:val="00AC51D0"/>
    <w:pPr>
      <w:ind w:left="720"/>
      <w:contextualSpacing/>
    </w:pPr>
  </w:style>
  <w:style w:type="character" w:styleId="IntenseEmphasis">
    <w:name w:val="Intense Emphasis"/>
    <w:basedOn w:val="DefaultParagraphFont"/>
    <w:uiPriority w:val="21"/>
    <w:qFormat/>
    <w:rsid w:val="00AC51D0"/>
    <w:rPr>
      <w:i/>
      <w:iCs/>
      <w:color w:val="2F5496" w:themeColor="accent1" w:themeShade="BF"/>
    </w:rPr>
  </w:style>
  <w:style w:type="paragraph" w:styleId="IntenseQuote">
    <w:name w:val="Intense Quote"/>
    <w:basedOn w:val="Normal"/>
    <w:next w:val="Normal"/>
    <w:link w:val="IntenseQuoteChar"/>
    <w:uiPriority w:val="30"/>
    <w:qFormat/>
    <w:rsid w:val="00AC5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51D0"/>
    <w:rPr>
      <w:i/>
      <w:iCs/>
      <w:color w:val="2F5496" w:themeColor="accent1" w:themeShade="BF"/>
    </w:rPr>
  </w:style>
  <w:style w:type="character" w:styleId="IntenseReference">
    <w:name w:val="Intense Reference"/>
    <w:basedOn w:val="DefaultParagraphFont"/>
    <w:uiPriority w:val="32"/>
    <w:qFormat/>
    <w:rsid w:val="00AC51D0"/>
    <w:rPr>
      <w:b/>
      <w:bCs/>
      <w:smallCaps/>
      <w:color w:val="2F5496" w:themeColor="accent1" w:themeShade="BF"/>
      <w:spacing w:val="5"/>
    </w:rPr>
  </w:style>
  <w:style w:type="character" w:styleId="Hyperlink">
    <w:name w:val="Hyperlink"/>
    <w:basedOn w:val="DefaultParagraphFont"/>
    <w:uiPriority w:val="99"/>
    <w:unhideWhenUsed/>
    <w:rsid w:val="00AC51D0"/>
    <w:rPr>
      <w:color w:val="0563C1" w:themeColor="hyperlink"/>
      <w:u w:val="single"/>
    </w:rPr>
  </w:style>
  <w:style w:type="paragraph" w:customStyle="1" w:styleId="Default">
    <w:name w:val="Default"/>
    <w:rsid w:val="00AC51D0"/>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table" w:styleId="TableGrid">
    <w:name w:val="Table Grid"/>
    <w:basedOn w:val="TableNormal"/>
    <w:uiPriority w:val="39"/>
    <w:rsid w:val="007C7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7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864385">
      <w:bodyDiv w:val="1"/>
      <w:marLeft w:val="0"/>
      <w:marRight w:val="0"/>
      <w:marTop w:val="0"/>
      <w:marBottom w:val="0"/>
      <w:divBdr>
        <w:top w:val="none" w:sz="0" w:space="0" w:color="auto"/>
        <w:left w:val="none" w:sz="0" w:space="0" w:color="auto"/>
        <w:bottom w:val="none" w:sz="0" w:space="0" w:color="auto"/>
        <w:right w:val="none" w:sz="0" w:space="0" w:color="auto"/>
      </w:divBdr>
    </w:div>
    <w:div w:id="774399356">
      <w:bodyDiv w:val="1"/>
      <w:marLeft w:val="0"/>
      <w:marRight w:val="0"/>
      <w:marTop w:val="0"/>
      <w:marBottom w:val="0"/>
      <w:divBdr>
        <w:top w:val="none" w:sz="0" w:space="0" w:color="auto"/>
        <w:left w:val="none" w:sz="0" w:space="0" w:color="auto"/>
        <w:bottom w:val="none" w:sz="0" w:space="0" w:color="auto"/>
        <w:right w:val="none" w:sz="0" w:space="0" w:color="auto"/>
      </w:divBdr>
    </w:div>
    <w:div w:id="1351029574">
      <w:bodyDiv w:val="1"/>
      <w:marLeft w:val="0"/>
      <w:marRight w:val="0"/>
      <w:marTop w:val="0"/>
      <w:marBottom w:val="0"/>
      <w:divBdr>
        <w:top w:val="none" w:sz="0" w:space="0" w:color="auto"/>
        <w:left w:val="none" w:sz="0" w:space="0" w:color="auto"/>
        <w:bottom w:val="none" w:sz="0" w:space="0" w:color="auto"/>
        <w:right w:val="none" w:sz="0" w:space="0" w:color="auto"/>
      </w:divBdr>
    </w:div>
    <w:div w:id="1737360567">
      <w:bodyDiv w:val="1"/>
      <w:marLeft w:val="0"/>
      <w:marRight w:val="0"/>
      <w:marTop w:val="0"/>
      <w:marBottom w:val="0"/>
      <w:divBdr>
        <w:top w:val="none" w:sz="0" w:space="0" w:color="auto"/>
        <w:left w:val="none" w:sz="0" w:space="0" w:color="auto"/>
        <w:bottom w:val="none" w:sz="0" w:space="0" w:color="auto"/>
        <w:right w:val="none" w:sz="0" w:space="0" w:color="auto"/>
      </w:divBdr>
    </w:div>
    <w:div w:id="1854614748">
      <w:bodyDiv w:val="1"/>
      <w:marLeft w:val="0"/>
      <w:marRight w:val="0"/>
      <w:marTop w:val="0"/>
      <w:marBottom w:val="0"/>
      <w:divBdr>
        <w:top w:val="none" w:sz="0" w:space="0" w:color="auto"/>
        <w:left w:val="none" w:sz="0" w:space="0" w:color="auto"/>
        <w:bottom w:val="none" w:sz="0" w:space="0" w:color="auto"/>
        <w:right w:val="none" w:sz="0" w:space="0" w:color="auto"/>
      </w:divBdr>
    </w:div>
    <w:div w:id="2007900921">
      <w:bodyDiv w:val="1"/>
      <w:marLeft w:val="0"/>
      <w:marRight w:val="0"/>
      <w:marTop w:val="0"/>
      <w:marBottom w:val="0"/>
      <w:divBdr>
        <w:top w:val="none" w:sz="0" w:space="0" w:color="auto"/>
        <w:left w:val="none" w:sz="0" w:space="0" w:color="auto"/>
        <w:bottom w:val="none" w:sz="0" w:space="0" w:color="auto"/>
        <w:right w:val="none" w:sz="0" w:space="0" w:color="auto"/>
      </w:divBdr>
    </w:div>
    <w:div w:id="2033870809">
      <w:bodyDiv w:val="1"/>
      <w:marLeft w:val="0"/>
      <w:marRight w:val="0"/>
      <w:marTop w:val="0"/>
      <w:marBottom w:val="0"/>
      <w:divBdr>
        <w:top w:val="none" w:sz="0" w:space="0" w:color="auto"/>
        <w:left w:val="none" w:sz="0" w:space="0" w:color="auto"/>
        <w:bottom w:val="none" w:sz="0" w:space="0" w:color="auto"/>
        <w:right w:val="none" w:sz="0" w:space="0" w:color="auto"/>
      </w:divBdr>
    </w:div>
    <w:div w:id="20435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enatalnewbornscreening@tewhatuor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Lumsden</dc:creator>
  <cp:keywords/>
  <dc:description/>
  <cp:lastModifiedBy>Kellie Lumsden</cp:lastModifiedBy>
  <cp:revision>43</cp:revision>
  <dcterms:created xsi:type="dcterms:W3CDTF">2025-03-02T21:54:00Z</dcterms:created>
  <dcterms:modified xsi:type="dcterms:W3CDTF">2025-03-27T02:16:00Z</dcterms:modified>
</cp:coreProperties>
</file>