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4513"/>
        <w:gridCol w:w="2890"/>
        <w:gridCol w:w="4394"/>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7F6183" w:rsidP="008D71A5">
            <w:pPr>
              <w:spacing w:before="60" w:after="60"/>
              <w:rPr>
                <w:rFonts w:cs="Arial"/>
                <w:b/>
                <w:szCs w:val="20"/>
              </w:rPr>
            </w:pPr>
            <w:r>
              <w:rPr>
                <w:rFonts w:cs="Arial"/>
                <w:b/>
                <w:szCs w:val="20"/>
              </w:rPr>
              <w:t>Sterile Supply Unit -  Technician</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7F6183" w:rsidP="00FA3D12">
            <w:pPr>
              <w:spacing w:before="60" w:after="60"/>
              <w:rPr>
                <w:rFonts w:cs="Arial"/>
                <w:szCs w:val="20"/>
              </w:rPr>
            </w:pPr>
            <w:r>
              <w:rPr>
                <w:rFonts w:cs="Arial"/>
                <w:szCs w:val="20"/>
              </w:rPr>
              <w:t>SSU - Coordinator</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7F6183" w:rsidP="00FA3D12">
            <w:pPr>
              <w:spacing w:before="60" w:after="60"/>
              <w:rPr>
                <w:rFonts w:cs="Arial"/>
                <w:szCs w:val="20"/>
              </w:rPr>
            </w:pPr>
            <w:r>
              <w:rPr>
                <w:rFonts w:cs="Arial"/>
                <w:szCs w:val="20"/>
              </w:rPr>
              <w:t xml:space="preserve">November </w:t>
            </w:r>
            <w:r w:rsidR="00FB08DE" w:rsidRPr="00B305A9">
              <w:rPr>
                <w:rFonts w:cs="Arial"/>
                <w:szCs w:val="20"/>
              </w:rPr>
              <w:t>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2226E0" w:rsidRDefault="002226E0" w:rsidP="002226E0">
            <w:pPr>
              <w:spacing w:before="60" w:after="60"/>
              <w:rPr>
                <w:rFonts w:cs="Arial"/>
                <w:szCs w:val="20"/>
              </w:rPr>
            </w:pPr>
            <w:r w:rsidRPr="00B305A9">
              <w:rPr>
                <w:rFonts w:cs="Arial"/>
                <w:szCs w:val="20"/>
              </w:rPr>
              <w:t>Administration Staff</w:t>
            </w:r>
          </w:p>
          <w:p w:rsidR="002226E0" w:rsidRDefault="002226E0" w:rsidP="002226E0">
            <w:pPr>
              <w:spacing w:before="60" w:after="60"/>
              <w:rPr>
                <w:rFonts w:cs="Arial"/>
                <w:szCs w:val="20"/>
              </w:rPr>
            </w:pPr>
            <w:r>
              <w:rPr>
                <w:rFonts w:cs="Arial"/>
                <w:szCs w:val="20"/>
              </w:rPr>
              <w:t>Allied Health Staff</w:t>
            </w:r>
          </w:p>
          <w:p w:rsidR="002226E0" w:rsidRDefault="002226E0" w:rsidP="002226E0">
            <w:pPr>
              <w:spacing w:before="60" w:after="60"/>
              <w:rPr>
                <w:rFonts w:cs="Arial"/>
                <w:szCs w:val="20"/>
              </w:rPr>
            </w:pPr>
            <w:r>
              <w:rPr>
                <w:rFonts w:cs="Arial"/>
                <w:szCs w:val="20"/>
              </w:rPr>
              <w:t>Anaesthetic Technicians</w:t>
            </w:r>
          </w:p>
          <w:p w:rsidR="002226E0" w:rsidRDefault="002226E0" w:rsidP="00FA3D12">
            <w:pPr>
              <w:spacing w:before="60" w:after="60"/>
              <w:rPr>
                <w:rFonts w:cs="Arial"/>
                <w:szCs w:val="20"/>
              </w:rPr>
            </w:pPr>
            <w:r>
              <w:rPr>
                <w:rFonts w:cs="Arial"/>
                <w:szCs w:val="20"/>
              </w:rPr>
              <w:t>Attendants</w:t>
            </w:r>
          </w:p>
          <w:p w:rsidR="002226E0" w:rsidRDefault="002226E0" w:rsidP="00FA3D12">
            <w:pPr>
              <w:spacing w:before="60" w:after="60"/>
              <w:rPr>
                <w:rFonts w:cs="Arial"/>
                <w:szCs w:val="20"/>
              </w:rPr>
            </w:pPr>
            <w:r>
              <w:rPr>
                <w:rFonts w:cs="Arial"/>
                <w:szCs w:val="20"/>
              </w:rPr>
              <w:t>Clinical Nurse Educator Theatre</w:t>
            </w:r>
          </w:p>
          <w:p w:rsidR="007F6183" w:rsidRDefault="007F6183" w:rsidP="00FA3D12">
            <w:pPr>
              <w:spacing w:before="60" w:after="60"/>
              <w:rPr>
                <w:rFonts w:cs="Arial"/>
                <w:szCs w:val="20"/>
              </w:rPr>
            </w:pPr>
            <w:r>
              <w:rPr>
                <w:rFonts w:cs="Arial"/>
                <w:szCs w:val="20"/>
              </w:rPr>
              <w:t>Delivery Suite</w:t>
            </w:r>
          </w:p>
          <w:p w:rsidR="007F6183" w:rsidRPr="00B305A9" w:rsidRDefault="007F6183" w:rsidP="00FA3D12">
            <w:pPr>
              <w:spacing w:before="60" w:after="60"/>
              <w:rPr>
                <w:rFonts w:cs="Arial"/>
                <w:szCs w:val="20"/>
              </w:rPr>
            </w:pPr>
            <w:r>
              <w:rPr>
                <w:rFonts w:cs="Arial"/>
                <w:szCs w:val="20"/>
              </w:rPr>
              <w:t>Facilities</w:t>
            </w:r>
          </w:p>
          <w:p w:rsidR="00FB08DE" w:rsidRDefault="007F6183" w:rsidP="00FA3D12">
            <w:pPr>
              <w:spacing w:before="60" w:after="60"/>
              <w:rPr>
                <w:rFonts w:cs="Arial"/>
                <w:szCs w:val="20"/>
              </w:rPr>
            </w:pPr>
            <w:r>
              <w:rPr>
                <w:rFonts w:cs="Arial"/>
                <w:szCs w:val="20"/>
              </w:rPr>
              <w:t>Maori Health Team</w:t>
            </w:r>
          </w:p>
          <w:p w:rsidR="002226E0" w:rsidRDefault="002226E0" w:rsidP="002226E0">
            <w:pPr>
              <w:spacing w:before="60" w:after="60"/>
              <w:rPr>
                <w:rFonts w:cs="Arial"/>
                <w:szCs w:val="20"/>
              </w:rPr>
            </w:pPr>
            <w:r w:rsidRPr="00B305A9">
              <w:rPr>
                <w:rFonts w:cs="Arial"/>
                <w:szCs w:val="20"/>
              </w:rPr>
              <w:t>Medical Staff</w:t>
            </w:r>
          </w:p>
          <w:p w:rsidR="002226E0" w:rsidRPr="00B305A9" w:rsidRDefault="002226E0" w:rsidP="00FA3D12">
            <w:pPr>
              <w:spacing w:before="60" w:after="60"/>
              <w:rPr>
                <w:rFonts w:cs="Arial"/>
                <w:szCs w:val="20"/>
              </w:rPr>
            </w:pPr>
            <w:r>
              <w:rPr>
                <w:rFonts w:cs="Arial"/>
                <w:szCs w:val="20"/>
              </w:rPr>
              <w:t>Nursing Staff</w:t>
            </w:r>
          </w:p>
          <w:p w:rsidR="002226E0" w:rsidRDefault="002226E0" w:rsidP="00FA3D12">
            <w:pPr>
              <w:spacing w:before="60" w:after="60"/>
              <w:rPr>
                <w:rFonts w:cs="Arial"/>
                <w:szCs w:val="20"/>
              </w:rPr>
            </w:pPr>
            <w:r>
              <w:rPr>
                <w:rFonts w:cs="Arial"/>
                <w:szCs w:val="20"/>
              </w:rPr>
              <w:t>Wards</w:t>
            </w:r>
          </w:p>
          <w:p w:rsidR="00FB08DE" w:rsidRPr="00B305A9" w:rsidRDefault="00FB08DE" w:rsidP="007F6183">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875A15" w:rsidRDefault="007F6183" w:rsidP="00FA3D12">
            <w:pPr>
              <w:spacing w:before="60" w:after="60"/>
              <w:rPr>
                <w:rFonts w:cs="Arial"/>
                <w:szCs w:val="20"/>
              </w:rPr>
            </w:pPr>
            <w:r>
              <w:rPr>
                <w:rFonts w:cs="Arial"/>
                <w:szCs w:val="20"/>
              </w:rPr>
              <w:t>District Nursing</w:t>
            </w:r>
          </w:p>
          <w:p w:rsidR="007F6183" w:rsidRDefault="007F6183" w:rsidP="00FA3D12">
            <w:pPr>
              <w:spacing w:before="60" w:after="60"/>
              <w:rPr>
                <w:rFonts w:cs="Arial"/>
                <w:szCs w:val="20"/>
              </w:rPr>
            </w:pPr>
            <w:r>
              <w:rPr>
                <w:rFonts w:cs="Arial"/>
                <w:szCs w:val="20"/>
              </w:rPr>
              <w:t>Taupo Hospital</w:t>
            </w:r>
          </w:p>
          <w:p w:rsidR="007F6183" w:rsidRDefault="007F6183" w:rsidP="00FA3D12">
            <w:pPr>
              <w:spacing w:before="60" w:after="60"/>
              <w:rPr>
                <w:rFonts w:cs="Arial"/>
                <w:szCs w:val="20"/>
              </w:rPr>
            </w:pPr>
            <w:r>
              <w:rPr>
                <w:rFonts w:cs="Arial"/>
                <w:szCs w:val="20"/>
              </w:rPr>
              <w:t>Independent Midwives</w:t>
            </w:r>
          </w:p>
          <w:p w:rsidR="007F6183" w:rsidRDefault="007F6183" w:rsidP="00FA3D12">
            <w:pPr>
              <w:spacing w:before="60" w:after="60"/>
              <w:rPr>
                <w:rFonts w:cs="Arial"/>
                <w:szCs w:val="20"/>
              </w:rPr>
            </w:pPr>
            <w:r>
              <w:rPr>
                <w:rFonts w:cs="Arial"/>
                <w:szCs w:val="20"/>
              </w:rPr>
              <w:t>Mobile Surgical</w:t>
            </w:r>
            <w:r w:rsidR="00E72600">
              <w:rPr>
                <w:rFonts w:cs="Arial"/>
                <w:szCs w:val="20"/>
              </w:rPr>
              <w:t xml:space="preserve"> </w:t>
            </w:r>
            <w:r>
              <w:rPr>
                <w:rFonts w:cs="Arial"/>
                <w:szCs w:val="20"/>
              </w:rPr>
              <w:t>Bus</w:t>
            </w:r>
          </w:p>
          <w:p w:rsidR="00E72600" w:rsidRDefault="002226E0" w:rsidP="00FA3D12">
            <w:pPr>
              <w:spacing w:before="60" w:after="60"/>
              <w:rPr>
                <w:rFonts w:cs="Arial"/>
                <w:szCs w:val="20"/>
              </w:rPr>
            </w:pPr>
            <w:r>
              <w:rPr>
                <w:rFonts w:cs="Arial"/>
                <w:szCs w:val="20"/>
              </w:rPr>
              <w:t>Southern Cross</w:t>
            </w:r>
            <w:r w:rsidR="00E72600">
              <w:rPr>
                <w:rFonts w:cs="Arial"/>
                <w:szCs w:val="20"/>
              </w:rPr>
              <w:t xml:space="preserve"> Hospital </w:t>
            </w:r>
          </w:p>
          <w:p w:rsidR="00E72600" w:rsidRPr="00B305A9" w:rsidRDefault="00E72600" w:rsidP="00FA3D12">
            <w:pPr>
              <w:spacing w:before="60" w:after="60"/>
              <w:rPr>
                <w:rFonts w:cs="Arial"/>
                <w:szCs w:val="20"/>
              </w:rPr>
            </w:pPr>
            <w:r>
              <w:rPr>
                <w:rFonts w:cs="Arial"/>
                <w:szCs w:val="20"/>
              </w:rPr>
              <w:t>Queen Elizabeth Hospital</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88DEE7"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9E5A36" w:rsidRPr="00992731" w:rsidRDefault="00A705A0" w:rsidP="00E72600">
      <w:pPr>
        <w:jc w:val="both"/>
        <w:rPr>
          <w:rFonts w:cs="Arial"/>
          <w:bCs w:val="0"/>
          <w:color w:val="1E2F48"/>
          <w:sz w:val="22"/>
          <w:szCs w:val="22"/>
        </w:rPr>
      </w:pPr>
      <w:r w:rsidRPr="00992731">
        <w:rPr>
          <w:rFonts w:cs="Arial"/>
          <w:bCs w:val="0"/>
          <w:color w:val="1E2F48"/>
          <w:sz w:val="22"/>
          <w:szCs w:val="22"/>
        </w:rPr>
        <w:t xml:space="preserve">To provide reprocessing of reusable medical devices </w:t>
      </w:r>
      <w:r w:rsidR="009E5A36" w:rsidRPr="00992731">
        <w:rPr>
          <w:rFonts w:cs="Arial"/>
          <w:bCs w:val="0"/>
          <w:color w:val="1E2F48"/>
          <w:sz w:val="22"/>
          <w:szCs w:val="22"/>
        </w:rPr>
        <w:t>in Te Whatu Ora Lakes, t</w:t>
      </w:r>
      <w:r w:rsidRPr="00992731">
        <w:rPr>
          <w:rFonts w:cs="Arial"/>
          <w:bCs w:val="0"/>
          <w:color w:val="1E2F48"/>
          <w:sz w:val="22"/>
          <w:szCs w:val="22"/>
        </w:rPr>
        <w:t>o ensure all quality assurance procedures and administration requirements are carri</w:t>
      </w:r>
      <w:r w:rsidR="009E5A36" w:rsidRPr="00992731">
        <w:rPr>
          <w:rFonts w:cs="Arial"/>
          <w:bCs w:val="0"/>
          <w:color w:val="1E2F48"/>
          <w:sz w:val="22"/>
          <w:szCs w:val="22"/>
        </w:rPr>
        <w:t>ed out to a high quality se</w:t>
      </w:r>
      <w:r w:rsidR="00992731" w:rsidRPr="00992731">
        <w:rPr>
          <w:rFonts w:cs="Arial"/>
          <w:bCs w:val="0"/>
          <w:color w:val="1E2F48"/>
          <w:sz w:val="22"/>
          <w:szCs w:val="22"/>
        </w:rPr>
        <w:t xml:space="preserve">rvice to internal and external </w:t>
      </w:r>
      <w:r w:rsidR="009E5A36" w:rsidRPr="00992731">
        <w:rPr>
          <w:rFonts w:cs="Arial"/>
          <w:bCs w:val="0"/>
          <w:color w:val="1E2F48"/>
          <w:sz w:val="22"/>
          <w:szCs w:val="22"/>
        </w:rPr>
        <w:t>customers in accordance with sterile supply service policies, procedures and recognised standards (ASNZ 4187:2014) Sterlisation Standards.</w:t>
      </w:r>
    </w:p>
    <w:p w:rsidR="00992731" w:rsidRPr="00992731" w:rsidRDefault="00992731" w:rsidP="00E72600">
      <w:pPr>
        <w:jc w:val="both"/>
        <w:rPr>
          <w:rFonts w:cs="Arial"/>
          <w:bCs w:val="0"/>
          <w:color w:val="1E2F48"/>
          <w:sz w:val="22"/>
          <w:szCs w:val="22"/>
        </w:rPr>
      </w:pPr>
    </w:p>
    <w:p w:rsidR="00992731" w:rsidRDefault="00992731" w:rsidP="00E72600">
      <w:pPr>
        <w:jc w:val="both"/>
        <w:rPr>
          <w:rFonts w:cs="Arial"/>
          <w:bCs w:val="0"/>
          <w:color w:val="1E2F48"/>
          <w:sz w:val="22"/>
          <w:szCs w:val="22"/>
        </w:rPr>
      </w:pPr>
      <w:r w:rsidRPr="00992731">
        <w:rPr>
          <w:rFonts w:cs="Arial"/>
          <w:bCs w:val="0"/>
          <w:color w:val="1E2F48"/>
          <w:sz w:val="22"/>
          <w:szCs w:val="22"/>
        </w:rPr>
        <w:t xml:space="preserve">To provide hospital operating rooms </w:t>
      </w:r>
      <w:r>
        <w:rPr>
          <w:rFonts w:cs="Arial"/>
          <w:bCs w:val="0"/>
          <w:color w:val="1E2F48"/>
          <w:sz w:val="22"/>
          <w:szCs w:val="22"/>
        </w:rPr>
        <w:t>wards and departments with the sterile equipment and materials required for the care of the patient.</w:t>
      </w:r>
    </w:p>
    <w:p w:rsidR="00992731" w:rsidRDefault="00992731" w:rsidP="00E72600">
      <w:pPr>
        <w:jc w:val="both"/>
        <w:rPr>
          <w:rFonts w:cs="Arial"/>
          <w:bCs w:val="0"/>
          <w:color w:val="1E2F48"/>
          <w:sz w:val="22"/>
          <w:szCs w:val="22"/>
        </w:rPr>
      </w:pPr>
    </w:p>
    <w:p w:rsidR="00992731" w:rsidRDefault="00992731" w:rsidP="00E72600">
      <w:pPr>
        <w:jc w:val="both"/>
        <w:rPr>
          <w:rFonts w:cs="Arial"/>
          <w:bCs w:val="0"/>
          <w:color w:val="1E2F48"/>
          <w:sz w:val="22"/>
          <w:szCs w:val="22"/>
        </w:rPr>
      </w:pPr>
      <w:r>
        <w:rPr>
          <w:rFonts w:cs="Arial"/>
          <w:bCs w:val="0"/>
          <w:color w:val="1E2F48"/>
          <w:sz w:val="22"/>
          <w:szCs w:val="22"/>
        </w:rPr>
        <w:t>To prevent infection passing between patients by sterilising all equipment after use</w:t>
      </w:r>
    </w:p>
    <w:p w:rsidR="009E5A36" w:rsidRPr="00992731" w:rsidRDefault="009E5A36" w:rsidP="00E72600">
      <w:pPr>
        <w:jc w:val="both"/>
        <w:rPr>
          <w:rFonts w:cs="Arial"/>
          <w:bCs w:val="0"/>
          <w:color w:val="1E2F48"/>
          <w:sz w:val="22"/>
          <w:szCs w:val="22"/>
        </w:rPr>
      </w:pPr>
    </w:p>
    <w:p w:rsidR="00EB2A03" w:rsidRDefault="00992731" w:rsidP="009E5A36">
      <w:pPr>
        <w:jc w:val="both"/>
      </w:pPr>
      <w:r>
        <w:t>The sterile services unit is a specialised area of the hospital and the staff who work in the department are expected to have appropriate skills and knowledge .</w:t>
      </w:r>
    </w:p>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E72600" w:rsidTr="003A1FEC">
        <w:tc>
          <w:tcPr>
            <w:tcW w:w="3642" w:type="dxa"/>
            <w:tcBorders>
              <w:top w:val="single" w:sz="8" w:space="0" w:color="182B49"/>
              <w:bottom w:val="single" w:sz="8" w:space="0" w:color="182B49"/>
            </w:tcBorders>
          </w:tcPr>
          <w:p w:rsidR="00BB0373" w:rsidRPr="00794E06" w:rsidRDefault="009635B5" w:rsidP="00AE1DAF">
            <w:pPr>
              <w:spacing w:before="60" w:after="60"/>
              <w:rPr>
                <w:rFonts w:cs="Arial"/>
                <w:b/>
                <w:sz w:val="22"/>
                <w:szCs w:val="22"/>
              </w:rPr>
            </w:pPr>
            <w:r w:rsidRPr="00794E06">
              <w:rPr>
                <w:rFonts w:cs="Arial"/>
                <w:b/>
                <w:sz w:val="22"/>
                <w:szCs w:val="22"/>
              </w:rPr>
              <w:t>Technician Practice</w:t>
            </w:r>
          </w:p>
          <w:p w:rsidR="009635B5" w:rsidRPr="00794E06" w:rsidRDefault="009635B5" w:rsidP="00AE1DAF">
            <w:pPr>
              <w:spacing w:before="60" w:after="60"/>
              <w:rPr>
                <w:rFonts w:cs="Arial"/>
                <w:sz w:val="22"/>
                <w:szCs w:val="22"/>
              </w:rPr>
            </w:pPr>
            <w:r w:rsidRPr="00794E06">
              <w:rPr>
                <w:rFonts w:cs="Arial"/>
                <w:sz w:val="22"/>
                <w:szCs w:val="22"/>
              </w:rPr>
              <w:t>The sterile service technician promotes and encourage the implementation and upgrading of principles and practices of medical device reprocessing service standards AS/NZS 4187:2014.</w:t>
            </w:r>
          </w:p>
          <w:p w:rsidR="00BB0373" w:rsidRPr="00794E06" w:rsidRDefault="00875A15" w:rsidP="008D71A5">
            <w:pPr>
              <w:pStyle w:val="TableText"/>
              <w:rPr>
                <w:sz w:val="22"/>
                <w:szCs w:val="22"/>
              </w:rPr>
            </w:pPr>
            <w:r w:rsidRPr="00794E06">
              <w:rPr>
                <w:sz w:val="22"/>
                <w:szCs w:val="22"/>
              </w:rPr>
              <w:t>.</w:t>
            </w:r>
          </w:p>
        </w:tc>
        <w:tc>
          <w:tcPr>
            <w:tcW w:w="10928" w:type="dxa"/>
            <w:tcBorders>
              <w:top w:val="single" w:sz="8" w:space="0" w:color="182B49"/>
              <w:bottom w:val="single" w:sz="8" w:space="0" w:color="182B49"/>
            </w:tcBorders>
          </w:tcPr>
          <w:p w:rsidR="00642840" w:rsidRPr="00EA5F6C" w:rsidRDefault="00642840" w:rsidP="00DB0DDB">
            <w:pPr>
              <w:pStyle w:val="Default"/>
              <w:numPr>
                <w:ilvl w:val="0"/>
                <w:numId w:val="23"/>
              </w:numPr>
              <w:rPr>
                <w:rFonts w:ascii="Arial" w:hAnsi="Arial" w:cs="Arial"/>
                <w:sz w:val="22"/>
                <w:szCs w:val="22"/>
              </w:rPr>
            </w:pPr>
            <w:r w:rsidRPr="00EA5F6C">
              <w:rPr>
                <w:rFonts w:ascii="Arial" w:hAnsi="Arial" w:cs="Arial"/>
                <w:sz w:val="22"/>
                <w:szCs w:val="22"/>
              </w:rPr>
              <w:t xml:space="preserve">Remains current in decontamination sterilization, packaging, and distribution of instrumentation and supplies </w:t>
            </w:r>
          </w:p>
          <w:p w:rsidR="00642840" w:rsidRPr="00EA5F6C" w:rsidRDefault="00642840" w:rsidP="00DB0DDB">
            <w:pPr>
              <w:pStyle w:val="Default"/>
              <w:numPr>
                <w:ilvl w:val="0"/>
                <w:numId w:val="23"/>
              </w:numPr>
              <w:rPr>
                <w:rFonts w:ascii="Arial" w:hAnsi="Arial" w:cs="Arial"/>
                <w:sz w:val="22"/>
                <w:szCs w:val="22"/>
              </w:rPr>
            </w:pPr>
            <w:r w:rsidRPr="00EA5F6C">
              <w:rPr>
                <w:rFonts w:ascii="Arial" w:hAnsi="Arial" w:cs="Arial"/>
                <w:sz w:val="22"/>
                <w:szCs w:val="22"/>
              </w:rPr>
              <w:t>Operate the following equipment:</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Washer Decontamination Machines</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Work Station</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Steam Sterilisers</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Soluscope Machines</w:t>
            </w:r>
          </w:p>
          <w:p w:rsidR="00794E06" w:rsidRDefault="00133C4D" w:rsidP="00DB0DDB">
            <w:pPr>
              <w:pStyle w:val="Default"/>
              <w:numPr>
                <w:ilvl w:val="0"/>
                <w:numId w:val="24"/>
              </w:numPr>
              <w:rPr>
                <w:rFonts w:ascii="Arial" w:hAnsi="Arial" w:cs="Arial"/>
                <w:sz w:val="22"/>
                <w:szCs w:val="22"/>
              </w:rPr>
            </w:pPr>
            <w:r>
              <w:rPr>
                <w:rFonts w:ascii="Arial" w:hAnsi="Arial" w:cs="Arial"/>
                <w:sz w:val="22"/>
                <w:szCs w:val="22"/>
              </w:rPr>
              <w:t>HMTS-142 (Plasma Sterilising System)</w:t>
            </w:r>
          </w:p>
          <w:p w:rsidR="00133C4D" w:rsidRDefault="00133C4D" w:rsidP="00DB0DDB">
            <w:pPr>
              <w:pStyle w:val="Default"/>
              <w:numPr>
                <w:ilvl w:val="0"/>
                <w:numId w:val="24"/>
              </w:numPr>
              <w:rPr>
                <w:rFonts w:ascii="Arial" w:hAnsi="Arial" w:cs="Arial"/>
                <w:sz w:val="22"/>
                <w:szCs w:val="22"/>
              </w:rPr>
            </w:pPr>
            <w:r>
              <w:rPr>
                <w:rFonts w:ascii="Arial" w:hAnsi="Arial" w:cs="Arial"/>
                <w:sz w:val="22"/>
                <w:szCs w:val="22"/>
              </w:rPr>
              <w:t>Heat Sealers</w:t>
            </w:r>
          </w:p>
          <w:p w:rsidR="00133C4D" w:rsidRPr="00EA5F6C" w:rsidRDefault="00133C4D" w:rsidP="00DB0DDB">
            <w:pPr>
              <w:pStyle w:val="Default"/>
              <w:numPr>
                <w:ilvl w:val="0"/>
                <w:numId w:val="24"/>
              </w:numPr>
              <w:rPr>
                <w:rFonts w:ascii="Arial" w:hAnsi="Arial" w:cs="Arial"/>
                <w:sz w:val="22"/>
                <w:szCs w:val="22"/>
              </w:rPr>
            </w:pPr>
            <w:r>
              <w:rPr>
                <w:rFonts w:ascii="Arial" w:hAnsi="Arial" w:cs="Arial"/>
                <w:sz w:val="22"/>
                <w:szCs w:val="22"/>
              </w:rPr>
              <w:t>HIPOT</w:t>
            </w:r>
          </w:p>
          <w:p w:rsidR="00133C4D" w:rsidRDefault="00794E06" w:rsidP="00133C4D">
            <w:pPr>
              <w:pStyle w:val="Default"/>
              <w:numPr>
                <w:ilvl w:val="0"/>
                <w:numId w:val="26"/>
              </w:numPr>
              <w:rPr>
                <w:rFonts w:ascii="Arial" w:hAnsi="Arial" w:cs="Arial"/>
                <w:sz w:val="22"/>
                <w:szCs w:val="22"/>
              </w:rPr>
            </w:pPr>
            <w:r w:rsidRPr="00EA5F6C">
              <w:rPr>
                <w:rFonts w:ascii="Arial" w:hAnsi="Arial" w:cs="Arial"/>
                <w:sz w:val="22"/>
                <w:szCs w:val="22"/>
              </w:rPr>
              <w:t xml:space="preserve">Monitor efficiency of </w:t>
            </w:r>
            <w:r w:rsidR="00133C4D">
              <w:rPr>
                <w:rFonts w:ascii="Arial" w:hAnsi="Arial" w:cs="Arial"/>
                <w:sz w:val="22"/>
                <w:szCs w:val="22"/>
              </w:rPr>
              <w:t xml:space="preserve">washers and </w:t>
            </w:r>
            <w:r w:rsidRPr="00EA5F6C">
              <w:rPr>
                <w:rFonts w:ascii="Arial" w:hAnsi="Arial" w:cs="Arial"/>
                <w:sz w:val="22"/>
                <w:szCs w:val="22"/>
              </w:rPr>
              <w:t>sterilizer</w:t>
            </w:r>
            <w:r w:rsidR="00133C4D">
              <w:rPr>
                <w:rFonts w:ascii="Arial" w:hAnsi="Arial" w:cs="Arial"/>
                <w:sz w:val="22"/>
                <w:szCs w:val="22"/>
              </w:rPr>
              <w:t xml:space="preserve">s recording results in record </w:t>
            </w:r>
            <w:r w:rsidRPr="00EA5F6C">
              <w:rPr>
                <w:rFonts w:ascii="Arial" w:hAnsi="Arial" w:cs="Arial"/>
                <w:sz w:val="22"/>
                <w:szCs w:val="22"/>
              </w:rPr>
              <w:t xml:space="preserve">log </w:t>
            </w:r>
            <w:r w:rsidR="00133C4D">
              <w:rPr>
                <w:rFonts w:ascii="Arial" w:hAnsi="Arial" w:cs="Arial"/>
                <w:sz w:val="22"/>
                <w:szCs w:val="22"/>
              </w:rPr>
              <w:t>books.</w:t>
            </w:r>
          </w:p>
          <w:p w:rsidR="00794E06" w:rsidRPr="00133C4D" w:rsidRDefault="00794E06" w:rsidP="00133C4D">
            <w:pPr>
              <w:pStyle w:val="Default"/>
              <w:numPr>
                <w:ilvl w:val="0"/>
                <w:numId w:val="26"/>
              </w:numPr>
              <w:rPr>
                <w:rFonts w:ascii="Arial" w:hAnsi="Arial" w:cs="Arial"/>
                <w:sz w:val="22"/>
                <w:szCs w:val="22"/>
              </w:rPr>
            </w:pPr>
            <w:r w:rsidRPr="00133C4D">
              <w:rPr>
                <w:rFonts w:ascii="Arial" w:hAnsi="Arial" w:cs="Arial"/>
                <w:sz w:val="22"/>
                <w:szCs w:val="22"/>
              </w:rPr>
              <w:t xml:space="preserve">Perform </w:t>
            </w:r>
            <w:r w:rsidR="00133C4D">
              <w:rPr>
                <w:rFonts w:ascii="Arial" w:hAnsi="Arial" w:cs="Arial"/>
                <w:sz w:val="22"/>
                <w:szCs w:val="22"/>
              </w:rPr>
              <w:t xml:space="preserve">and document </w:t>
            </w:r>
            <w:r w:rsidRPr="00133C4D">
              <w:rPr>
                <w:rFonts w:ascii="Arial" w:hAnsi="Arial" w:cs="Arial"/>
                <w:sz w:val="22"/>
                <w:szCs w:val="22"/>
              </w:rPr>
              <w:t>biological testing</w:t>
            </w:r>
            <w:r w:rsidR="00133C4D">
              <w:rPr>
                <w:rFonts w:ascii="Arial" w:hAnsi="Arial" w:cs="Arial"/>
                <w:sz w:val="22"/>
                <w:szCs w:val="22"/>
              </w:rPr>
              <w:t xml:space="preserve"> in record log books</w:t>
            </w:r>
            <w:r w:rsidRPr="00133C4D">
              <w:rPr>
                <w:rFonts w:ascii="Arial" w:hAnsi="Arial" w:cs="Arial"/>
                <w:sz w:val="22"/>
                <w:szCs w:val="22"/>
              </w:rPr>
              <w:t xml:space="preserve">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Identification of surgical instrumentation by proper name and appropriate sterilization method</w:t>
            </w:r>
          </w:p>
          <w:p w:rsidR="00794E06" w:rsidRPr="00EA5F6C" w:rsidRDefault="00133C4D" w:rsidP="00DB0DDB">
            <w:pPr>
              <w:pStyle w:val="Default"/>
              <w:numPr>
                <w:ilvl w:val="0"/>
                <w:numId w:val="26"/>
              </w:numPr>
              <w:rPr>
                <w:rFonts w:ascii="Arial" w:hAnsi="Arial" w:cs="Arial"/>
                <w:sz w:val="22"/>
                <w:szCs w:val="22"/>
              </w:rPr>
            </w:pPr>
            <w:r>
              <w:rPr>
                <w:rFonts w:ascii="Arial" w:hAnsi="Arial" w:cs="Arial"/>
                <w:sz w:val="22"/>
                <w:szCs w:val="22"/>
              </w:rPr>
              <w:t>Preparation of surgical equipment</w:t>
            </w:r>
            <w:r w:rsidR="00794E06" w:rsidRPr="00EA5F6C">
              <w:rPr>
                <w:rFonts w:ascii="Arial" w:hAnsi="Arial" w:cs="Arial"/>
                <w:sz w:val="22"/>
                <w:szCs w:val="22"/>
              </w:rPr>
              <w:t xml:space="preserve"> and instrumentation for sterilization </w:t>
            </w:r>
            <w:r w:rsidR="00DF5BEB">
              <w:rPr>
                <w:rFonts w:ascii="Arial" w:hAnsi="Arial" w:cs="Arial"/>
                <w:sz w:val="22"/>
                <w:szCs w:val="22"/>
              </w:rPr>
              <w:t xml:space="preserve">including loan equipment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Maintains appropriate rotation of sterile supplies </w:t>
            </w:r>
          </w:p>
          <w:p w:rsidR="00794E06"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Appropriately identify each sterilizer load and maintain record of each </w:t>
            </w:r>
          </w:p>
          <w:p w:rsidR="00DF5BEB" w:rsidRPr="00EA5F6C" w:rsidRDefault="008F4ED3" w:rsidP="00DB0DDB">
            <w:pPr>
              <w:pStyle w:val="Default"/>
              <w:numPr>
                <w:ilvl w:val="0"/>
                <w:numId w:val="26"/>
              </w:numPr>
              <w:rPr>
                <w:rFonts w:ascii="Arial" w:hAnsi="Arial" w:cs="Arial"/>
                <w:sz w:val="22"/>
                <w:szCs w:val="22"/>
              </w:rPr>
            </w:pPr>
            <w:r>
              <w:rPr>
                <w:rFonts w:ascii="Arial" w:hAnsi="Arial" w:cs="Arial"/>
                <w:sz w:val="22"/>
                <w:szCs w:val="22"/>
              </w:rPr>
              <w:t xml:space="preserve">Relief </w:t>
            </w:r>
            <w:r w:rsidR="00DF5BEB">
              <w:rPr>
                <w:rFonts w:ascii="Arial" w:hAnsi="Arial" w:cs="Arial"/>
                <w:sz w:val="22"/>
                <w:szCs w:val="22"/>
              </w:rPr>
              <w:t xml:space="preserve">in Endoscopy </w:t>
            </w:r>
            <w:r w:rsidR="0086584E">
              <w:rPr>
                <w:rFonts w:ascii="Arial" w:hAnsi="Arial" w:cs="Arial"/>
                <w:sz w:val="22"/>
                <w:szCs w:val="22"/>
              </w:rPr>
              <w:t>be</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Maintain a high standard of cleanliness in the department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Practice safe handling of patient care items that have been exposed to blood and/or body fluid </w:t>
            </w:r>
          </w:p>
          <w:p w:rsidR="005B5B76" w:rsidRPr="00133C4D" w:rsidRDefault="00794E06" w:rsidP="00133C4D">
            <w:pPr>
              <w:pStyle w:val="Default"/>
              <w:numPr>
                <w:ilvl w:val="0"/>
                <w:numId w:val="26"/>
              </w:numPr>
              <w:rPr>
                <w:rFonts w:ascii="Arial" w:hAnsi="Arial" w:cs="Arial"/>
                <w:sz w:val="22"/>
                <w:szCs w:val="22"/>
              </w:rPr>
            </w:pPr>
            <w:r w:rsidRPr="00EA5F6C">
              <w:rPr>
                <w:rFonts w:ascii="Arial" w:hAnsi="Arial" w:cs="Arial"/>
                <w:sz w:val="22"/>
                <w:szCs w:val="22"/>
              </w:rPr>
              <w:t>Report broken or malfunctioning equipment to</w:t>
            </w:r>
            <w:r w:rsidR="00133C4D">
              <w:rPr>
                <w:rFonts w:ascii="Arial" w:hAnsi="Arial" w:cs="Arial"/>
                <w:sz w:val="22"/>
                <w:szCs w:val="22"/>
              </w:rPr>
              <w:t xml:space="preserve"> SSU coordinator or delegate</w:t>
            </w:r>
            <w:r w:rsidRPr="00EA5F6C">
              <w:rPr>
                <w:rFonts w:ascii="Arial" w:hAnsi="Arial" w:cs="Arial"/>
                <w:sz w:val="22"/>
                <w:szCs w:val="22"/>
              </w:rPr>
              <w:t xml:space="preserve"> </w:t>
            </w:r>
            <w:r w:rsidRPr="00133C4D">
              <w:rPr>
                <w:rFonts w:ascii="Arial" w:hAnsi="Arial" w:cs="Arial"/>
                <w:sz w:val="22"/>
                <w:szCs w:val="22"/>
              </w:rPr>
              <w:t xml:space="preserve">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Observe safe working habits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Participate in in-service education and department meetings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lastRenderedPageBreak/>
              <w:t xml:space="preserve">Abide by hospital </w:t>
            </w:r>
            <w:r w:rsidR="00133C4D">
              <w:rPr>
                <w:rFonts w:ascii="Arial" w:hAnsi="Arial" w:cs="Arial"/>
                <w:sz w:val="22"/>
                <w:szCs w:val="22"/>
              </w:rPr>
              <w:t xml:space="preserve">and unit </w:t>
            </w:r>
            <w:r w:rsidRPr="00EA5F6C">
              <w:rPr>
                <w:rFonts w:ascii="Arial" w:hAnsi="Arial" w:cs="Arial"/>
                <w:sz w:val="22"/>
                <w:szCs w:val="22"/>
              </w:rPr>
              <w:t xml:space="preserve">policies and procedures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Maintain patient confidentiality </w:t>
            </w:r>
          </w:p>
          <w:p w:rsidR="005B5B76"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Perform other duties as assigned </w:t>
            </w:r>
          </w:p>
          <w:p w:rsidR="00133C4D" w:rsidRPr="00EA5F6C" w:rsidRDefault="00133C4D" w:rsidP="00DB0DDB">
            <w:pPr>
              <w:pStyle w:val="Default"/>
              <w:numPr>
                <w:ilvl w:val="0"/>
                <w:numId w:val="26"/>
              </w:numPr>
              <w:rPr>
                <w:rFonts w:ascii="Arial" w:hAnsi="Arial" w:cs="Arial"/>
                <w:sz w:val="22"/>
                <w:szCs w:val="22"/>
              </w:rPr>
            </w:pPr>
            <w:r>
              <w:rPr>
                <w:rFonts w:ascii="Arial" w:hAnsi="Arial" w:cs="Arial"/>
                <w:sz w:val="22"/>
                <w:szCs w:val="22"/>
              </w:rPr>
              <w:t xml:space="preserve">Assist stores/inventory staff as required </w:t>
            </w:r>
          </w:p>
        </w:tc>
      </w:tr>
      <w:tr w:rsidR="00BB0373" w:rsidRPr="00B305A9" w:rsidTr="007701BC">
        <w:tc>
          <w:tcPr>
            <w:tcW w:w="3642" w:type="dxa"/>
            <w:tcBorders>
              <w:top w:val="single" w:sz="8" w:space="0" w:color="182B49"/>
              <w:bottom w:val="single" w:sz="8" w:space="0" w:color="182B49"/>
            </w:tcBorders>
          </w:tcPr>
          <w:p w:rsidR="00BB0373" w:rsidRPr="00F52322" w:rsidRDefault="00875A15" w:rsidP="008D71A5">
            <w:pPr>
              <w:pStyle w:val="TableText"/>
              <w:rPr>
                <w:b/>
                <w:sz w:val="22"/>
                <w:szCs w:val="22"/>
              </w:rPr>
            </w:pPr>
            <w:r w:rsidRPr="00F52322">
              <w:rPr>
                <w:b/>
                <w:sz w:val="22"/>
                <w:szCs w:val="22"/>
              </w:rPr>
              <w:lastRenderedPageBreak/>
              <w:t>Contribution to Service Delivery</w:t>
            </w:r>
          </w:p>
          <w:p w:rsidR="00875A15" w:rsidRPr="00F52322" w:rsidRDefault="00E72600" w:rsidP="008D71A5">
            <w:pPr>
              <w:pStyle w:val="TableText"/>
              <w:rPr>
                <w:sz w:val="22"/>
                <w:szCs w:val="22"/>
              </w:rPr>
            </w:pPr>
            <w:r w:rsidRPr="00F52322">
              <w:rPr>
                <w:sz w:val="22"/>
                <w:szCs w:val="22"/>
              </w:rPr>
              <w:t>Member of the Sterile Supply</w:t>
            </w:r>
            <w:r w:rsidR="00875A15" w:rsidRPr="00F52322">
              <w:rPr>
                <w:sz w:val="22"/>
                <w:szCs w:val="22"/>
              </w:rPr>
              <w:t xml:space="preserve"> team, contributing to collaborative team work, and individual responsibility for generating and maintaining accurate </w:t>
            </w:r>
            <w:r w:rsidRPr="00F52322">
              <w:rPr>
                <w:sz w:val="22"/>
                <w:szCs w:val="22"/>
              </w:rPr>
              <w:t xml:space="preserve">reprocessing </w:t>
            </w:r>
            <w:r w:rsidR="00E2602B" w:rsidRPr="00F52322">
              <w:rPr>
                <w:sz w:val="22"/>
                <w:szCs w:val="22"/>
              </w:rPr>
              <w:t>service standards</w:t>
            </w:r>
            <w:r w:rsidR="00794E06" w:rsidRPr="00F52322">
              <w:rPr>
                <w:sz w:val="22"/>
                <w:szCs w:val="22"/>
              </w:rPr>
              <w:t xml:space="preserve"> AS/NZS 4187:2014.</w:t>
            </w:r>
          </w:p>
        </w:tc>
        <w:tc>
          <w:tcPr>
            <w:tcW w:w="10928" w:type="dxa"/>
            <w:tcBorders>
              <w:top w:val="single" w:sz="8" w:space="0" w:color="182B49"/>
              <w:bottom w:val="single" w:sz="8" w:space="0" w:color="182B49"/>
            </w:tcBorders>
          </w:tcPr>
          <w:p w:rsidR="008D71A5" w:rsidRPr="008C79CB" w:rsidRDefault="00D03E4C" w:rsidP="00591991">
            <w:pPr>
              <w:pStyle w:val="TableBulletPoint"/>
            </w:pPr>
            <w:r w:rsidRPr="008C79CB">
              <w:t>Is re</w:t>
            </w:r>
            <w:r w:rsidR="008D71A5" w:rsidRPr="008C79CB">
              <w:t xml:space="preserve">sponsible for a portfolio within the unit i.e. infection </w:t>
            </w:r>
            <w:r w:rsidRPr="008C79CB">
              <w:t>control</w:t>
            </w:r>
            <w:r w:rsidR="00F658E9">
              <w:t>,</w:t>
            </w:r>
            <w:r w:rsidR="00E72600" w:rsidRPr="008C79CB">
              <w:t xml:space="preserve"> as agreed with the SSU Coordinator</w:t>
            </w:r>
          </w:p>
          <w:p w:rsidR="008D71A5" w:rsidRPr="00F52322" w:rsidRDefault="008D71A5" w:rsidP="00591991">
            <w:pPr>
              <w:pStyle w:val="TableBulletPoint"/>
            </w:pPr>
            <w:r w:rsidRPr="00F52322">
              <w:t xml:space="preserve">Provides support to </w:t>
            </w:r>
            <w:r w:rsidR="00C35ACC" w:rsidRPr="00F52322">
              <w:t xml:space="preserve">SSU coordinator and </w:t>
            </w:r>
            <w:r w:rsidRPr="00F52322">
              <w:t>colleague</w:t>
            </w:r>
            <w:r w:rsidR="00C35ACC" w:rsidRPr="00F52322">
              <w:t>s to meet reprocessing of reusable medical devices</w:t>
            </w:r>
            <w:r w:rsidRPr="00F52322">
              <w:t xml:space="preserve"> and service needs.</w:t>
            </w:r>
          </w:p>
          <w:p w:rsidR="008D71A5" w:rsidRPr="00F52322" w:rsidRDefault="00C35ACC" w:rsidP="00591991">
            <w:pPr>
              <w:pStyle w:val="TableBulletPoint"/>
            </w:pPr>
            <w:r w:rsidRPr="00F52322">
              <w:t xml:space="preserve">With </w:t>
            </w:r>
            <w:r w:rsidR="00D03E4C" w:rsidRPr="00F52322">
              <w:t>SSU coordinator and/or colleague</w:t>
            </w:r>
            <w:r w:rsidR="008D71A5" w:rsidRPr="00F52322">
              <w:t xml:space="preserve"> reviews and adapts workload al</w:t>
            </w:r>
            <w:r w:rsidR="00D03E4C" w:rsidRPr="00F52322">
              <w:t>location in response to</w:t>
            </w:r>
            <w:r w:rsidR="008D71A5" w:rsidRPr="00F52322">
              <w:t xml:space="preserve"> </w:t>
            </w:r>
            <w:r w:rsidRPr="00F52322">
              <w:t xml:space="preserve">operating theatre </w:t>
            </w:r>
            <w:r w:rsidR="008D71A5" w:rsidRPr="00F52322">
              <w:t>demand a</w:t>
            </w:r>
            <w:r w:rsidRPr="00F52322">
              <w:t>nd resource availability</w:t>
            </w:r>
            <w:r w:rsidR="008D71A5" w:rsidRPr="00F52322">
              <w:t>.</w:t>
            </w:r>
          </w:p>
          <w:p w:rsidR="008D71A5" w:rsidRPr="00F52322" w:rsidRDefault="008D71A5" w:rsidP="00591991">
            <w:pPr>
              <w:pStyle w:val="TableBulletPoint"/>
            </w:pPr>
            <w:r w:rsidRPr="00F52322">
              <w:t>May be</w:t>
            </w:r>
            <w:r w:rsidR="00D03E4C" w:rsidRPr="00F52322">
              <w:t xml:space="preserve"> required to work in other area of Perioperative Area e.g.</w:t>
            </w:r>
            <w:r w:rsidR="00C35ACC" w:rsidRPr="00F52322">
              <w:t xml:space="preserve"> Endoscopy/De Boxing</w:t>
            </w:r>
            <w:r w:rsidR="00D03E4C" w:rsidRPr="00F52322">
              <w:t xml:space="preserve"> and/or Supplies</w:t>
            </w:r>
            <w:r w:rsidR="00C35ACC" w:rsidRPr="00F52322">
              <w:t xml:space="preserve"> to meet service</w:t>
            </w:r>
            <w:r w:rsidR="00D03E4C" w:rsidRPr="00F52322">
              <w:t xml:space="preserve"> demand</w:t>
            </w:r>
            <w:r w:rsidRPr="00F52322">
              <w:t>.</w:t>
            </w:r>
          </w:p>
          <w:p w:rsidR="008D71A5" w:rsidRPr="00F52322" w:rsidRDefault="008D71A5" w:rsidP="00591991">
            <w:pPr>
              <w:pStyle w:val="TableBulletPoint"/>
            </w:pPr>
            <w:r w:rsidRPr="00F52322">
              <w:t>May take the leadership</w:t>
            </w:r>
            <w:r w:rsidR="00C35ACC" w:rsidRPr="00F52322">
              <w:t xml:space="preserve"> role by coordinating the shift in the absence of the </w:t>
            </w:r>
            <w:r w:rsidR="00D03E4C" w:rsidRPr="00F52322">
              <w:t xml:space="preserve">SSU </w:t>
            </w:r>
            <w:r w:rsidR="00C35ACC" w:rsidRPr="00F52322">
              <w:t>coordinator</w:t>
            </w:r>
          </w:p>
          <w:p w:rsidR="00BB0373" w:rsidRDefault="008D71A5" w:rsidP="00591991">
            <w:pPr>
              <w:pStyle w:val="TableBulletPoint"/>
            </w:pPr>
            <w:r w:rsidRPr="00F52322">
              <w:t>Is mindful of and responsible for the appropriate and cost effective use of resources i</w:t>
            </w:r>
            <w:r w:rsidR="00C35ACC" w:rsidRPr="00F52322">
              <w:t xml:space="preserve">n relation to allocated workload </w:t>
            </w:r>
            <w:r w:rsidRPr="00F52322">
              <w:t xml:space="preserve"> within the unit.</w:t>
            </w:r>
          </w:p>
          <w:p w:rsidR="00CA53ED" w:rsidRPr="00236A57" w:rsidRDefault="00CA53ED" w:rsidP="00CA53ED">
            <w:pPr>
              <w:pStyle w:val="TableBulletPoint"/>
            </w:pPr>
            <w:r w:rsidRPr="00236A57">
              <w:t>Lakes is required to provide 24 hour surgical services which at times may require you to change shifts</w:t>
            </w:r>
          </w:p>
          <w:p w:rsidR="00CA53ED" w:rsidRPr="00F52322" w:rsidRDefault="00CA53ED" w:rsidP="00CA53ED">
            <w:pPr>
              <w:pStyle w:val="TableBulletPoint"/>
            </w:pPr>
            <w:r w:rsidRPr="00236A57">
              <w:t>This position description is not exhaustive and you may be requested to perform other reasonable tasks within your scope of practice</w:t>
            </w:r>
          </w:p>
        </w:tc>
      </w:tr>
      <w:tr w:rsidR="00261D88" w:rsidRPr="00B305A9" w:rsidTr="003C0CAB">
        <w:tc>
          <w:tcPr>
            <w:tcW w:w="3642" w:type="dxa"/>
            <w:tcBorders>
              <w:top w:val="single" w:sz="8" w:space="0" w:color="182B49"/>
              <w:bottom w:val="single" w:sz="8" w:space="0" w:color="182B49"/>
            </w:tcBorders>
          </w:tcPr>
          <w:p w:rsidR="00261D88" w:rsidRDefault="00261D88" w:rsidP="00261D88">
            <w:pPr>
              <w:jc w:val="both"/>
              <w:rPr>
                <w:b/>
                <w:sz w:val="22"/>
                <w:szCs w:val="22"/>
              </w:rPr>
            </w:pPr>
            <w:r>
              <w:rPr>
                <w:b/>
                <w:sz w:val="22"/>
                <w:szCs w:val="22"/>
              </w:rPr>
              <w:t>Decontamination</w:t>
            </w:r>
          </w:p>
          <w:p w:rsidR="00261D88" w:rsidRDefault="00261D88" w:rsidP="008144E2">
            <w:pPr>
              <w:jc w:val="both"/>
              <w:rPr>
                <w:b/>
                <w:sz w:val="22"/>
                <w:szCs w:val="22"/>
              </w:rPr>
            </w:pPr>
          </w:p>
        </w:tc>
        <w:tc>
          <w:tcPr>
            <w:tcW w:w="10928" w:type="dxa"/>
            <w:tcBorders>
              <w:top w:val="single" w:sz="8" w:space="0" w:color="182B49"/>
              <w:bottom w:val="single" w:sz="8" w:space="0" w:color="182B49"/>
            </w:tcBorders>
          </w:tcPr>
          <w:p w:rsidR="00261D88" w:rsidRPr="009301C6" w:rsidRDefault="00261D88" w:rsidP="00261D88">
            <w:pPr>
              <w:numPr>
                <w:ilvl w:val="0"/>
                <w:numId w:val="21"/>
              </w:numPr>
              <w:jc w:val="both"/>
              <w:rPr>
                <w:bCs w:val="0"/>
                <w:szCs w:val="20"/>
                <w:lang w:val="en-GB"/>
              </w:rPr>
            </w:pPr>
            <w:r>
              <w:rPr>
                <w:bCs w:val="0"/>
                <w:szCs w:val="20"/>
                <w:lang w:val="en-GB"/>
              </w:rPr>
              <w:t>Collection of used equipment after hours when attendant is unavailable</w:t>
            </w:r>
          </w:p>
          <w:p w:rsidR="00261D88" w:rsidRPr="00D03E4C" w:rsidRDefault="00261D88" w:rsidP="00261D88">
            <w:pPr>
              <w:numPr>
                <w:ilvl w:val="0"/>
                <w:numId w:val="21"/>
              </w:numPr>
              <w:jc w:val="both"/>
              <w:rPr>
                <w:bCs w:val="0"/>
                <w:szCs w:val="20"/>
                <w:lang w:val="en-GB"/>
              </w:rPr>
            </w:pPr>
            <w:r w:rsidRPr="00D03E4C">
              <w:rPr>
                <w:bCs w:val="0"/>
                <w:szCs w:val="20"/>
                <w:lang w:val="en-GB"/>
              </w:rPr>
              <w:t>Sorting and disassembly of used instruments /equipment ready for cleaning.</w:t>
            </w:r>
          </w:p>
          <w:p w:rsidR="00261D88" w:rsidRPr="00D03E4C" w:rsidRDefault="00261D88" w:rsidP="00261D88">
            <w:pPr>
              <w:numPr>
                <w:ilvl w:val="0"/>
                <w:numId w:val="21"/>
              </w:numPr>
              <w:jc w:val="both"/>
              <w:rPr>
                <w:bCs w:val="0"/>
                <w:szCs w:val="20"/>
                <w:lang w:val="en-GB"/>
              </w:rPr>
            </w:pPr>
            <w:r w:rsidRPr="00D03E4C">
              <w:rPr>
                <w:bCs w:val="0"/>
                <w:szCs w:val="20"/>
                <w:lang w:val="en-GB"/>
              </w:rPr>
              <w:t>Documentation of items processed.</w:t>
            </w:r>
          </w:p>
          <w:p w:rsidR="00261D88" w:rsidRDefault="00261D88" w:rsidP="00261D88">
            <w:pPr>
              <w:numPr>
                <w:ilvl w:val="0"/>
                <w:numId w:val="21"/>
              </w:numPr>
              <w:jc w:val="both"/>
              <w:rPr>
                <w:bCs w:val="0"/>
                <w:szCs w:val="20"/>
                <w:lang w:val="en-GB"/>
              </w:rPr>
            </w:pPr>
            <w:r>
              <w:rPr>
                <w:bCs w:val="0"/>
                <w:szCs w:val="20"/>
                <w:lang w:val="en-GB"/>
              </w:rPr>
              <w:t>Methods of cleaning system</w:t>
            </w:r>
          </w:p>
          <w:p w:rsidR="00261D88" w:rsidRPr="00D03E4C" w:rsidRDefault="00261D88" w:rsidP="00261D88">
            <w:pPr>
              <w:numPr>
                <w:ilvl w:val="0"/>
                <w:numId w:val="21"/>
              </w:numPr>
              <w:jc w:val="both"/>
              <w:rPr>
                <w:bCs w:val="0"/>
                <w:szCs w:val="20"/>
                <w:lang w:val="en-GB"/>
              </w:rPr>
            </w:pPr>
            <w:r>
              <w:rPr>
                <w:bCs w:val="0"/>
                <w:szCs w:val="20"/>
                <w:lang w:val="en-GB"/>
              </w:rPr>
              <w:t>Follow manufacturer’s instructions</w:t>
            </w:r>
          </w:p>
          <w:p w:rsidR="00261D88" w:rsidRDefault="00261D88" w:rsidP="00261D88">
            <w:pPr>
              <w:pStyle w:val="BodyText"/>
              <w:numPr>
                <w:ilvl w:val="0"/>
                <w:numId w:val="21"/>
              </w:numPr>
              <w:spacing w:after="0"/>
              <w:jc w:val="both"/>
              <w:rPr>
                <w:rFonts w:ascii="Arial" w:hAnsi="Arial"/>
                <w:sz w:val="22"/>
                <w:szCs w:val="22"/>
              </w:rPr>
            </w:pPr>
            <w:r w:rsidRPr="00236A57">
              <w:rPr>
                <w:rFonts w:ascii="Arial" w:hAnsi="Arial"/>
                <w:sz w:val="22"/>
                <w:szCs w:val="22"/>
              </w:rPr>
              <w:t>Ensure that the correct dosages of cleaning agents are adhered to.</w:t>
            </w:r>
          </w:p>
          <w:p w:rsidR="00261D88" w:rsidRPr="009301C6" w:rsidRDefault="00261D88" w:rsidP="00261D88">
            <w:pPr>
              <w:pStyle w:val="BodyText"/>
              <w:numPr>
                <w:ilvl w:val="0"/>
                <w:numId w:val="21"/>
              </w:numPr>
              <w:spacing w:after="0"/>
              <w:jc w:val="both"/>
              <w:rPr>
                <w:rFonts w:ascii="Arial" w:hAnsi="Arial" w:cs="Arial"/>
                <w:sz w:val="22"/>
                <w:szCs w:val="22"/>
              </w:rPr>
            </w:pPr>
            <w:r w:rsidRPr="009301C6">
              <w:rPr>
                <w:rFonts w:ascii="Arial" w:hAnsi="Arial" w:cs="Arial"/>
                <w:sz w:val="22"/>
                <w:szCs w:val="22"/>
              </w:rPr>
              <w:t>Avoid contamination of already processed items and clean and consumable items ready for sterilisatio</w:t>
            </w:r>
            <w:r>
              <w:rPr>
                <w:rFonts w:ascii="Arial" w:hAnsi="Arial" w:cs="Arial"/>
                <w:sz w:val="22"/>
                <w:szCs w:val="22"/>
              </w:rPr>
              <w:t>n</w:t>
            </w:r>
          </w:p>
          <w:p w:rsidR="00261D88" w:rsidRPr="00236A57" w:rsidRDefault="00261D88" w:rsidP="00261D88">
            <w:pPr>
              <w:pStyle w:val="BodyText"/>
              <w:numPr>
                <w:ilvl w:val="0"/>
                <w:numId w:val="21"/>
              </w:numPr>
              <w:spacing w:after="0"/>
              <w:jc w:val="both"/>
              <w:rPr>
                <w:rFonts w:ascii="Arial" w:hAnsi="Arial"/>
                <w:sz w:val="22"/>
                <w:szCs w:val="22"/>
              </w:rPr>
            </w:pPr>
            <w:r w:rsidRPr="00236A57">
              <w:rPr>
                <w:rFonts w:ascii="Arial" w:hAnsi="Arial"/>
                <w:sz w:val="22"/>
                <w:szCs w:val="22"/>
              </w:rPr>
              <w:t>Clean used instruments as soon as possible.</w:t>
            </w:r>
          </w:p>
          <w:p w:rsidR="00591991" w:rsidRDefault="00261D88" w:rsidP="00591991">
            <w:pPr>
              <w:pStyle w:val="BodyText"/>
              <w:numPr>
                <w:ilvl w:val="0"/>
                <w:numId w:val="21"/>
              </w:numPr>
              <w:spacing w:after="0"/>
              <w:jc w:val="both"/>
              <w:rPr>
                <w:rFonts w:ascii="Arial" w:hAnsi="Arial"/>
                <w:sz w:val="22"/>
                <w:szCs w:val="22"/>
              </w:rPr>
            </w:pPr>
            <w:r w:rsidRPr="00236A57">
              <w:rPr>
                <w:rFonts w:ascii="Arial" w:hAnsi="Arial"/>
                <w:sz w:val="22"/>
                <w:szCs w:val="22"/>
              </w:rPr>
              <w:t>Open all jointed instruments prior to the cleaning process.</w:t>
            </w:r>
          </w:p>
          <w:p w:rsidR="00261D88" w:rsidRPr="00CA53ED" w:rsidRDefault="00261D88" w:rsidP="00CA53ED">
            <w:pPr>
              <w:pStyle w:val="BodyText"/>
              <w:numPr>
                <w:ilvl w:val="0"/>
                <w:numId w:val="21"/>
              </w:numPr>
              <w:spacing w:after="0"/>
              <w:jc w:val="both"/>
              <w:rPr>
                <w:rFonts w:ascii="Arial" w:hAnsi="Arial"/>
                <w:sz w:val="22"/>
                <w:szCs w:val="22"/>
              </w:rPr>
            </w:pPr>
            <w:r w:rsidRPr="00591991">
              <w:rPr>
                <w:rFonts w:ascii="Arial" w:hAnsi="Arial"/>
                <w:sz w:val="22"/>
                <w:szCs w:val="22"/>
              </w:rPr>
              <w:t>Do not overlo</w:t>
            </w:r>
            <w:r w:rsidR="00F062B4" w:rsidRPr="00591991">
              <w:rPr>
                <w:rFonts w:ascii="Arial" w:hAnsi="Arial"/>
                <w:sz w:val="22"/>
                <w:szCs w:val="22"/>
              </w:rPr>
              <w:t>ad washer cart</w:t>
            </w:r>
            <w:r w:rsidR="00CA53ED">
              <w:rPr>
                <w:rFonts w:ascii="Arial" w:hAnsi="Arial"/>
                <w:sz w:val="22"/>
                <w:szCs w:val="22"/>
              </w:rPr>
              <w:t>s</w:t>
            </w:r>
          </w:p>
        </w:tc>
      </w:tr>
      <w:tr w:rsidR="00261D88" w:rsidRPr="00B305A9" w:rsidTr="003C0CAB">
        <w:tc>
          <w:tcPr>
            <w:tcW w:w="3642" w:type="dxa"/>
            <w:tcBorders>
              <w:top w:val="single" w:sz="8" w:space="0" w:color="182B49"/>
              <w:bottom w:val="single" w:sz="8" w:space="0" w:color="182B49"/>
            </w:tcBorders>
          </w:tcPr>
          <w:p w:rsidR="00591991" w:rsidRPr="008144E2" w:rsidRDefault="00591991" w:rsidP="00591991">
            <w:pPr>
              <w:jc w:val="both"/>
              <w:rPr>
                <w:b/>
                <w:sz w:val="22"/>
                <w:szCs w:val="22"/>
              </w:rPr>
            </w:pPr>
            <w:r w:rsidRPr="008144E2">
              <w:rPr>
                <w:b/>
                <w:sz w:val="22"/>
                <w:szCs w:val="22"/>
              </w:rPr>
              <w:t>To ensure that the sterilisation process that is used is validated to ensure that an item is free from all forms of micro-organisms.</w:t>
            </w:r>
          </w:p>
          <w:p w:rsidR="00261D88" w:rsidRDefault="00261D88" w:rsidP="00591991">
            <w:pPr>
              <w:pStyle w:val="TableBulletPoint"/>
              <w:numPr>
                <w:ilvl w:val="0"/>
                <w:numId w:val="0"/>
              </w:numPr>
              <w:ind w:left="502" w:hanging="360"/>
            </w:pPr>
          </w:p>
        </w:tc>
        <w:tc>
          <w:tcPr>
            <w:tcW w:w="10928" w:type="dxa"/>
            <w:tcBorders>
              <w:top w:val="single" w:sz="8" w:space="0" w:color="182B49"/>
              <w:bottom w:val="single" w:sz="8" w:space="0" w:color="182B49"/>
            </w:tcBorders>
          </w:tcPr>
          <w:p w:rsidR="00261D88" w:rsidRDefault="00591991" w:rsidP="00591991">
            <w:pPr>
              <w:pStyle w:val="TableBulletPoint"/>
            </w:pPr>
            <w:r w:rsidRPr="00236A57">
              <w:t xml:space="preserve">Correct loading of a steam </w:t>
            </w:r>
            <w:r>
              <w:t>sterilizer</w:t>
            </w:r>
          </w:p>
          <w:p w:rsidR="00591991" w:rsidRPr="00236A57" w:rsidRDefault="00591991" w:rsidP="00591991">
            <w:pPr>
              <w:pStyle w:val="TableBulletPoint"/>
            </w:pPr>
            <w:r w:rsidRPr="00236A57">
              <w:t>Ensure correct monitoring and testing of sterilisers</w:t>
            </w:r>
          </w:p>
          <w:p w:rsidR="00591991" w:rsidRPr="00236A57" w:rsidRDefault="00591991" w:rsidP="00591991">
            <w:pPr>
              <w:pStyle w:val="TableBulletPoint"/>
            </w:pPr>
            <w:r w:rsidRPr="00236A57">
              <w:t>Correct</w:t>
            </w:r>
            <w:r>
              <w:t xml:space="preserve"> loading, monitoring, unloading. and documentation of HMTS – 142 (Plasma Sterilizer System)</w:t>
            </w:r>
          </w:p>
          <w:p w:rsidR="00591991" w:rsidRDefault="00591991" w:rsidP="00591991">
            <w:pPr>
              <w:pStyle w:val="TableBulletPoint"/>
              <w:numPr>
                <w:ilvl w:val="0"/>
                <w:numId w:val="0"/>
              </w:numPr>
              <w:ind w:left="502"/>
            </w:pPr>
          </w:p>
          <w:p w:rsidR="00591991" w:rsidRPr="00236A57" w:rsidRDefault="00591991" w:rsidP="00591991">
            <w:pPr>
              <w:pStyle w:val="TableBulletPoint"/>
              <w:numPr>
                <w:ilvl w:val="0"/>
                <w:numId w:val="0"/>
              </w:numPr>
              <w:ind w:left="502"/>
            </w:pP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591991">
            <w:pPr>
              <w:pStyle w:val="TableBulletPoint"/>
            </w:pPr>
            <w:r w:rsidRPr="008D71A5">
              <w:t>Builds and maintains open respectful relationships.</w:t>
            </w:r>
          </w:p>
          <w:p w:rsidR="007300F7" w:rsidRPr="008D71A5" w:rsidRDefault="007300F7" w:rsidP="00591991">
            <w:pPr>
              <w:pStyle w:val="TableBulletPoint"/>
            </w:pPr>
            <w:r w:rsidRPr="008D71A5">
              <w:t>Openly and constructively participates in conversations with multidisciplinary team, patients, managers and visitors.</w:t>
            </w:r>
          </w:p>
          <w:p w:rsidR="007300F7" w:rsidRPr="00B305A9" w:rsidRDefault="007300F7" w:rsidP="00591991">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591991">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591991">
            <w:pPr>
              <w:pStyle w:val="TableBulletPoint"/>
            </w:pPr>
            <w:r w:rsidRPr="002A0EAC">
              <w:t>Accepts direction and instruction of manager but is able to work effectively without direct guidance.</w:t>
            </w:r>
          </w:p>
          <w:p w:rsidR="007300F7" w:rsidRPr="006A30D9" w:rsidRDefault="007300F7" w:rsidP="00591991">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591991">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591991">
            <w:pPr>
              <w:pStyle w:val="TableBulletPoint"/>
            </w:pPr>
            <w:r w:rsidRPr="005B1B8A">
              <w:t>Demonstrates positive attitude and responsiveness to opportunities for improvement.</w:t>
            </w:r>
          </w:p>
          <w:p w:rsidR="007300F7" w:rsidRPr="005B1B8A" w:rsidRDefault="007300F7" w:rsidP="00591991">
            <w:pPr>
              <w:pStyle w:val="TableBulletPoint"/>
            </w:pPr>
            <w:r w:rsidRPr="005B1B8A">
              <w:t>Is solution focused.</w:t>
            </w:r>
          </w:p>
          <w:p w:rsidR="007300F7" w:rsidRPr="005B1B8A" w:rsidRDefault="007300F7" w:rsidP="00591991">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591991">
            <w:pPr>
              <w:pStyle w:val="TableBulletPoint"/>
            </w:pPr>
            <w:r w:rsidRPr="005B1B8A">
              <w:t>Offers and receives constructive critique of practice and self.</w:t>
            </w:r>
          </w:p>
          <w:p w:rsidR="007300F7" w:rsidRPr="005B1B8A" w:rsidRDefault="007300F7" w:rsidP="00591991">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591991">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591991">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591991">
            <w:pPr>
              <w:pStyle w:val="TableBulletPoint"/>
            </w:pPr>
            <w:r w:rsidRPr="007300F7">
              <w:t>Demonstrates manaakitanga, respect, integrity and accountability in every day performance.</w:t>
            </w:r>
          </w:p>
          <w:p w:rsidR="007300F7" w:rsidRPr="007300F7" w:rsidRDefault="007300F7" w:rsidP="00591991">
            <w:pPr>
              <w:pStyle w:val="TableBulletPoint"/>
            </w:pPr>
            <w:r w:rsidRPr="007300F7">
              <w:t>Incorporates the Lakes Way into day to day business activities.</w:t>
            </w:r>
          </w:p>
          <w:p w:rsidR="007300F7" w:rsidRPr="007300F7" w:rsidRDefault="007300F7" w:rsidP="00591991">
            <w:pPr>
              <w:pStyle w:val="TableBulletPoint"/>
            </w:pPr>
            <w:r w:rsidRPr="007300F7">
              <w:t xml:space="preserve">Demonstrates the culture and the agreed behaviours of Te iti Kahurangi. </w:t>
            </w:r>
          </w:p>
          <w:p w:rsidR="00A04E1B" w:rsidRPr="00B305A9" w:rsidRDefault="007300F7" w:rsidP="00591991">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591991">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591991">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591991">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591991">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591991">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591991">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591991">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591991">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591991">
            <w:pPr>
              <w:pStyle w:val="TableBulletPoint"/>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591991">
            <w:pPr>
              <w:pStyle w:val="TableBulletPoint"/>
            </w:pPr>
            <w:r w:rsidRPr="00B305A9">
              <w:t>Implementation and reinforcement of a proactive healthy work place culture which reflects relevant Lakes policy and legislative requirements.</w:t>
            </w:r>
          </w:p>
          <w:p w:rsidR="00BB0373" w:rsidRPr="00B305A9" w:rsidRDefault="00BB0373" w:rsidP="00591991">
            <w:pPr>
              <w:pStyle w:val="TableBulletPoint"/>
            </w:pPr>
            <w:r w:rsidRPr="00B305A9">
              <w:t>Healthy lifestyles are actively promoted and participated in, within the work area.</w:t>
            </w:r>
          </w:p>
          <w:p w:rsidR="00BB0373" w:rsidRPr="00B305A9" w:rsidRDefault="00BB0373" w:rsidP="00591991">
            <w:pPr>
              <w:pStyle w:val="TableBulletPoint"/>
            </w:pPr>
            <w:r w:rsidRPr="00B305A9">
              <w:t>Employees participate in Health and Safety within areas of work.</w:t>
            </w:r>
          </w:p>
          <w:p w:rsidR="00BB0373" w:rsidRPr="00B305A9" w:rsidRDefault="00BB0373" w:rsidP="00591991">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591991">
            <w:pPr>
              <w:pStyle w:val="TableBulletPoint"/>
            </w:pPr>
            <w:r w:rsidRPr="00B305A9">
              <w:t>Health and Safety policies have been read and understood and are applied in the workplace.</w:t>
            </w:r>
          </w:p>
          <w:p w:rsidR="00BB0373" w:rsidRPr="00B305A9" w:rsidRDefault="00BB0373" w:rsidP="00591991">
            <w:pPr>
              <w:pStyle w:val="TableBulletPoint"/>
            </w:pPr>
            <w:r w:rsidRPr="00B305A9">
              <w:t>Health and Safety policies are appropriately documented within specified timeframes and incidents are reported immediately.</w:t>
            </w:r>
          </w:p>
          <w:p w:rsidR="00BB0373" w:rsidRPr="00B305A9" w:rsidRDefault="00BB0373" w:rsidP="00591991">
            <w:pPr>
              <w:pStyle w:val="TableBulletPoint"/>
            </w:pPr>
            <w:r w:rsidRPr="00B305A9">
              <w:t>Any opportunities for improving Health and Safety are reported and acted upon in a timely manner.</w:t>
            </w:r>
          </w:p>
          <w:p w:rsidR="00BB0373" w:rsidRPr="00B305A9" w:rsidRDefault="00BB0373" w:rsidP="00591991">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p w:rsidR="00DF5BEB" w:rsidRDefault="00DF5BEB" w:rsidP="00B305A9">
      <w:pPr>
        <w:jc w:val="both"/>
        <w:rPr>
          <w:rFonts w:cs="Arial"/>
          <w:bCs w:val="0"/>
          <w:szCs w:val="20"/>
        </w:rPr>
      </w:pPr>
    </w:p>
    <w:p w:rsidR="00DF5BEB" w:rsidRDefault="00DF5BEB" w:rsidP="00B305A9">
      <w:pPr>
        <w:jc w:val="both"/>
        <w:rPr>
          <w:rFonts w:cs="Arial"/>
          <w:bCs w:val="0"/>
          <w:szCs w:val="20"/>
        </w:rPr>
      </w:pPr>
    </w:p>
    <w:p w:rsidR="00DF5BEB" w:rsidRDefault="00DF5BEB" w:rsidP="00B305A9">
      <w:pPr>
        <w:jc w:val="both"/>
        <w:rPr>
          <w:rFonts w:cs="Arial"/>
          <w:bCs w:val="0"/>
          <w:szCs w:val="20"/>
        </w:rPr>
      </w:pPr>
    </w:p>
    <w:p w:rsidR="00DF5BEB" w:rsidRDefault="00DF5BEB" w:rsidP="00B305A9">
      <w:pPr>
        <w:jc w:val="both"/>
        <w:rPr>
          <w:rFonts w:cs="Arial"/>
          <w:bCs w:val="0"/>
          <w:szCs w:val="20"/>
        </w:rPr>
      </w:pPr>
    </w:p>
    <w:p w:rsidR="00DF5BEB" w:rsidRDefault="00DF5BEB" w:rsidP="00B305A9">
      <w:pPr>
        <w:jc w:val="both"/>
        <w:rPr>
          <w:rFonts w:cs="Arial"/>
          <w:bCs w:val="0"/>
          <w:szCs w:val="20"/>
        </w:rPr>
      </w:pPr>
    </w:p>
    <w:p w:rsidR="00DF5BEB" w:rsidRDefault="00DF5BEB" w:rsidP="00B305A9">
      <w:pPr>
        <w:jc w:val="both"/>
        <w:rPr>
          <w:rFonts w:cs="Arial"/>
          <w:bCs w:val="0"/>
          <w:szCs w:val="20"/>
        </w:rPr>
      </w:pPr>
    </w:p>
    <w:p w:rsidR="00DF5BEB" w:rsidRDefault="00DF5BEB"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EA5F6C" w:rsidRPr="0057323D" w:rsidRDefault="00EA5F6C" w:rsidP="00236A57">
            <w:pPr>
              <w:numPr>
                <w:ilvl w:val="0"/>
                <w:numId w:val="22"/>
              </w:numPr>
              <w:tabs>
                <w:tab w:val="clear" w:pos="1440"/>
              </w:tabs>
              <w:ind w:left="360"/>
              <w:rPr>
                <w:szCs w:val="20"/>
                <w:lang w:val="en-US"/>
              </w:rPr>
            </w:pPr>
            <w:r w:rsidRPr="0057323D">
              <w:rPr>
                <w:szCs w:val="20"/>
                <w:lang w:val="en-US"/>
              </w:rPr>
              <w:t>High School Leaving Cert or equivalent</w:t>
            </w:r>
          </w:p>
          <w:p w:rsidR="00236A57" w:rsidRDefault="00236A57" w:rsidP="00236A57">
            <w:pPr>
              <w:numPr>
                <w:ilvl w:val="0"/>
                <w:numId w:val="22"/>
              </w:numPr>
              <w:tabs>
                <w:tab w:val="clear" w:pos="1440"/>
              </w:tabs>
              <w:ind w:left="360"/>
              <w:rPr>
                <w:szCs w:val="20"/>
                <w:lang w:val="en-US"/>
              </w:rPr>
            </w:pPr>
            <w:r w:rsidRPr="0057323D">
              <w:rPr>
                <w:szCs w:val="20"/>
                <w:lang w:val="en-US"/>
              </w:rPr>
              <w:t>Qualifications: NZSSA New Zealand Technology Course Certificate or equivalent (or in the process of achieving</w:t>
            </w:r>
          </w:p>
          <w:p w:rsidR="00B7219F" w:rsidRPr="0057323D" w:rsidRDefault="00B7219F" w:rsidP="00236A57">
            <w:pPr>
              <w:numPr>
                <w:ilvl w:val="0"/>
                <w:numId w:val="22"/>
              </w:numPr>
              <w:tabs>
                <w:tab w:val="clear" w:pos="1440"/>
              </w:tabs>
              <w:ind w:left="360"/>
              <w:rPr>
                <w:szCs w:val="20"/>
                <w:lang w:val="en-US"/>
              </w:rPr>
            </w:pPr>
            <w:r>
              <w:rPr>
                <w:szCs w:val="20"/>
                <w:lang w:val="en-US"/>
              </w:rPr>
              <w:t>Submit NZSSA registered technician portfolio (or in the process of achieving) two yearly.</w:t>
            </w:r>
          </w:p>
          <w:p w:rsidR="00236A57" w:rsidRPr="0057323D" w:rsidRDefault="00236A57" w:rsidP="00236A57">
            <w:pPr>
              <w:numPr>
                <w:ilvl w:val="0"/>
                <w:numId w:val="22"/>
              </w:numPr>
              <w:tabs>
                <w:tab w:val="clear" w:pos="1440"/>
              </w:tabs>
              <w:ind w:left="360"/>
              <w:rPr>
                <w:szCs w:val="20"/>
                <w:lang w:val="en-US"/>
              </w:rPr>
            </w:pPr>
            <w:r w:rsidRPr="0057323D">
              <w:rPr>
                <w:szCs w:val="20"/>
                <w:lang w:val="en-US"/>
              </w:rPr>
              <w:t>Maintains yearly membership of the NZ Sterile Services Association</w:t>
            </w:r>
          </w:p>
          <w:p w:rsidR="00EA5F6C" w:rsidRPr="0057323D" w:rsidRDefault="00EA5F6C" w:rsidP="00236A57">
            <w:pPr>
              <w:numPr>
                <w:ilvl w:val="0"/>
                <w:numId w:val="22"/>
              </w:numPr>
              <w:tabs>
                <w:tab w:val="clear" w:pos="1440"/>
              </w:tabs>
              <w:ind w:left="360"/>
              <w:rPr>
                <w:szCs w:val="20"/>
                <w:lang w:val="en-US"/>
              </w:rPr>
            </w:pPr>
            <w:r w:rsidRPr="0057323D">
              <w:rPr>
                <w:szCs w:val="20"/>
                <w:lang w:val="en-US"/>
              </w:rPr>
              <w:t>Ability to follow verbal and/or written instructions</w:t>
            </w:r>
          </w:p>
          <w:p w:rsidR="00EA5F6C" w:rsidRPr="0057323D" w:rsidRDefault="00EA5F6C" w:rsidP="00236A57">
            <w:pPr>
              <w:numPr>
                <w:ilvl w:val="0"/>
                <w:numId w:val="22"/>
              </w:numPr>
              <w:tabs>
                <w:tab w:val="clear" w:pos="1440"/>
              </w:tabs>
              <w:ind w:left="360"/>
              <w:rPr>
                <w:szCs w:val="20"/>
                <w:lang w:val="en-US"/>
              </w:rPr>
            </w:pPr>
            <w:r w:rsidRPr="0057323D">
              <w:rPr>
                <w:szCs w:val="20"/>
                <w:lang w:val="en-US"/>
              </w:rPr>
              <w:t>Ability to communicate effectively and pleasantly</w:t>
            </w:r>
          </w:p>
          <w:p w:rsidR="007F5D98" w:rsidRPr="00EA5F6C" w:rsidRDefault="007F5D98" w:rsidP="00591991">
            <w:pPr>
              <w:pStyle w:val="TableBulletPoint"/>
              <w:numPr>
                <w:ilvl w:val="0"/>
                <w:numId w:val="0"/>
              </w:numPr>
            </w:pPr>
          </w:p>
        </w:tc>
        <w:tc>
          <w:tcPr>
            <w:tcW w:w="5481" w:type="dxa"/>
            <w:tcBorders>
              <w:top w:val="single" w:sz="8" w:space="0" w:color="182B49"/>
              <w:bottom w:val="single" w:sz="8" w:space="0" w:color="182B49"/>
            </w:tcBorders>
          </w:tcPr>
          <w:p w:rsidR="008068F7" w:rsidRPr="00EA5F6C" w:rsidRDefault="008068F7" w:rsidP="00591991">
            <w:pPr>
              <w:pStyle w:val="TableBulletPoint"/>
            </w:pPr>
            <w:r w:rsidRPr="00EA5F6C">
              <w:t>Qualificati</w:t>
            </w:r>
            <w:r w:rsidR="00236A57" w:rsidRPr="00EA5F6C">
              <w:t>on relating to area of work</w:t>
            </w:r>
          </w:p>
          <w:p w:rsidR="007F5D98" w:rsidRPr="00EA5F6C" w:rsidRDefault="007F5D98" w:rsidP="00591991">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591991">
            <w:pPr>
              <w:pStyle w:val="TableBulletPoint"/>
            </w:pPr>
            <w:r w:rsidRPr="008068F7">
              <w:t xml:space="preserve">Meets competent level or </w:t>
            </w:r>
            <w:r w:rsidR="00236A57">
              <w:t>higher on the Merit Step</w:t>
            </w:r>
          </w:p>
          <w:p w:rsidR="007F5D98" w:rsidRPr="00236A57" w:rsidRDefault="00EA5F6C" w:rsidP="00591991">
            <w:pPr>
              <w:pStyle w:val="TableBulletPoint"/>
            </w:pPr>
            <w:r>
              <w:t xml:space="preserve">5 years of </w:t>
            </w:r>
            <w:r w:rsidR="00236A57">
              <w:t xml:space="preserve">SSU </w:t>
            </w:r>
            <w:r w:rsidR="008068F7" w:rsidRPr="008068F7">
              <w:t xml:space="preserve">experience </w:t>
            </w:r>
            <w:r w:rsidR="00236A57">
              <w:t>(from another provider)</w:t>
            </w:r>
          </w:p>
          <w:p w:rsidR="00236A57" w:rsidRPr="008068F7" w:rsidRDefault="00236A57" w:rsidP="00591991">
            <w:pPr>
              <w:pStyle w:val="TableBulletPoint"/>
              <w:numPr>
                <w:ilvl w:val="0"/>
                <w:numId w:val="0"/>
              </w:numPr>
              <w:ind w:left="502"/>
            </w:pPr>
          </w:p>
        </w:tc>
        <w:tc>
          <w:tcPr>
            <w:tcW w:w="5481" w:type="dxa"/>
            <w:tcBorders>
              <w:top w:val="single" w:sz="8" w:space="0" w:color="182B49"/>
              <w:bottom w:val="single" w:sz="8" w:space="0" w:color="182B49"/>
            </w:tcBorders>
          </w:tcPr>
          <w:p w:rsidR="007F5D98" w:rsidRPr="00A86AC7" w:rsidRDefault="007F5D98" w:rsidP="00591991">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591991">
            <w:pPr>
              <w:pStyle w:val="TableBulletPoint"/>
            </w:pPr>
            <w:r w:rsidRPr="00A86AC7">
              <w:t>Te Tiriti O Waitangi in the provision of health care services and support to Māori.</w:t>
            </w:r>
          </w:p>
          <w:p w:rsidR="00A86AC7" w:rsidRPr="00A86AC7" w:rsidRDefault="00A86AC7" w:rsidP="00591991">
            <w:pPr>
              <w:pStyle w:val="TableBulletPoint"/>
            </w:pPr>
            <w:r w:rsidRPr="00A86AC7">
              <w:t>Te Tiriti O Waitangi in practice, process, policy development and decision making.</w:t>
            </w:r>
          </w:p>
          <w:p w:rsidR="00A86AC7" w:rsidRPr="00A86AC7" w:rsidRDefault="00A86AC7" w:rsidP="00591991">
            <w:pPr>
              <w:pStyle w:val="TableBulletPoint"/>
            </w:pPr>
            <w:r w:rsidRPr="00A86AC7">
              <w:t>Health and Disability Code of Consumer Rights 1996</w:t>
            </w:r>
          </w:p>
          <w:p w:rsidR="00A86AC7" w:rsidRDefault="00A86AC7" w:rsidP="00591991">
            <w:pPr>
              <w:pStyle w:val="TableBulletPoint"/>
            </w:pPr>
            <w:r w:rsidRPr="00A86AC7">
              <w:t>Health Information Privacy Code 1994</w:t>
            </w:r>
          </w:p>
          <w:p w:rsidR="00A86AC7" w:rsidRPr="00236A57" w:rsidRDefault="00236A57" w:rsidP="00591991">
            <w:pPr>
              <w:pStyle w:val="TableBulletPoint"/>
            </w:pPr>
            <w:r w:rsidRPr="00236A57">
              <w:t>NZSSA New Zealand Technology Course Certificate or equivalent</w:t>
            </w:r>
          </w:p>
          <w:p w:rsidR="007F5D98" w:rsidRPr="00A86AC7" w:rsidRDefault="00A86AC7" w:rsidP="00591991">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591991">
            <w:pPr>
              <w:pStyle w:val="TableBulletPoint"/>
              <w:numPr>
                <w:ilvl w:val="0"/>
                <w:numId w:val="0"/>
              </w:numPr>
            </w:pPr>
          </w:p>
          <w:p w:rsidR="007F5D98" w:rsidRPr="008068F7" w:rsidRDefault="008068F7" w:rsidP="00591991">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591991">
            <w:pPr>
              <w:pStyle w:val="TableBulletPoint"/>
            </w:pPr>
            <w:r w:rsidRPr="00A86AC7">
              <w:t>Pronunciation of Te Reo Māori words and names</w:t>
            </w:r>
            <w:r w:rsidR="00856690">
              <w:t>.</w:t>
            </w:r>
          </w:p>
        </w:tc>
        <w:tc>
          <w:tcPr>
            <w:tcW w:w="5481" w:type="dxa"/>
            <w:tcBorders>
              <w:top w:val="single" w:sz="8" w:space="0" w:color="182B49"/>
              <w:bottom w:val="single" w:sz="8" w:space="0" w:color="182B49"/>
            </w:tcBorders>
          </w:tcPr>
          <w:p w:rsidR="007F5D98" w:rsidRPr="007F5D98" w:rsidRDefault="00856690" w:rsidP="00591991">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91991">
            <w:pPr>
              <w:pStyle w:val="TableBulletPoint"/>
            </w:pPr>
            <w:r w:rsidRPr="00572FB9">
              <w:t>Caring and compassionate attitude towards clients, whanau and co-workers</w:t>
            </w:r>
            <w:r w:rsidR="00572FB9">
              <w:t>.</w:t>
            </w:r>
          </w:p>
          <w:p w:rsidR="008068F7" w:rsidRPr="00572FB9" w:rsidRDefault="00572FB9" w:rsidP="00591991">
            <w:pPr>
              <w:pStyle w:val="TableBulletPoint"/>
            </w:pPr>
            <w:r>
              <w:t>Motivated and self-</w:t>
            </w:r>
            <w:r w:rsidR="008068F7" w:rsidRPr="00572FB9">
              <w:t>directed</w:t>
            </w:r>
            <w:r>
              <w:t>.</w:t>
            </w:r>
          </w:p>
          <w:p w:rsidR="008068F7" w:rsidRPr="00572FB9" w:rsidRDefault="008068F7" w:rsidP="00591991">
            <w:pPr>
              <w:pStyle w:val="TableBulletPoint"/>
            </w:pPr>
            <w:r w:rsidRPr="00572FB9">
              <w:t>Excellent interpersonal skills</w:t>
            </w:r>
            <w:r w:rsidR="00572FB9">
              <w:t>.</w:t>
            </w:r>
          </w:p>
          <w:p w:rsidR="008068F7" w:rsidRPr="00572FB9" w:rsidRDefault="008068F7" w:rsidP="00591991">
            <w:pPr>
              <w:pStyle w:val="TableBulletPoint"/>
            </w:pPr>
            <w:r w:rsidRPr="00572FB9">
              <w:t>Adaptability and flexibility</w:t>
            </w:r>
            <w:r w:rsidR="00572FB9">
              <w:t>.</w:t>
            </w:r>
          </w:p>
          <w:p w:rsidR="008068F7" w:rsidRPr="00572FB9" w:rsidRDefault="008068F7" w:rsidP="00591991">
            <w:pPr>
              <w:pStyle w:val="TableBulletPoint"/>
            </w:pPr>
            <w:r w:rsidRPr="00572FB9">
              <w:t>Prioritisation, time and workload management skills</w:t>
            </w:r>
            <w:r w:rsidR="00572FB9">
              <w:t>.</w:t>
            </w:r>
          </w:p>
          <w:p w:rsidR="007F5D98" w:rsidRPr="00572FB9" w:rsidRDefault="008068F7" w:rsidP="00591991">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591991">
            <w:pPr>
              <w:pStyle w:val="TableBulletPoint"/>
            </w:pPr>
            <w:r w:rsidRPr="00093463">
              <w:t>Non-smoker preferred.</w:t>
            </w:r>
          </w:p>
          <w:p w:rsidR="002E5C9C" w:rsidRDefault="002E5C9C" w:rsidP="00591991">
            <w:pPr>
              <w:pStyle w:val="TableBulletPoint"/>
              <w:numPr>
                <w:ilvl w:val="0"/>
                <w:numId w:val="0"/>
              </w:numPr>
            </w:pPr>
          </w:p>
          <w:p w:rsidR="002E5C9C" w:rsidRDefault="002E5C9C" w:rsidP="00591991">
            <w:pPr>
              <w:pStyle w:val="TableBulletPoint"/>
              <w:numPr>
                <w:ilvl w:val="0"/>
                <w:numId w:val="0"/>
              </w:numPr>
              <w:ind w:left="284"/>
            </w:pPr>
            <w:r w:rsidRPr="002E5C9C">
              <w:rPr>
                <w:noProof/>
                <w:lang w:val="en-NZ"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591991">
            <w:pPr>
              <w:pStyle w:val="TableBulletPoint"/>
            </w:pPr>
            <w:r>
              <w:t>Flexibility and lateral thinking</w:t>
            </w:r>
            <w:r w:rsidR="00A86AC7">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DF5BEB" w:rsidRDefault="00DF5BEB"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5E9" w:rsidRDefault="00A425E9" w:rsidP="009E3D78">
      <w:r>
        <w:separator/>
      </w:r>
    </w:p>
  </w:endnote>
  <w:endnote w:type="continuationSeparator" w:id="0">
    <w:p w:rsidR="00A425E9" w:rsidRDefault="00A425E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00647F">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00647F">
      <w:rPr>
        <w:noProof/>
        <w:snapToGrid w:val="0"/>
        <w:color w:val="00A2AC"/>
        <w:sz w:val="16"/>
        <w:szCs w:val="16"/>
      </w:rPr>
      <w:t>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00647F">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00647F">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5E9" w:rsidRDefault="00A425E9" w:rsidP="009E3D78">
      <w:r>
        <w:separator/>
      </w:r>
    </w:p>
  </w:footnote>
  <w:footnote w:type="continuationSeparator" w:id="0">
    <w:p w:rsidR="00A425E9" w:rsidRDefault="00A425E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954B2"/>
    <w:multiLevelType w:val="hybridMultilevel"/>
    <w:tmpl w:val="E880FAD6"/>
    <w:lvl w:ilvl="0" w:tplc="161464D0">
      <w:start w:val="1"/>
      <w:numFmt w:val="lowerLetter"/>
      <w:lvlText w:val="%1)"/>
      <w:lvlJc w:val="left"/>
      <w:pPr>
        <w:ind w:left="862"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1964E6"/>
    <w:multiLevelType w:val="hybridMultilevel"/>
    <w:tmpl w:val="860AC124"/>
    <w:lvl w:ilvl="0" w:tplc="FA202A5C">
      <w:start w:val="1"/>
      <w:numFmt w:val="bullet"/>
      <w:pStyle w:val="TableBulletPoin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3"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4A17A60"/>
    <w:multiLevelType w:val="hybridMultilevel"/>
    <w:tmpl w:val="1952B99A"/>
    <w:lvl w:ilvl="0" w:tplc="FD82EC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1"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21337CC"/>
    <w:multiLevelType w:val="hybridMultilevel"/>
    <w:tmpl w:val="9A8C8914"/>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0997C26"/>
    <w:multiLevelType w:val="hybridMultilevel"/>
    <w:tmpl w:val="38B268C6"/>
    <w:lvl w:ilvl="0" w:tplc="08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723B013B"/>
    <w:multiLevelType w:val="hybridMultilevel"/>
    <w:tmpl w:val="5C3CEA80"/>
    <w:lvl w:ilvl="0" w:tplc="0610EB38">
      <w:start w:val="1"/>
      <w:numFmt w:val="decimal"/>
      <w:lvlText w:val="%1)"/>
      <w:lvlJc w:val="left"/>
      <w:pPr>
        <w:ind w:left="1080" w:hanging="360"/>
      </w:pPr>
      <w:rPr>
        <w:rFonts w:hint="default"/>
        <w:sz w:val="23"/>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8192D"/>
    <w:multiLevelType w:val="hybridMultilevel"/>
    <w:tmpl w:val="42CC1D4A"/>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0" w15:restartNumberingAfterBreak="0">
    <w:nsid w:val="767B1F16"/>
    <w:multiLevelType w:val="hybridMultilevel"/>
    <w:tmpl w:val="99E4478C"/>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2" w15:restartNumberingAfterBreak="0">
    <w:nsid w:val="7A5606D9"/>
    <w:multiLevelType w:val="hybridMultilevel"/>
    <w:tmpl w:val="E86874D4"/>
    <w:lvl w:ilvl="0" w:tplc="08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BB3CD2"/>
    <w:multiLevelType w:val="hybridMultilevel"/>
    <w:tmpl w:val="2CF4081A"/>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3"/>
  </w:num>
  <w:num w:numId="4">
    <w:abstractNumId w:val="7"/>
  </w:num>
  <w:num w:numId="5">
    <w:abstractNumId w:val="4"/>
  </w:num>
  <w:num w:numId="6">
    <w:abstractNumId w:val="10"/>
  </w:num>
  <w:num w:numId="7">
    <w:abstractNumId w:val="6"/>
  </w:num>
  <w:num w:numId="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num>
  <w:num w:numId="11">
    <w:abstractNumId w:val="13"/>
  </w:num>
  <w:num w:numId="12">
    <w:abstractNumId w:val="9"/>
  </w:num>
  <w:num w:numId="13">
    <w:abstractNumId w:val="14"/>
  </w:num>
  <w:num w:numId="14">
    <w:abstractNumId w:val="14"/>
  </w:num>
  <w:num w:numId="15">
    <w:abstractNumId w:val="1"/>
  </w:num>
  <w:num w:numId="16">
    <w:abstractNumId w:val="23"/>
  </w:num>
  <w:num w:numId="17">
    <w:abstractNumId w:val="8"/>
  </w:num>
  <w:num w:numId="18">
    <w:abstractNumId w:val="18"/>
  </w:num>
  <w:num w:numId="19">
    <w:abstractNumId w:val="15"/>
  </w:num>
  <w:num w:numId="20">
    <w:abstractNumId w:val="22"/>
  </w:num>
  <w:num w:numId="21">
    <w:abstractNumId w:val="2"/>
  </w:num>
  <w:num w:numId="22">
    <w:abstractNumId w:val="24"/>
  </w:num>
  <w:num w:numId="23">
    <w:abstractNumId w:val="12"/>
  </w:num>
  <w:num w:numId="24">
    <w:abstractNumId w:val="16"/>
  </w:num>
  <w:num w:numId="25">
    <w:abstractNumId w:val="20"/>
  </w:num>
  <w:num w:numId="26">
    <w:abstractNumId w:val="1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0545B"/>
    <w:rsid w:val="0000647F"/>
    <w:rsid w:val="000E70F4"/>
    <w:rsid w:val="000F3D07"/>
    <w:rsid w:val="00133C4D"/>
    <w:rsid w:val="0013694A"/>
    <w:rsid w:val="001640A4"/>
    <w:rsid w:val="001C4E6A"/>
    <w:rsid w:val="002226E0"/>
    <w:rsid w:val="00227E52"/>
    <w:rsid w:val="00236A57"/>
    <w:rsid w:val="002513C6"/>
    <w:rsid w:val="00261D88"/>
    <w:rsid w:val="002E5C9C"/>
    <w:rsid w:val="002F12DD"/>
    <w:rsid w:val="002F2C55"/>
    <w:rsid w:val="00366A62"/>
    <w:rsid w:val="003B0B50"/>
    <w:rsid w:val="003C0CAB"/>
    <w:rsid w:val="00403EDF"/>
    <w:rsid w:val="004210FA"/>
    <w:rsid w:val="00443795"/>
    <w:rsid w:val="00447FAD"/>
    <w:rsid w:val="00482A98"/>
    <w:rsid w:val="00515F0E"/>
    <w:rsid w:val="00537EFD"/>
    <w:rsid w:val="005447E8"/>
    <w:rsid w:val="00572FB9"/>
    <w:rsid w:val="0057323D"/>
    <w:rsid w:val="00591991"/>
    <w:rsid w:val="005A0508"/>
    <w:rsid w:val="005B3EC8"/>
    <w:rsid w:val="005B5B76"/>
    <w:rsid w:val="00615103"/>
    <w:rsid w:val="00642840"/>
    <w:rsid w:val="00660A75"/>
    <w:rsid w:val="00700A84"/>
    <w:rsid w:val="007300F7"/>
    <w:rsid w:val="007701BC"/>
    <w:rsid w:val="00776543"/>
    <w:rsid w:val="00784552"/>
    <w:rsid w:val="00794E06"/>
    <w:rsid w:val="007F5D98"/>
    <w:rsid w:val="007F6183"/>
    <w:rsid w:val="008068F7"/>
    <w:rsid w:val="008144E2"/>
    <w:rsid w:val="00856690"/>
    <w:rsid w:val="0086584E"/>
    <w:rsid w:val="00875A15"/>
    <w:rsid w:val="008C6B51"/>
    <w:rsid w:val="008C79CB"/>
    <w:rsid w:val="008D71A5"/>
    <w:rsid w:val="008F4ED3"/>
    <w:rsid w:val="0091208F"/>
    <w:rsid w:val="009131E1"/>
    <w:rsid w:val="009301C6"/>
    <w:rsid w:val="009315E8"/>
    <w:rsid w:val="009635B5"/>
    <w:rsid w:val="00992731"/>
    <w:rsid w:val="009E3D78"/>
    <w:rsid w:val="009E5A36"/>
    <w:rsid w:val="009E5B27"/>
    <w:rsid w:val="009F4DEF"/>
    <w:rsid w:val="00A04E1B"/>
    <w:rsid w:val="00A33CA1"/>
    <w:rsid w:val="00A425E9"/>
    <w:rsid w:val="00A705A0"/>
    <w:rsid w:val="00A86AC7"/>
    <w:rsid w:val="00AB0BA6"/>
    <w:rsid w:val="00AE1DAF"/>
    <w:rsid w:val="00B17D88"/>
    <w:rsid w:val="00B305A9"/>
    <w:rsid w:val="00B36619"/>
    <w:rsid w:val="00B46257"/>
    <w:rsid w:val="00B7219F"/>
    <w:rsid w:val="00BA61AA"/>
    <w:rsid w:val="00BB0373"/>
    <w:rsid w:val="00BD308C"/>
    <w:rsid w:val="00C35ACC"/>
    <w:rsid w:val="00C40D80"/>
    <w:rsid w:val="00C42A45"/>
    <w:rsid w:val="00C83A39"/>
    <w:rsid w:val="00CA53ED"/>
    <w:rsid w:val="00D03E4C"/>
    <w:rsid w:val="00DB0DDB"/>
    <w:rsid w:val="00DF5BEB"/>
    <w:rsid w:val="00E2602B"/>
    <w:rsid w:val="00E40B77"/>
    <w:rsid w:val="00E72600"/>
    <w:rsid w:val="00EA5F6C"/>
    <w:rsid w:val="00EB2A03"/>
    <w:rsid w:val="00EE7C65"/>
    <w:rsid w:val="00F062B4"/>
    <w:rsid w:val="00F151C1"/>
    <w:rsid w:val="00F52322"/>
    <w:rsid w:val="00F658E9"/>
    <w:rsid w:val="00F70F07"/>
    <w:rsid w:val="00F86F0E"/>
    <w:rsid w:val="00F95559"/>
    <w:rsid w:val="00FA3D12"/>
    <w:rsid w:val="00FB08DE"/>
    <w:rsid w:val="00FB3BD7"/>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591991"/>
    <w:pPr>
      <w:numPr>
        <w:numId w:val="21"/>
      </w:numPr>
      <w:spacing w:before="60" w:after="60" w:line="240" w:lineRule="auto"/>
    </w:pPr>
    <w:rPr>
      <w:rFonts w:ascii="Arial" w:hAnsi="Arial" w:cs="Arial"/>
      <w:bCs/>
      <w:sz w:val="20"/>
      <w:szCs w:val="20"/>
      <w:lang w:val="en-US"/>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Default">
    <w:name w:val="Default"/>
    <w:rsid w:val="006428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Coordinator - SSU</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Coordinator - SSU</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2178</Words>
  <Characters>12421</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2022-08-01T04:21:00Z</cp:lastPrinted>
  <dcterms:created xsi:type="dcterms:W3CDTF">2024-09-19T03:33:00Z</dcterms:created>
  <dcterms:modified xsi:type="dcterms:W3CDTF">2024-09-19T03:33:00Z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1048287202</vt:i4>
  </property>
  <property fmtid="{D5CDD505-2E9C-101B-9397-08002B2CF9AE}" pid="3" name="_NewReviewCycle">
    <vt:lpwstr/>
  </property>
  <property fmtid="{D5CDD505-2E9C-101B-9397-08002B2CF9AE}" pid="4" name="_EmailSubject">
    <vt:lpwstr>Recruitment for SSU</vt:lpwstr>
  </property>
  <property fmtid="{D5CDD505-2E9C-101B-9397-08002B2CF9AE}" pid="5" name="_AuthorEmail">
    <vt:lpwstr>Paula.Stockley@lakesdhb.govt.nz</vt:lpwstr>
  </property>
  <property fmtid="{D5CDD505-2E9C-101B-9397-08002B2CF9AE}" pid="6" name="_AuthorEmailDisplayName">
    <vt:lpwstr>Paula Stockley</vt:lpwstr>
  </property>
  <property fmtid="{D5CDD505-2E9C-101B-9397-08002B2CF9AE}" pid="7" name="_PreviousAdHocReviewCycleID">
    <vt:i4>-1260245544</vt:i4>
  </property>
  <property fmtid="{D5CDD505-2E9C-101B-9397-08002B2CF9AE}" pid="8" name="_ReviewingToolsShownOnce">
    <vt:lpwstr/>
  </property>
</Properties>
</file>